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37" w:rsidRPr="00265D2F" w:rsidRDefault="00CA262F" w:rsidP="00F75CEA">
      <w:pPr>
        <w:suppressAutoHyphens w:val="0"/>
        <w:jc w:val="center"/>
        <w:rPr>
          <w:b/>
          <w:sz w:val="18"/>
          <w:szCs w:val="18"/>
          <w:u w:val="single"/>
        </w:rPr>
      </w:pPr>
      <w:r w:rsidRPr="00265D2F">
        <w:rPr>
          <w:b/>
          <w:sz w:val="18"/>
          <w:szCs w:val="18"/>
          <w:u w:val="single"/>
        </w:rPr>
        <w:t>FORMATO DE RECURSO DE REVISIÓN</w:t>
      </w:r>
    </w:p>
    <w:p w:rsidR="00CA262F" w:rsidRPr="007B5821" w:rsidRDefault="00CA262F" w:rsidP="00C01D88">
      <w:pPr>
        <w:suppressAutoHyphens w:val="0"/>
        <w:jc w:val="both"/>
        <w:rPr>
          <w:b/>
          <w:sz w:val="16"/>
          <w:szCs w:val="16"/>
        </w:rPr>
      </w:pPr>
      <w:r w:rsidRPr="007B5821">
        <w:rPr>
          <w:b/>
          <w:sz w:val="16"/>
          <w:szCs w:val="16"/>
        </w:rPr>
        <w:t>Aviso de Privacidad Simplificado</w:t>
      </w:r>
    </w:p>
    <w:p w:rsidR="00E9439A" w:rsidRPr="007B5821" w:rsidRDefault="00C01D88" w:rsidP="00C01D88">
      <w:pPr>
        <w:suppressAutoHyphens w:val="0"/>
        <w:jc w:val="both"/>
        <w:rPr>
          <w:sz w:val="16"/>
          <w:szCs w:val="16"/>
        </w:rPr>
      </w:pPr>
      <w:bookmarkStart w:id="0" w:name="_Hlk496018490"/>
      <w:r w:rsidRPr="007B5821">
        <w:rPr>
          <w:sz w:val="16"/>
          <w:szCs w:val="16"/>
        </w:rPr>
        <w:t xml:space="preserve">El Instituto Estatal de Transparencia, Acceso a la Información Pública y Protección de Datos Personales del Estado de </w:t>
      </w:r>
      <w:r w:rsidR="00F84B7E" w:rsidRPr="007B5821">
        <w:rPr>
          <w:sz w:val="16"/>
          <w:szCs w:val="16"/>
        </w:rPr>
        <w:t>Yucatán</w:t>
      </w:r>
      <w:bookmarkEnd w:id="0"/>
      <w:r w:rsidRPr="007B5821">
        <w:rPr>
          <w:sz w:val="16"/>
          <w:szCs w:val="16"/>
        </w:rPr>
        <w:t>, es el responsable del tratamiento de los datos personales que n</w:t>
      </w:r>
      <w:r w:rsidR="00B37969" w:rsidRPr="007B5821">
        <w:rPr>
          <w:sz w:val="16"/>
          <w:szCs w:val="16"/>
        </w:rPr>
        <w:t>os proporcione, en este formato;</w:t>
      </w:r>
      <w:r w:rsidRPr="007B5821">
        <w:rPr>
          <w:sz w:val="16"/>
          <w:szCs w:val="16"/>
        </w:rPr>
        <w:t xml:space="preserve"> </w:t>
      </w:r>
      <w:r w:rsidR="00891172" w:rsidRPr="007B5821">
        <w:rPr>
          <w:sz w:val="16"/>
          <w:szCs w:val="16"/>
        </w:rPr>
        <w:t>siendo que, los</w:t>
      </w:r>
      <w:r w:rsidR="001E5951" w:rsidRPr="007B5821">
        <w:rPr>
          <w:sz w:val="16"/>
          <w:szCs w:val="16"/>
        </w:rPr>
        <w:t xml:space="preserve"> que se aport</w:t>
      </w:r>
      <w:r w:rsidR="0042565C" w:rsidRPr="007B5821">
        <w:rPr>
          <w:sz w:val="16"/>
          <w:szCs w:val="16"/>
        </w:rPr>
        <w:t xml:space="preserve">en en los rubros: </w:t>
      </w:r>
      <w:r w:rsidR="00891172" w:rsidRPr="007B5821">
        <w:rPr>
          <w:sz w:val="16"/>
          <w:szCs w:val="16"/>
        </w:rPr>
        <w:t xml:space="preserve"> “DATOS DEL INCONFORME” y “DATOS ADICIONALES DE CONTACTO Y MEDIDAS DE ACCESIBILIDAD”</w:t>
      </w:r>
      <w:r w:rsidR="00B37969" w:rsidRPr="007B5821">
        <w:rPr>
          <w:sz w:val="16"/>
          <w:szCs w:val="16"/>
        </w:rPr>
        <w:t xml:space="preserve">, </w:t>
      </w:r>
      <w:r w:rsidR="00E9439A" w:rsidRPr="007B5821">
        <w:rPr>
          <w:sz w:val="16"/>
          <w:szCs w:val="16"/>
        </w:rPr>
        <w:t xml:space="preserve">y </w:t>
      </w:r>
      <w:r w:rsidR="00B37969" w:rsidRPr="007B5821">
        <w:rPr>
          <w:sz w:val="16"/>
          <w:szCs w:val="16"/>
        </w:rPr>
        <w:t xml:space="preserve">en su caso, </w:t>
      </w:r>
      <w:r w:rsidR="0042565C" w:rsidRPr="007B5821">
        <w:rPr>
          <w:sz w:val="16"/>
          <w:szCs w:val="16"/>
        </w:rPr>
        <w:t xml:space="preserve">en </w:t>
      </w:r>
      <w:r w:rsidR="00B37969" w:rsidRPr="007B5821">
        <w:rPr>
          <w:sz w:val="16"/>
          <w:szCs w:val="16"/>
        </w:rPr>
        <w:t xml:space="preserve">la solicitud acceso a la información que le dio origen o documentos anexos </w:t>
      </w:r>
      <w:r w:rsidR="00156ACE" w:rsidRPr="007B5821">
        <w:rPr>
          <w:sz w:val="16"/>
          <w:szCs w:val="16"/>
        </w:rPr>
        <w:t xml:space="preserve">o remitidos </w:t>
      </w:r>
      <w:r w:rsidR="00B37969" w:rsidRPr="007B5821">
        <w:rPr>
          <w:sz w:val="16"/>
          <w:szCs w:val="16"/>
        </w:rPr>
        <w:t>(podrían contener datos personales</w:t>
      </w:r>
      <w:r w:rsidR="007C38E1" w:rsidRPr="007B5821">
        <w:rPr>
          <w:sz w:val="16"/>
          <w:szCs w:val="16"/>
        </w:rPr>
        <w:t>)</w:t>
      </w:r>
      <w:r w:rsidR="00891172" w:rsidRPr="007B5821">
        <w:rPr>
          <w:sz w:val="16"/>
          <w:szCs w:val="16"/>
        </w:rPr>
        <w:t xml:space="preserve"> </w:t>
      </w:r>
      <w:r w:rsidR="00E9439A" w:rsidRPr="007B5821">
        <w:rPr>
          <w:sz w:val="16"/>
          <w:szCs w:val="16"/>
        </w:rPr>
        <w:t xml:space="preserve">serán utilizados para tramitar, informar, </w:t>
      </w:r>
      <w:r w:rsidR="001E5951" w:rsidRPr="007B5821">
        <w:rPr>
          <w:sz w:val="16"/>
          <w:szCs w:val="16"/>
        </w:rPr>
        <w:t xml:space="preserve">asesorar, </w:t>
      </w:r>
      <w:r w:rsidR="00E9439A" w:rsidRPr="007B5821">
        <w:rPr>
          <w:sz w:val="16"/>
          <w:szCs w:val="16"/>
        </w:rPr>
        <w:t>realizar diligencias, sustanciar, enviar o entregar información relativa a su inconformidad, y notificar las actuaciones derivadas del recurso de revisión</w:t>
      </w:r>
      <w:r w:rsidR="007B5821" w:rsidRPr="007B5821">
        <w:rPr>
          <w:sz w:val="16"/>
          <w:szCs w:val="16"/>
        </w:rPr>
        <w:t>.</w:t>
      </w:r>
    </w:p>
    <w:p w:rsidR="007C38E1" w:rsidRPr="007B5821" w:rsidRDefault="007C38E1" w:rsidP="00C01D88">
      <w:pPr>
        <w:suppressAutoHyphens w:val="0"/>
        <w:jc w:val="both"/>
        <w:rPr>
          <w:sz w:val="16"/>
          <w:szCs w:val="16"/>
        </w:rPr>
      </w:pPr>
    </w:p>
    <w:p w:rsidR="007C38E1" w:rsidRPr="007B5821" w:rsidRDefault="0042565C" w:rsidP="007C38E1">
      <w:pPr>
        <w:suppressAutoHyphens w:val="0"/>
        <w:jc w:val="both"/>
        <w:rPr>
          <w:sz w:val="16"/>
          <w:szCs w:val="16"/>
          <w:u w:val="single"/>
        </w:rPr>
      </w:pPr>
      <w:r w:rsidRPr="007B5821">
        <w:rPr>
          <w:sz w:val="16"/>
          <w:szCs w:val="16"/>
        </w:rPr>
        <w:t>Ahora, en</w:t>
      </w:r>
      <w:r w:rsidR="007C38E1" w:rsidRPr="007B5821">
        <w:rPr>
          <w:sz w:val="16"/>
          <w:szCs w:val="16"/>
        </w:rPr>
        <w:t xml:space="preserve"> lo que resp</w:t>
      </w:r>
      <w:r w:rsidR="00696586" w:rsidRPr="007B5821">
        <w:rPr>
          <w:sz w:val="16"/>
          <w:szCs w:val="16"/>
        </w:rPr>
        <w:t>ecta, a los datos consistentes en</w:t>
      </w:r>
      <w:r w:rsidR="007C38E1" w:rsidRPr="007B5821">
        <w:rPr>
          <w:sz w:val="16"/>
          <w:szCs w:val="16"/>
        </w:rPr>
        <w:t xml:space="preserve">: </w:t>
      </w:r>
      <w:r w:rsidR="007C38E1" w:rsidRPr="007B5821">
        <w:rPr>
          <w:sz w:val="16"/>
          <w:szCs w:val="16"/>
          <w:u w:val="single"/>
        </w:rPr>
        <w:t>ocupación, grado, sexo</w:t>
      </w:r>
      <w:r w:rsidR="007C38E1" w:rsidRPr="007B5821">
        <w:rPr>
          <w:sz w:val="16"/>
          <w:szCs w:val="16"/>
        </w:rPr>
        <w:t xml:space="preserve"> y </w:t>
      </w:r>
      <w:r w:rsidR="007C38E1" w:rsidRPr="007B5821">
        <w:rPr>
          <w:sz w:val="16"/>
          <w:szCs w:val="16"/>
          <w:u w:val="single"/>
        </w:rPr>
        <w:t>lengua indígena que habla</w:t>
      </w:r>
      <w:r w:rsidR="007C38E1" w:rsidRPr="007B5821">
        <w:rPr>
          <w:sz w:val="16"/>
          <w:szCs w:val="16"/>
        </w:rPr>
        <w:t xml:space="preserve">, serán utilizados para </w:t>
      </w:r>
      <w:r w:rsidR="007C38E1" w:rsidRPr="007B5821">
        <w:rPr>
          <w:sz w:val="16"/>
          <w:szCs w:val="16"/>
          <w:u w:val="single"/>
        </w:rPr>
        <w:t>fines estadísticos</w:t>
      </w:r>
      <w:r w:rsidR="007C38E1" w:rsidRPr="007B5821">
        <w:rPr>
          <w:sz w:val="16"/>
          <w:szCs w:val="16"/>
        </w:rPr>
        <w:t xml:space="preserve">, </w:t>
      </w:r>
      <w:r w:rsidRPr="007B5821">
        <w:rPr>
          <w:sz w:val="16"/>
          <w:szCs w:val="16"/>
        </w:rPr>
        <w:t xml:space="preserve">esto, a fin de </w:t>
      </w:r>
      <w:r w:rsidR="007C38E1" w:rsidRPr="007B5821">
        <w:rPr>
          <w:sz w:val="16"/>
          <w:szCs w:val="16"/>
        </w:rPr>
        <w:t>mejorar nuestros servicios e implementar las medidas que resulten pertinentes para impulsar el ejercicio del derecho al acceso a la información pública</w:t>
      </w:r>
      <w:r w:rsidR="00C01D88" w:rsidRPr="007B5821">
        <w:rPr>
          <w:sz w:val="16"/>
          <w:szCs w:val="16"/>
        </w:rPr>
        <w:t xml:space="preserve">. </w:t>
      </w:r>
      <w:r w:rsidR="007C38E1" w:rsidRPr="007B5821">
        <w:rPr>
          <w:sz w:val="16"/>
          <w:szCs w:val="16"/>
        </w:rPr>
        <w:t xml:space="preserve">Es importante señalar que las estadísticas que se generen no vincularán la información general con datos que hagan identificables a los titulares, y </w:t>
      </w:r>
      <w:r w:rsidR="007C38E1" w:rsidRPr="007B5821">
        <w:rPr>
          <w:sz w:val="16"/>
          <w:szCs w:val="16"/>
          <w:u w:val="single"/>
        </w:rPr>
        <w:t>de no consentir el tratamiento de los mismos, le solicitamos no llenar o proporcionar dicha información</w:t>
      </w:r>
    </w:p>
    <w:p w:rsidR="00467B27" w:rsidRPr="007B5821" w:rsidRDefault="00467B27" w:rsidP="007C38E1">
      <w:pPr>
        <w:suppressAutoHyphens w:val="0"/>
        <w:jc w:val="both"/>
        <w:rPr>
          <w:sz w:val="16"/>
          <w:szCs w:val="16"/>
          <w:u w:val="single"/>
        </w:rPr>
      </w:pPr>
    </w:p>
    <w:p w:rsidR="00C01D88" w:rsidRPr="007B5821" w:rsidRDefault="00467B27" w:rsidP="00C01D88">
      <w:pPr>
        <w:suppressAutoHyphens w:val="0"/>
        <w:jc w:val="both"/>
        <w:rPr>
          <w:sz w:val="16"/>
          <w:szCs w:val="16"/>
        </w:rPr>
      </w:pPr>
      <w:r w:rsidRPr="007B5821">
        <w:rPr>
          <w:sz w:val="16"/>
          <w:szCs w:val="16"/>
        </w:rPr>
        <w:t>Se podrán transferir sus datos personales, al sujeto obligado de la Ley General de Transparencia, Acceso a la Información Pública, ante el cual se efectuó la solicitud de acceso que motivó la inconformidad, Instituto Nacional de Transparencia</w:t>
      </w:r>
      <w:r w:rsidR="009C5D99" w:rsidRPr="007B5821">
        <w:rPr>
          <w:sz w:val="16"/>
          <w:szCs w:val="16"/>
        </w:rPr>
        <w:t>,</w:t>
      </w:r>
      <w:r w:rsidR="001E5951" w:rsidRPr="007B5821">
        <w:rPr>
          <w:sz w:val="16"/>
          <w:szCs w:val="16"/>
        </w:rPr>
        <w:t xml:space="preserve"> </w:t>
      </w:r>
      <w:r w:rsidR="009C5D99" w:rsidRPr="007B5821">
        <w:rPr>
          <w:sz w:val="16"/>
          <w:szCs w:val="16"/>
        </w:rPr>
        <w:t xml:space="preserve">Poder Judicial de la Federación y Tercero Interesado, si </w:t>
      </w:r>
      <w:proofErr w:type="spellStart"/>
      <w:r w:rsidR="009C5D99" w:rsidRPr="007B5821">
        <w:rPr>
          <w:sz w:val="16"/>
          <w:szCs w:val="16"/>
        </w:rPr>
        <w:t>lo</w:t>
      </w:r>
      <w:proofErr w:type="spellEnd"/>
      <w:r w:rsidR="009C5D99" w:rsidRPr="007B5821">
        <w:rPr>
          <w:sz w:val="16"/>
          <w:szCs w:val="16"/>
        </w:rPr>
        <w:t xml:space="preserve"> hubiere.</w:t>
      </w:r>
    </w:p>
    <w:p w:rsidR="00467B27" w:rsidRPr="007B5821" w:rsidRDefault="00467B27" w:rsidP="00C01D88">
      <w:pPr>
        <w:suppressAutoHyphens w:val="0"/>
        <w:jc w:val="both"/>
        <w:rPr>
          <w:sz w:val="16"/>
          <w:szCs w:val="16"/>
        </w:rPr>
      </w:pPr>
    </w:p>
    <w:p w:rsidR="009011E4" w:rsidRPr="007B5821" w:rsidRDefault="009011E4" w:rsidP="009011E4">
      <w:pPr>
        <w:suppressAutoHyphens w:val="0"/>
        <w:jc w:val="both"/>
        <w:rPr>
          <w:sz w:val="16"/>
          <w:szCs w:val="16"/>
        </w:rPr>
      </w:pPr>
      <w:r w:rsidRPr="007B5821">
        <w:rPr>
          <w:sz w:val="16"/>
          <w:szCs w:val="16"/>
        </w:rPr>
        <w:t xml:space="preserve">Si desea conocer nuestro aviso de privacidad integral, lo podrá consultar en la página de este Organismo Garante </w:t>
      </w:r>
      <w:hyperlink r:id="rId7" w:history="1">
        <w:r w:rsidR="00696586" w:rsidRPr="007B5821">
          <w:rPr>
            <w:rStyle w:val="Hipervnculo"/>
            <w:sz w:val="16"/>
            <w:szCs w:val="16"/>
          </w:rPr>
          <w:t>http://www.inaipyucatan.org.mx/transparencia/AvisosdePrivacidad.aspx</w:t>
        </w:r>
      </w:hyperlink>
      <w:r w:rsidR="00696586" w:rsidRPr="007B5821">
        <w:rPr>
          <w:sz w:val="16"/>
          <w:szCs w:val="16"/>
        </w:rPr>
        <w:t xml:space="preserve"> </w:t>
      </w:r>
      <w:r w:rsidRPr="007B5821">
        <w:rPr>
          <w:sz w:val="16"/>
          <w:szCs w:val="16"/>
        </w:rPr>
        <w:t xml:space="preserve">o bien, de manera presencial en las instalaciones del Instituto, directamente en la </w:t>
      </w:r>
      <w:r w:rsidR="008C1C4A" w:rsidRPr="007B5821">
        <w:rPr>
          <w:sz w:val="16"/>
          <w:szCs w:val="16"/>
        </w:rPr>
        <w:t>Unidad</w:t>
      </w:r>
      <w:r w:rsidRPr="007B5821">
        <w:rPr>
          <w:sz w:val="16"/>
          <w:szCs w:val="16"/>
        </w:rPr>
        <w:t xml:space="preserve"> de Acceso a la Información.</w:t>
      </w:r>
    </w:p>
    <w:p w:rsidR="00F75CEA" w:rsidRPr="00C07F6E" w:rsidRDefault="00C01D88" w:rsidP="00C07F6E">
      <w:pPr>
        <w:jc w:val="both"/>
        <w:rPr>
          <w:sz w:val="22"/>
          <w:szCs w:val="22"/>
        </w:rPr>
      </w:pPr>
      <w:r w:rsidRPr="00F75CEA">
        <w:rPr>
          <w:sz w:val="22"/>
          <w:szCs w:val="22"/>
        </w:rPr>
        <w:t xml:space="preserve"> </w:t>
      </w:r>
      <w:bookmarkStart w:id="1" w:name="_GoBack"/>
      <w:bookmarkEnd w:id="1"/>
    </w:p>
    <w:p w:rsidR="00CA262F" w:rsidRDefault="00F75CEA" w:rsidP="00EF4139">
      <w:pPr>
        <w:tabs>
          <w:tab w:val="left" w:leader="hyphen" w:pos="709"/>
          <w:tab w:val="right" w:leader="hyphen" w:pos="9214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 de presentación del recurso______________________________</w:t>
      </w:r>
    </w:p>
    <w:p w:rsidR="00F75CEA" w:rsidRPr="00B123FE" w:rsidRDefault="00F75CEA" w:rsidP="00EF4139">
      <w:pPr>
        <w:tabs>
          <w:tab w:val="left" w:leader="hyphen" w:pos="709"/>
          <w:tab w:val="right" w:leader="hyphen" w:pos="9214"/>
        </w:tabs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03"/>
      </w:tblGrid>
      <w:tr w:rsidR="00C75DEC" w:rsidTr="009C67FB">
        <w:tc>
          <w:tcPr>
            <w:tcW w:w="9403" w:type="dxa"/>
            <w:shd w:val="clear" w:color="auto" w:fill="595959" w:themeFill="text1" w:themeFillTint="A6"/>
          </w:tcPr>
          <w:p w:rsidR="00804EE2" w:rsidRDefault="006608BD" w:rsidP="000136FC">
            <w:pPr>
              <w:tabs>
                <w:tab w:val="left" w:leader="hyphen" w:pos="709"/>
                <w:tab w:val="right" w:leader="hyphen" w:pos="921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1.-</w:t>
            </w:r>
            <w:r w:rsidR="007E3B13">
              <w:rPr>
                <w:rFonts w:ascii="Arial" w:hAnsi="Arial" w:cs="Arial"/>
                <w:b/>
              </w:rPr>
              <w:t xml:space="preserve">DATOS </w:t>
            </w:r>
            <w:r w:rsidR="00C75DEC">
              <w:rPr>
                <w:rFonts w:ascii="Arial" w:hAnsi="Arial" w:cs="Arial"/>
                <w:b/>
              </w:rPr>
              <w:t>DEL INCONFORME</w:t>
            </w:r>
            <w:r w:rsidR="00F1756D">
              <w:rPr>
                <w:rFonts w:ascii="Arial" w:hAnsi="Arial" w:cs="Arial"/>
                <w:b/>
              </w:rPr>
              <w:t xml:space="preserve"> </w:t>
            </w:r>
          </w:p>
          <w:p w:rsidR="000136FC" w:rsidRDefault="000136FC" w:rsidP="000136FC">
            <w:pPr>
              <w:tabs>
                <w:tab w:val="left" w:leader="hyphen" w:pos="709"/>
                <w:tab w:val="right" w:leader="hyphen" w:pos="921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F6E" w:rsidRDefault="00C07F6E" w:rsidP="00C75DEC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C75DEC" w:rsidRDefault="006608BD" w:rsidP="00C75DEC">
      <w:pPr>
        <w:suppressAutoHyphens w:val="0"/>
        <w:rPr>
          <w:rFonts w:ascii="Arial" w:hAnsi="Arial" w:cs="Arial"/>
          <w:b/>
        </w:rPr>
      </w:pPr>
      <w:r w:rsidRPr="00CA262F">
        <w:rPr>
          <w:rFonts w:ascii="Arial" w:hAnsi="Arial" w:cs="Arial"/>
          <w:b/>
          <w:sz w:val="23"/>
          <w:szCs w:val="23"/>
        </w:rPr>
        <w:t>1.</w:t>
      </w:r>
      <w:r w:rsidR="00C573F0" w:rsidRPr="00CA262F">
        <w:rPr>
          <w:rFonts w:ascii="Arial" w:hAnsi="Arial" w:cs="Arial"/>
          <w:b/>
          <w:sz w:val="23"/>
          <w:szCs w:val="23"/>
        </w:rPr>
        <w:t>1)</w:t>
      </w:r>
      <w:r w:rsidR="00C573F0">
        <w:rPr>
          <w:rFonts w:ascii="Arial" w:hAnsi="Arial" w:cs="Arial"/>
          <w:b/>
        </w:rPr>
        <w:t xml:space="preserve"> </w:t>
      </w:r>
      <w:r w:rsidR="00C75DEC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___________________________</w:t>
      </w:r>
      <w:r w:rsidR="00265D2F">
        <w:rPr>
          <w:rFonts w:ascii="Arial" w:hAnsi="Arial" w:cs="Arial"/>
          <w:b/>
        </w:rPr>
        <w:t>_______________</w:t>
      </w:r>
      <w:r w:rsidR="00C75DEC">
        <w:rPr>
          <w:rFonts w:ascii="Arial" w:hAnsi="Arial" w:cs="Arial"/>
          <w:b/>
        </w:rPr>
        <w:t>______________</w:t>
      </w:r>
    </w:p>
    <w:p w:rsidR="00BB4B40" w:rsidRPr="00265D2F" w:rsidRDefault="00C75DEC" w:rsidP="00C75DEC">
      <w:pPr>
        <w:suppressAutoHyphens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             </w:t>
      </w:r>
      <w:r w:rsidR="005B2925" w:rsidRPr="00265D2F">
        <w:rPr>
          <w:rFonts w:ascii="Arial" w:hAnsi="Arial" w:cs="Arial"/>
          <w:b/>
          <w:sz w:val="23"/>
          <w:szCs w:val="23"/>
        </w:rPr>
        <w:t>Nombre del solicitante que recurre</w:t>
      </w:r>
    </w:p>
    <w:p w:rsidR="00265D2F" w:rsidRDefault="00265D2F" w:rsidP="00C75DEC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265D2F" w:rsidRDefault="006608BD" w:rsidP="00C75DEC">
      <w:pPr>
        <w:suppressAutoHyphens w:val="0"/>
        <w:rPr>
          <w:rFonts w:ascii="Arial" w:hAnsi="Arial" w:cs="Arial"/>
          <w:b/>
          <w:sz w:val="22"/>
          <w:szCs w:val="22"/>
        </w:rPr>
      </w:pPr>
      <w:r w:rsidRPr="00CA262F">
        <w:rPr>
          <w:rFonts w:ascii="Arial" w:hAnsi="Arial" w:cs="Arial"/>
          <w:b/>
          <w:sz w:val="23"/>
          <w:szCs w:val="23"/>
        </w:rPr>
        <w:t>1.2</w:t>
      </w:r>
      <w:r w:rsidR="00C573F0" w:rsidRPr="00CA262F">
        <w:rPr>
          <w:rFonts w:ascii="Arial" w:hAnsi="Arial" w:cs="Arial"/>
          <w:b/>
          <w:sz w:val="23"/>
          <w:szCs w:val="23"/>
        </w:rPr>
        <w:t>)</w:t>
      </w:r>
      <w:r w:rsidR="00C573F0" w:rsidRPr="00CA262F">
        <w:rPr>
          <w:rFonts w:ascii="Arial" w:hAnsi="Arial" w:cs="Arial"/>
          <w:sz w:val="23"/>
          <w:szCs w:val="23"/>
        </w:rPr>
        <w:t xml:space="preserve"> </w:t>
      </w:r>
      <w:r w:rsidR="00265D2F" w:rsidRPr="00265D2F">
        <w:rPr>
          <w:rFonts w:ascii="Arial" w:hAnsi="Arial" w:cs="Arial"/>
          <w:b/>
          <w:sz w:val="23"/>
          <w:szCs w:val="23"/>
        </w:rPr>
        <w:t>En su caso</w:t>
      </w:r>
      <w:r w:rsidR="00265D2F">
        <w:rPr>
          <w:rFonts w:ascii="Arial" w:hAnsi="Arial" w:cs="Arial"/>
          <w:sz w:val="23"/>
          <w:szCs w:val="23"/>
        </w:rPr>
        <w:t>, del rep</w:t>
      </w:r>
      <w:r w:rsidR="00D1013B" w:rsidRPr="00CA262F">
        <w:rPr>
          <w:rFonts w:ascii="Arial" w:hAnsi="Arial" w:cs="Arial"/>
          <w:sz w:val="23"/>
          <w:szCs w:val="23"/>
        </w:rPr>
        <w:t>resentante</w:t>
      </w:r>
      <w:r w:rsidR="00D1013B">
        <w:rPr>
          <w:rFonts w:ascii="Arial" w:hAnsi="Arial" w:cs="Arial"/>
          <w:sz w:val="22"/>
          <w:szCs w:val="22"/>
        </w:rPr>
        <w:t>:</w:t>
      </w:r>
      <w:r w:rsidR="00D1013B">
        <w:rPr>
          <w:rFonts w:ascii="Arial" w:hAnsi="Arial" w:cs="Arial"/>
          <w:b/>
          <w:sz w:val="22"/>
          <w:szCs w:val="22"/>
        </w:rPr>
        <w:t xml:space="preserve"> </w:t>
      </w:r>
    </w:p>
    <w:p w:rsidR="00265D2F" w:rsidRDefault="00265D2F" w:rsidP="00C75DEC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7E3B13" w:rsidRDefault="00D1013B" w:rsidP="00C75DEC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</w:t>
      </w:r>
      <w:r w:rsidR="00804EE2">
        <w:rPr>
          <w:rFonts w:ascii="Arial" w:hAnsi="Arial" w:cs="Arial"/>
          <w:b/>
          <w:sz w:val="22"/>
          <w:szCs w:val="22"/>
        </w:rPr>
        <w:t>___________</w:t>
      </w:r>
      <w:r w:rsidR="00BB4B40">
        <w:rPr>
          <w:rFonts w:ascii="Arial" w:hAnsi="Arial" w:cs="Arial"/>
          <w:b/>
          <w:sz w:val="22"/>
          <w:szCs w:val="22"/>
        </w:rPr>
        <w:t>________________________________</w:t>
      </w:r>
      <w:r w:rsidR="00287DB1">
        <w:rPr>
          <w:rFonts w:ascii="Arial" w:hAnsi="Arial" w:cs="Arial"/>
          <w:b/>
          <w:sz w:val="22"/>
          <w:szCs w:val="22"/>
        </w:rPr>
        <w:t>______________</w:t>
      </w:r>
    </w:p>
    <w:p w:rsidR="00287DB1" w:rsidRDefault="00287DB1" w:rsidP="00287DB1">
      <w:pPr>
        <w:suppressAutoHyphens w:val="0"/>
        <w:rPr>
          <w:rFonts w:ascii="Arial" w:hAnsi="Arial" w:cs="Arial"/>
          <w:sz w:val="22"/>
          <w:szCs w:val="22"/>
        </w:rPr>
      </w:pPr>
    </w:p>
    <w:p w:rsidR="00287DB1" w:rsidRPr="00CA262F" w:rsidRDefault="006608BD" w:rsidP="00287DB1">
      <w:pPr>
        <w:suppressAutoHyphens w:val="0"/>
        <w:rPr>
          <w:rFonts w:ascii="Arial" w:hAnsi="Arial" w:cs="Arial"/>
          <w:sz w:val="23"/>
          <w:szCs w:val="23"/>
        </w:rPr>
      </w:pPr>
      <w:r w:rsidRPr="00CA262F">
        <w:rPr>
          <w:rFonts w:ascii="Arial" w:hAnsi="Arial" w:cs="Arial"/>
          <w:b/>
          <w:sz w:val="23"/>
          <w:szCs w:val="23"/>
        </w:rPr>
        <w:t>1.</w:t>
      </w:r>
      <w:r w:rsidR="00287DB1" w:rsidRPr="00CA262F">
        <w:rPr>
          <w:rFonts w:ascii="Arial" w:hAnsi="Arial" w:cs="Arial"/>
          <w:b/>
          <w:sz w:val="23"/>
          <w:szCs w:val="23"/>
        </w:rPr>
        <w:t>3)</w:t>
      </w:r>
      <w:r w:rsidR="00287DB1">
        <w:rPr>
          <w:rFonts w:ascii="Arial" w:hAnsi="Arial" w:cs="Arial"/>
          <w:sz w:val="22"/>
          <w:szCs w:val="22"/>
        </w:rPr>
        <w:t xml:space="preserve"> </w:t>
      </w:r>
      <w:r w:rsidR="00265D2F" w:rsidRPr="00265D2F">
        <w:rPr>
          <w:rFonts w:ascii="Arial" w:hAnsi="Arial" w:cs="Arial"/>
          <w:b/>
          <w:sz w:val="23"/>
          <w:szCs w:val="23"/>
        </w:rPr>
        <w:t>En su caso</w:t>
      </w:r>
      <w:r w:rsidR="00265D2F">
        <w:rPr>
          <w:rFonts w:ascii="Arial" w:hAnsi="Arial" w:cs="Arial"/>
          <w:sz w:val="23"/>
          <w:szCs w:val="23"/>
        </w:rPr>
        <w:t>, p</w:t>
      </w:r>
      <w:r w:rsidR="00287DB1" w:rsidRPr="00CA262F">
        <w:rPr>
          <w:rFonts w:ascii="Arial" w:hAnsi="Arial" w:cs="Arial"/>
          <w:sz w:val="23"/>
          <w:szCs w:val="23"/>
        </w:rPr>
        <w:t xml:space="preserve">ersona </w:t>
      </w:r>
      <w:r w:rsidR="00CA262F" w:rsidRPr="00CA262F">
        <w:rPr>
          <w:rFonts w:ascii="Arial" w:hAnsi="Arial" w:cs="Arial"/>
          <w:sz w:val="23"/>
          <w:szCs w:val="23"/>
        </w:rPr>
        <w:t xml:space="preserve">que </w:t>
      </w:r>
      <w:r w:rsidR="00287DB1" w:rsidRPr="00CA262F">
        <w:rPr>
          <w:rFonts w:ascii="Arial" w:hAnsi="Arial" w:cs="Arial"/>
          <w:sz w:val="23"/>
          <w:szCs w:val="23"/>
        </w:rPr>
        <w:t xml:space="preserve">autoriza para consultar el expediente </w:t>
      </w:r>
    </w:p>
    <w:p w:rsidR="00265D2F" w:rsidRDefault="00287DB1" w:rsidP="00287DB1">
      <w:pPr>
        <w:suppressAutoHyphens w:val="0"/>
        <w:rPr>
          <w:rFonts w:ascii="Arial" w:hAnsi="Arial" w:cs="Arial"/>
          <w:sz w:val="23"/>
          <w:szCs w:val="23"/>
        </w:rPr>
      </w:pPr>
      <w:r w:rsidRPr="00CA262F">
        <w:rPr>
          <w:rFonts w:ascii="Arial" w:hAnsi="Arial" w:cs="Arial"/>
          <w:sz w:val="23"/>
          <w:szCs w:val="23"/>
        </w:rPr>
        <w:t>y oír y recibir notificaciones</w:t>
      </w:r>
    </w:p>
    <w:p w:rsidR="00265D2F" w:rsidRDefault="00265D2F" w:rsidP="00287DB1">
      <w:pPr>
        <w:suppressAutoHyphens w:val="0"/>
        <w:rPr>
          <w:rFonts w:ascii="Arial" w:hAnsi="Arial" w:cs="Arial"/>
          <w:sz w:val="23"/>
          <w:szCs w:val="23"/>
        </w:rPr>
      </w:pPr>
    </w:p>
    <w:p w:rsidR="007E3B13" w:rsidRDefault="00287DB1" w:rsidP="00287DB1">
      <w:pPr>
        <w:suppressAutoHyphens w:val="0"/>
        <w:rPr>
          <w:rFonts w:ascii="Arial" w:hAnsi="Arial" w:cs="Arial"/>
          <w:b/>
          <w:sz w:val="22"/>
          <w:szCs w:val="22"/>
        </w:rPr>
      </w:pPr>
      <w:r w:rsidRPr="00150011"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804EE2" w:rsidRPr="00150011">
        <w:rPr>
          <w:rFonts w:ascii="Arial" w:hAnsi="Arial" w:cs="Arial"/>
          <w:b/>
          <w:sz w:val="22"/>
          <w:szCs w:val="22"/>
        </w:rPr>
        <w:t>_____</w:t>
      </w:r>
    </w:p>
    <w:p w:rsidR="007E3B13" w:rsidRDefault="007E3B13" w:rsidP="00C75DEC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7E3B13" w:rsidRPr="00265D2F" w:rsidRDefault="00C15692" w:rsidP="00C75DEC">
      <w:pPr>
        <w:suppressAutoHyphens w:val="0"/>
        <w:rPr>
          <w:rFonts w:ascii="Arial" w:hAnsi="Arial" w:cs="Arial"/>
          <w:b/>
          <w:sz w:val="23"/>
          <w:szCs w:val="23"/>
        </w:rPr>
      </w:pPr>
      <w:r w:rsidRPr="00CA262F">
        <w:rPr>
          <w:rFonts w:ascii="Arial" w:hAnsi="Arial" w:cs="Arial"/>
          <w:b/>
          <w:sz w:val="23"/>
          <w:szCs w:val="23"/>
        </w:rPr>
        <w:t>1.4</w:t>
      </w:r>
      <w:r w:rsidR="00C573F0" w:rsidRPr="00CA262F">
        <w:rPr>
          <w:rFonts w:ascii="Arial" w:hAnsi="Arial" w:cs="Arial"/>
          <w:b/>
          <w:sz w:val="23"/>
          <w:szCs w:val="23"/>
        </w:rPr>
        <w:t>)</w:t>
      </w:r>
      <w:r w:rsidR="00C573F0">
        <w:rPr>
          <w:rFonts w:ascii="Arial" w:hAnsi="Arial" w:cs="Arial"/>
          <w:b/>
          <w:sz w:val="22"/>
          <w:szCs w:val="22"/>
        </w:rPr>
        <w:t xml:space="preserve"> </w:t>
      </w:r>
      <w:r w:rsidR="00EF3532">
        <w:rPr>
          <w:rFonts w:ascii="Arial" w:hAnsi="Arial" w:cs="Arial"/>
          <w:b/>
          <w:sz w:val="23"/>
          <w:szCs w:val="23"/>
        </w:rPr>
        <w:t xml:space="preserve">Lugar </w:t>
      </w:r>
      <w:r w:rsidR="00EF3532" w:rsidRPr="00EF3532">
        <w:rPr>
          <w:rFonts w:ascii="Arial" w:hAnsi="Arial" w:cs="Arial"/>
          <w:sz w:val="23"/>
          <w:szCs w:val="23"/>
        </w:rPr>
        <w:t>(domicilio)</w:t>
      </w:r>
      <w:r w:rsidR="007E3B13" w:rsidRPr="00265D2F">
        <w:rPr>
          <w:rFonts w:ascii="Arial" w:hAnsi="Arial" w:cs="Arial"/>
          <w:b/>
          <w:sz w:val="23"/>
          <w:szCs w:val="23"/>
        </w:rPr>
        <w:t xml:space="preserve"> </w:t>
      </w:r>
      <w:r w:rsidR="00265D2F" w:rsidRPr="00265D2F">
        <w:rPr>
          <w:rFonts w:ascii="Arial" w:hAnsi="Arial" w:cs="Arial"/>
          <w:b/>
          <w:sz w:val="23"/>
          <w:szCs w:val="23"/>
        </w:rPr>
        <w:t>o medio</w:t>
      </w:r>
      <w:r w:rsidR="00265D2F">
        <w:rPr>
          <w:rFonts w:ascii="Arial" w:hAnsi="Arial" w:cs="Arial"/>
          <w:sz w:val="23"/>
          <w:szCs w:val="23"/>
        </w:rPr>
        <w:t xml:space="preserve"> </w:t>
      </w:r>
      <w:r w:rsidR="00EF3532">
        <w:rPr>
          <w:rFonts w:ascii="Arial" w:hAnsi="Arial" w:cs="Arial"/>
          <w:sz w:val="23"/>
          <w:szCs w:val="23"/>
        </w:rPr>
        <w:t xml:space="preserve">(correo electrónico) </w:t>
      </w:r>
      <w:r w:rsidR="00265D2F" w:rsidRPr="00265D2F">
        <w:rPr>
          <w:rFonts w:ascii="Arial" w:hAnsi="Arial" w:cs="Arial"/>
          <w:b/>
          <w:sz w:val="23"/>
          <w:szCs w:val="23"/>
        </w:rPr>
        <w:t>para</w:t>
      </w:r>
      <w:r w:rsidR="007E3B13" w:rsidRPr="00265D2F">
        <w:rPr>
          <w:rFonts w:ascii="Arial" w:hAnsi="Arial" w:cs="Arial"/>
          <w:b/>
          <w:sz w:val="23"/>
          <w:szCs w:val="23"/>
        </w:rPr>
        <w:t xml:space="preserve"> oír </w:t>
      </w:r>
    </w:p>
    <w:p w:rsidR="00265D2F" w:rsidRPr="00265D2F" w:rsidRDefault="007E3B13" w:rsidP="00C75DEC">
      <w:pPr>
        <w:suppressAutoHyphens w:val="0"/>
        <w:rPr>
          <w:rFonts w:ascii="Arial" w:hAnsi="Arial" w:cs="Arial"/>
          <w:b/>
          <w:sz w:val="22"/>
          <w:szCs w:val="22"/>
        </w:rPr>
      </w:pPr>
      <w:r w:rsidRPr="00265D2F">
        <w:rPr>
          <w:rFonts w:ascii="Arial" w:hAnsi="Arial" w:cs="Arial"/>
          <w:b/>
          <w:sz w:val="23"/>
          <w:szCs w:val="23"/>
        </w:rPr>
        <w:t xml:space="preserve">y recibir </w:t>
      </w:r>
      <w:r w:rsidR="00265D2F" w:rsidRPr="00265D2F">
        <w:rPr>
          <w:rFonts w:ascii="Arial" w:hAnsi="Arial" w:cs="Arial"/>
          <w:b/>
          <w:sz w:val="23"/>
          <w:szCs w:val="23"/>
        </w:rPr>
        <w:t>notificaciones:</w:t>
      </w:r>
    </w:p>
    <w:p w:rsidR="000F09F9" w:rsidRDefault="007E3B13" w:rsidP="00C75DEC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E3B13" w:rsidRDefault="007E3B13" w:rsidP="00C75DEC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</w:t>
      </w:r>
      <w:r w:rsidR="00287DB1">
        <w:rPr>
          <w:rFonts w:ascii="Arial" w:hAnsi="Arial" w:cs="Arial"/>
          <w:b/>
          <w:sz w:val="22"/>
          <w:szCs w:val="22"/>
        </w:rPr>
        <w:t>___</w:t>
      </w:r>
      <w:r w:rsidR="000F09F9">
        <w:rPr>
          <w:rFonts w:ascii="Arial" w:hAnsi="Arial" w:cs="Arial"/>
          <w:b/>
          <w:sz w:val="22"/>
          <w:szCs w:val="22"/>
        </w:rPr>
        <w:t>_____________</w:t>
      </w:r>
      <w:r w:rsidR="00804EE2">
        <w:rPr>
          <w:rFonts w:ascii="Arial" w:hAnsi="Arial" w:cs="Arial"/>
          <w:b/>
          <w:sz w:val="22"/>
          <w:szCs w:val="22"/>
        </w:rPr>
        <w:t>___</w:t>
      </w:r>
    </w:p>
    <w:p w:rsidR="00265D2F" w:rsidRDefault="00265D2F" w:rsidP="00C75DEC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BB795D" w:rsidRPr="00B81B6F" w:rsidRDefault="00F1756D" w:rsidP="00C75DEC">
      <w:pPr>
        <w:suppressAutoHyphens w:val="0"/>
        <w:rPr>
          <w:rFonts w:ascii="Arial" w:hAnsi="Arial" w:cs="Arial"/>
          <w:b/>
          <w:i/>
          <w:sz w:val="18"/>
          <w:szCs w:val="18"/>
          <w:u w:val="single"/>
        </w:rPr>
      </w:pPr>
      <w:r w:rsidRPr="00B81B6F">
        <w:rPr>
          <w:rFonts w:ascii="Arial" w:hAnsi="Arial" w:cs="Arial"/>
          <w:b/>
          <w:i/>
          <w:sz w:val="18"/>
          <w:szCs w:val="18"/>
          <w:u w:val="single"/>
        </w:rPr>
        <w:t xml:space="preserve">En caso de no proporcionar, medio o domicilio para oír y recibir notificaciones, se realizará a través de los estrados del Instituto </w:t>
      </w:r>
    </w:p>
    <w:p w:rsidR="009C67FB" w:rsidRPr="00150011" w:rsidRDefault="009C67FB" w:rsidP="00150011">
      <w:pPr>
        <w:tabs>
          <w:tab w:val="left" w:pos="2280"/>
          <w:tab w:val="left" w:pos="2310"/>
        </w:tabs>
        <w:suppressAutoHyphens w:val="0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03"/>
      </w:tblGrid>
      <w:tr w:rsidR="009C67FB" w:rsidTr="00CA262F">
        <w:trPr>
          <w:trHeight w:val="415"/>
        </w:trPr>
        <w:tc>
          <w:tcPr>
            <w:tcW w:w="9403" w:type="dxa"/>
            <w:shd w:val="clear" w:color="auto" w:fill="595959" w:themeFill="text1" w:themeFillTint="A6"/>
          </w:tcPr>
          <w:p w:rsidR="009C67FB" w:rsidRDefault="008069B7" w:rsidP="009C67FB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6214E3">
              <w:rPr>
                <w:rFonts w:ascii="Arial" w:hAnsi="Arial" w:cs="Arial"/>
                <w:b/>
              </w:rPr>
              <w:br w:type="page"/>
            </w:r>
            <w:r w:rsidR="000410D3">
              <w:rPr>
                <w:rFonts w:ascii="Arial" w:hAnsi="Arial" w:cs="Arial"/>
                <w:b/>
              </w:rPr>
              <w:t>2</w:t>
            </w:r>
            <w:r w:rsidR="00B63276">
              <w:rPr>
                <w:rFonts w:ascii="Arial" w:hAnsi="Arial" w:cs="Arial"/>
                <w:b/>
              </w:rPr>
              <w:t>.-</w:t>
            </w:r>
            <w:r w:rsidR="006608BD">
              <w:rPr>
                <w:rFonts w:ascii="Arial" w:hAnsi="Arial" w:cs="Arial"/>
                <w:b/>
              </w:rPr>
              <w:t xml:space="preserve"> </w:t>
            </w:r>
            <w:r w:rsidR="00BC2AA6">
              <w:rPr>
                <w:rFonts w:ascii="Arial" w:hAnsi="Arial" w:cs="Arial"/>
                <w:b/>
              </w:rPr>
              <w:t>DATOS RE</w:t>
            </w:r>
            <w:r w:rsidR="009C67FB">
              <w:rPr>
                <w:rFonts w:ascii="Arial" w:hAnsi="Arial" w:cs="Arial"/>
                <w:b/>
              </w:rPr>
              <w:t>LATIVOS A LA INCONFORMIDAD</w:t>
            </w:r>
          </w:p>
        </w:tc>
      </w:tr>
    </w:tbl>
    <w:p w:rsidR="00C75DEC" w:rsidRDefault="00C75DEC" w:rsidP="00C75DEC">
      <w:pPr>
        <w:suppressAutoHyphens w:val="0"/>
        <w:rPr>
          <w:rFonts w:ascii="Arial" w:hAnsi="Arial" w:cs="Arial"/>
          <w:b/>
        </w:rPr>
      </w:pPr>
    </w:p>
    <w:p w:rsidR="00BC2AA6" w:rsidRPr="00CA262F" w:rsidRDefault="000410D3" w:rsidP="00C75DEC">
      <w:pPr>
        <w:suppressAutoHyphens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6608BD" w:rsidRPr="00CA262F">
        <w:rPr>
          <w:rFonts w:ascii="Arial" w:hAnsi="Arial" w:cs="Arial"/>
          <w:b/>
          <w:sz w:val="23"/>
          <w:szCs w:val="23"/>
        </w:rPr>
        <w:t xml:space="preserve">.1 </w:t>
      </w:r>
      <w:r w:rsidR="00B6286C" w:rsidRPr="00CA262F">
        <w:rPr>
          <w:rFonts w:ascii="Arial" w:hAnsi="Arial" w:cs="Arial"/>
          <w:sz w:val="23"/>
          <w:szCs w:val="23"/>
        </w:rPr>
        <w:t>Sujeto Obligado ante la cual se</w:t>
      </w:r>
    </w:p>
    <w:p w:rsidR="00C75DEC" w:rsidRDefault="00B6286C" w:rsidP="00C75DEC">
      <w:pPr>
        <w:suppressAutoHyphens w:val="0"/>
        <w:rPr>
          <w:rFonts w:ascii="Arial" w:hAnsi="Arial" w:cs="Arial"/>
          <w:b/>
        </w:rPr>
      </w:pPr>
      <w:r w:rsidRPr="00CA262F">
        <w:rPr>
          <w:rFonts w:ascii="Arial" w:hAnsi="Arial" w:cs="Arial"/>
          <w:sz w:val="23"/>
          <w:szCs w:val="23"/>
        </w:rPr>
        <w:t>hizo la solicitud de acceso</w:t>
      </w:r>
      <w:r w:rsidR="00BC2AA6" w:rsidRPr="00CA262F">
        <w:rPr>
          <w:rFonts w:ascii="Arial" w:hAnsi="Arial" w:cs="Arial"/>
          <w:sz w:val="23"/>
          <w:szCs w:val="23"/>
        </w:rPr>
        <w:t xml:space="preserve"> y que emitió el </w:t>
      </w:r>
      <w:proofErr w:type="gramStart"/>
      <w:r w:rsidR="00BC2AA6" w:rsidRPr="00CA262F">
        <w:rPr>
          <w:rFonts w:ascii="Arial" w:hAnsi="Arial" w:cs="Arial"/>
          <w:sz w:val="23"/>
          <w:szCs w:val="23"/>
        </w:rPr>
        <w:t>acto</w:t>
      </w:r>
      <w:r w:rsidRPr="00CA262F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____________________________________________________________</w:t>
      </w:r>
    </w:p>
    <w:p w:rsidR="00B6286C" w:rsidRDefault="00B6286C" w:rsidP="00C75DEC">
      <w:pPr>
        <w:suppressAutoHyphens w:val="0"/>
        <w:rPr>
          <w:rFonts w:ascii="Arial" w:hAnsi="Arial" w:cs="Arial"/>
          <w:b/>
        </w:rPr>
      </w:pPr>
    </w:p>
    <w:p w:rsidR="00265D2F" w:rsidRDefault="00265D2F" w:rsidP="00C75DEC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EF3532" w:rsidRDefault="00EF3532" w:rsidP="00C75DEC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B6286C" w:rsidRPr="00CA262F" w:rsidRDefault="000410D3" w:rsidP="00C75DEC">
      <w:pPr>
        <w:suppressAutoHyphens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6608BD" w:rsidRPr="00CA262F">
        <w:rPr>
          <w:rFonts w:ascii="Arial" w:hAnsi="Arial" w:cs="Arial"/>
          <w:b/>
          <w:sz w:val="23"/>
          <w:szCs w:val="23"/>
        </w:rPr>
        <w:t xml:space="preserve">.2 </w:t>
      </w:r>
      <w:r w:rsidR="00B6286C" w:rsidRPr="00CA262F">
        <w:rPr>
          <w:rFonts w:ascii="Arial" w:hAnsi="Arial" w:cs="Arial"/>
          <w:sz w:val="23"/>
          <w:szCs w:val="23"/>
        </w:rPr>
        <w:t xml:space="preserve">Folio de la </w:t>
      </w:r>
    </w:p>
    <w:p w:rsidR="006608BD" w:rsidRPr="00CA262F" w:rsidRDefault="00B6286C" w:rsidP="00C75DEC">
      <w:pPr>
        <w:suppressAutoHyphens w:val="0"/>
        <w:rPr>
          <w:rFonts w:ascii="Arial" w:hAnsi="Arial" w:cs="Arial"/>
          <w:sz w:val="23"/>
          <w:szCs w:val="23"/>
        </w:rPr>
      </w:pPr>
      <w:r w:rsidRPr="00CA262F">
        <w:rPr>
          <w:rFonts w:ascii="Arial" w:hAnsi="Arial" w:cs="Arial"/>
          <w:sz w:val="23"/>
          <w:szCs w:val="23"/>
        </w:rPr>
        <w:t>solicitud de acceso</w:t>
      </w:r>
      <w:r w:rsidR="006608BD" w:rsidRPr="00CA262F">
        <w:rPr>
          <w:rFonts w:ascii="Arial" w:hAnsi="Arial" w:cs="Arial"/>
          <w:sz w:val="23"/>
          <w:szCs w:val="23"/>
        </w:rPr>
        <w:t xml:space="preserve"> y/o fecha </w:t>
      </w:r>
    </w:p>
    <w:p w:rsidR="00B6286C" w:rsidRDefault="006608BD" w:rsidP="00C75DEC">
      <w:pPr>
        <w:suppressAutoHyphens w:val="0"/>
        <w:rPr>
          <w:rFonts w:ascii="Arial" w:hAnsi="Arial" w:cs="Arial"/>
          <w:b/>
        </w:rPr>
      </w:pPr>
      <w:r w:rsidRPr="00CA262F">
        <w:rPr>
          <w:rFonts w:ascii="Arial" w:hAnsi="Arial" w:cs="Arial"/>
          <w:sz w:val="23"/>
          <w:szCs w:val="23"/>
        </w:rPr>
        <w:t>en que se efectuó</w:t>
      </w:r>
      <w:r w:rsidRPr="00CA262F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b/>
        </w:rPr>
        <w:t xml:space="preserve"> _</w:t>
      </w:r>
      <w:r w:rsidR="00B6286C">
        <w:rPr>
          <w:rFonts w:ascii="Arial" w:hAnsi="Arial" w:cs="Arial"/>
          <w:b/>
        </w:rPr>
        <w:t>________________________________________________</w:t>
      </w:r>
    </w:p>
    <w:p w:rsidR="00BC2AA6" w:rsidRDefault="00BC2AA6" w:rsidP="00C75DEC">
      <w:pPr>
        <w:suppressAutoHyphens w:val="0"/>
        <w:rPr>
          <w:rFonts w:ascii="Arial" w:hAnsi="Arial" w:cs="Arial"/>
          <w:b/>
        </w:rPr>
      </w:pPr>
    </w:p>
    <w:p w:rsidR="00BC2AA6" w:rsidRPr="00CA262F" w:rsidRDefault="000410D3" w:rsidP="00C75DEC">
      <w:pPr>
        <w:suppressAutoHyphens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6608BD" w:rsidRPr="00CA262F">
        <w:rPr>
          <w:rFonts w:ascii="Arial" w:hAnsi="Arial" w:cs="Arial"/>
          <w:b/>
          <w:sz w:val="23"/>
          <w:szCs w:val="23"/>
        </w:rPr>
        <w:t xml:space="preserve">.3 </w:t>
      </w:r>
      <w:r w:rsidR="00BC2AA6" w:rsidRPr="00CA262F">
        <w:rPr>
          <w:rFonts w:ascii="Arial" w:hAnsi="Arial" w:cs="Arial"/>
          <w:sz w:val="23"/>
          <w:szCs w:val="23"/>
        </w:rPr>
        <w:t xml:space="preserve">Tercero interesado </w:t>
      </w:r>
    </w:p>
    <w:p w:rsidR="00F307D6" w:rsidRDefault="008A648E" w:rsidP="00F307D6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>(sólo si</w:t>
      </w:r>
      <w:r w:rsidR="00BC2AA6" w:rsidRPr="00CA262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C2AA6" w:rsidRPr="00CA262F">
        <w:rPr>
          <w:rFonts w:ascii="Arial" w:hAnsi="Arial" w:cs="Arial"/>
          <w:sz w:val="23"/>
          <w:szCs w:val="23"/>
        </w:rPr>
        <w:t>lo</w:t>
      </w:r>
      <w:proofErr w:type="spellEnd"/>
      <w:r w:rsidR="00BC2AA6" w:rsidRPr="00CA262F">
        <w:rPr>
          <w:rFonts w:ascii="Arial" w:hAnsi="Arial" w:cs="Arial"/>
          <w:sz w:val="23"/>
          <w:szCs w:val="23"/>
        </w:rPr>
        <w:t xml:space="preserve"> hubiere</w:t>
      </w:r>
      <w:r w:rsidR="000F09F9">
        <w:rPr>
          <w:rFonts w:ascii="Arial" w:hAnsi="Arial" w:cs="Arial"/>
          <w:sz w:val="23"/>
          <w:szCs w:val="23"/>
        </w:rPr>
        <w:t xml:space="preserve"> </w:t>
      </w:r>
      <w:r w:rsidR="007B5821">
        <w:rPr>
          <w:rFonts w:ascii="Arial" w:hAnsi="Arial" w:cs="Arial"/>
          <w:sz w:val="23"/>
          <w:szCs w:val="23"/>
        </w:rPr>
        <w:t>y/</w:t>
      </w:r>
      <w:r w:rsidR="000F09F9">
        <w:rPr>
          <w:rFonts w:ascii="Arial" w:hAnsi="Arial" w:cs="Arial"/>
          <w:sz w:val="23"/>
          <w:szCs w:val="23"/>
        </w:rPr>
        <w:t>o conociere</w:t>
      </w:r>
      <w:proofErr w:type="gramStart"/>
      <w:r w:rsidR="00BC2AA6" w:rsidRPr="00CA262F">
        <w:rPr>
          <w:rFonts w:ascii="Arial" w:hAnsi="Arial" w:cs="Arial"/>
          <w:sz w:val="23"/>
          <w:szCs w:val="23"/>
        </w:rPr>
        <w:t>)</w:t>
      </w:r>
      <w:r w:rsidR="00BC2AA6">
        <w:rPr>
          <w:rFonts w:ascii="Arial" w:hAnsi="Arial" w:cs="Arial"/>
          <w:b/>
        </w:rPr>
        <w:t>:_</w:t>
      </w:r>
      <w:proofErr w:type="gramEnd"/>
      <w:r w:rsidR="00BC2AA6">
        <w:rPr>
          <w:rFonts w:ascii="Arial" w:hAnsi="Arial" w:cs="Arial"/>
          <w:b/>
        </w:rPr>
        <w:t>____________________</w:t>
      </w:r>
      <w:r w:rsidR="00626A62">
        <w:rPr>
          <w:rFonts w:ascii="Arial" w:hAnsi="Arial" w:cs="Arial"/>
          <w:b/>
        </w:rPr>
        <w:t>_______________________________</w:t>
      </w:r>
    </w:p>
    <w:p w:rsidR="00F307D6" w:rsidRPr="00F307D6" w:rsidRDefault="00F307D6" w:rsidP="00F307D6">
      <w:pPr>
        <w:rPr>
          <w:rFonts w:ascii="Arial" w:hAnsi="Arial" w:cs="Arial"/>
        </w:rPr>
      </w:pPr>
    </w:p>
    <w:p w:rsidR="00BC2AA6" w:rsidRPr="00CA262F" w:rsidRDefault="000410D3" w:rsidP="00BC2AA6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6608BD" w:rsidRPr="00CA262F">
        <w:rPr>
          <w:rFonts w:ascii="Arial" w:hAnsi="Arial" w:cs="Arial"/>
          <w:b/>
          <w:sz w:val="23"/>
          <w:szCs w:val="23"/>
        </w:rPr>
        <w:t xml:space="preserve">.4 </w:t>
      </w:r>
      <w:r w:rsidR="00BC2AA6" w:rsidRPr="00CA262F">
        <w:rPr>
          <w:rFonts w:ascii="Arial" w:hAnsi="Arial" w:cs="Arial"/>
          <w:sz w:val="23"/>
          <w:szCs w:val="23"/>
        </w:rPr>
        <w:t>Acto</w:t>
      </w:r>
      <w:r w:rsidR="006608BD" w:rsidRPr="00CA262F">
        <w:rPr>
          <w:rFonts w:ascii="Arial" w:hAnsi="Arial" w:cs="Arial"/>
          <w:sz w:val="23"/>
          <w:szCs w:val="23"/>
        </w:rPr>
        <w:t xml:space="preserve"> que se impugna</w:t>
      </w:r>
      <w:r w:rsidR="00BC2AA6" w:rsidRPr="00CA262F">
        <w:rPr>
          <w:rFonts w:ascii="Arial" w:hAnsi="Arial" w:cs="Arial"/>
          <w:b/>
          <w:sz w:val="23"/>
          <w:szCs w:val="23"/>
        </w:rPr>
        <w:t>:</w:t>
      </w:r>
    </w:p>
    <w:tbl>
      <w:tblPr>
        <w:tblStyle w:val="Tablaconcuadrcula"/>
        <w:tblW w:w="9522" w:type="dxa"/>
        <w:tblLook w:val="04A0" w:firstRow="1" w:lastRow="0" w:firstColumn="1" w:lastColumn="0" w:noHBand="0" w:noVBand="1"/>
      </w:tblPr>
      <w:tblGrid>
        <w:gridCol w:w="9522"/>
      </w:tblGrid>
      <w:tr w:rsidR="00BC2AA6" w:rsidTr="00265D2F">
        <w:trPr>
          <w:trHeight w:val="2608"/>
        </w:trPr>
        <w:tc>
          <w:tcPr>
            <w:tcW w:w="9522" w:type="dxa"/>
          </w:tcPr>
          <w:p w:rsidR="00BC2AA6" w:rsidRDefault="00BC2AA6" w:rsidP="00E0699F">
            <w:pPr>
              <w:tabs>
                <w:tab w:val="left" w:leader="hyphen" w:pos="709"/>
                <w:tab w:val="right" w:leader="hyphen" w:pos="921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65D2F" w:rsidRDefault="00265D2F" w:rsidP="001A2BF9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265D2F" w:rsidRDefault="00265D2F" w:rsidP="001A2BF9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6608BD" w:rsidRPr="00CA262F" w:rsidRDefault="000410D3" w:rsidP="001A2BF9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6608BD" w:rsidRPr="00CA262F">
        <w:rPr>
          <w:rFonts w:ascii="Arial" w:hAnsi="Arial" w:cs="Arial"/>
          <w:b/>
          <w:sz w:val="23"/>
          <w:szCs w:val="23"/>
        </w:rPr>
        <w:t xml:space="preserve">.5 </w:t>
      </w:r>
      <w:r w:rsidR="006608BD" w:rsidRPr="00CA262F">
        <w:rPr>
          <w:rFonts w:ascii="Arial" w:hAnsi="Arial" w:cs="Arial"/>
          <w:sz w:val="23"/>
          <w:szCs w:val="23"/>
        </w:rPr>
        <w:t xml:space="preserve">Fecha en que se tuvo conocimiento </w:t>
      </w:r>
    </w:p>
    <w:p w:rsidR="006608BD" w:rsidRPr="00CA262F" w:rsidRDefault="00F307D6" w:rsidP="001A2BF9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CA262F">
        <w:rPr>
          <w:rFonts w:ascii="Arial" w:hAnsi="Arial" w:cs="Arial"/>
          <w:sz w:val="23"/>
          <w:szCs w:val="23"/>
        </w:rPr>
        <w:t>de la respuesta</w:t>
      </w:r>
      <w:r w:rsidR="006608BD" w:rsidRPr="00CA262F">
        <w:rPr>
          <w:rFonts w:ascii="Arial" w:hAnsi="Arial" w:cs="Arial"/>
          <w:sz w:val="23"/>
          <w:szCs w:val="23"/>
        </w:rPr>
        <w:t xml:space="preserve">, </w:t>
      </w:r>
      <w:r w:rsidRPr="00CA262F">
        <w:rPr>
          <w:rFonts w:ascii="Arial" w:hAnsi="Arial" w:cs="Arial"/>
          <w:sz w:val="23"/>
          <w:szCs w:val="23"/>
        </w:rPr>
        <w:t xml:space="preserve">o </w:t>
      </w:r>
      <w:r w:rsidR="006608BD" w:rsidRPr="00CA262F">
        <w:rPr>
          <w:rFonts w:ascii="Arial" w:hAnsi="Arial" w:cs="Arial"/>
          <w:sz w:val="23"/>
          <w:szCs w:val="23"/>
        </w:rPr>
        <w:t xml:space="preserve">en </w:t>
      </w:r>
      <w:r w:rsidRPr="00CA262F">
        <w:rPr>
          <w:rFonts w:ascii="Arial" w:hAnsi="Arial" w:cs="Arial"/>
          <w:sz w:val="23"/>
          <w:szCs w:val="23"/>
        </w:rPr>
        <w:t>que feneció el plazo</w:t>
      </w:r>
      <w:r w:rsidR="006608BD" w:rsidRPr="00CA262F">
        <w:rPr>
          <w:rFonts w:ascii="Arial" w:hAnsi="Arial" w:cs="Arial"/>
          <w:sz w:val="23"/>
          <w:szCs w:val="23"/>
        </w:rPr>
        <w:t xml:space="preserve"> de la </w:t>
      </w:r>
    </w:p>
    <w:p w:rsidR="001A2BF9" w:rsidRDefault="006608BD" w:rsidP="001A2BF9">
      <w:pPr>
        <w:tabs>
          <w:tab w:val="left" w:leader="hyphen" w:pos="709"/>
          <w:tab w:val="right" w:leader="hyphen" w:pos="9214"/>
        </w:tabs>
        <w:contextualSpacing/>
        <w:jc w:val="both"/>
        <w:rPr>
          <w:rFonts w:ascii="Arial" w:hAnsi="Arial" w:cs="Arial"/>
          <w:b/>
        </w:rPr>
      </w:pPr>
      <w:r w:rsidRPr="00CA262F">
        <w:rPr>
          <w:rFonts w:ascii="Arial" w:hAnsi="Arial" w:cs="Arial"/>
          <w:sz w:val="23"/>
          <w:szCs w:val="23"/>
        </w:rPr>
        <w:t>autoridad para dar respuesta</w:t>
      </w:r>
      <w:r>
        <w:rPr>
          <w:rFonts w:ascii="Arial" w:hAnsi="Arial" w:cs="Arial"/>
          <w:b/>
        </w:rPr>
        <w:t>: ___________________________________________</w:t>
      </w:r>
    </w:p>
    <w:p w:rsidR="001A2BF9" w:rsidRDefault="001A2BF9" w:rsidP="001A2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2BF9" w:rsidRPr="00CA262F" w:rsidRDefault="000410D3" w:rsidP="001A2B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1A2BF9" w:rsidRPr="00CA262F">
        <w:rPr>
          <w:rFonts w:ascii="Arial" w:hAnsi="Arial" w:cs="Arial"/>
          <w:b/>
          <w:sz w:val="23"/>
          <w:szCs w:val="23"/>
        </w:rPr>
        <w:t>.6</w:t>
      </w:r>
      <w:r w:rsidR="001A2BF9" w:rsidRPr="00CA262F">
        <w:rPr>
          <w:rFonts w:ascii="Arial" w:hAnsi="Arial" w:cs="Arial"/>
          <w:sz w:val="23"/>
          <w:szCs w:val="23"/>
        </w:rPr>
        <w:t xml:space="preserve"> Razones o motivos de la inconformidad</w:t>
      </w:r>
      <w:r w:rsidR="001A2BF9" w:rsidRPr="00CA262F">
        <w:rPr>
          <w:rFonts w:ascii="Arial" w:hAnsi="Arial" w:cs="Arial"/>
          <w:sz w:val="23"/>
          <w:szCs w:val="23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1A2BF9" w:rsidTr="00D07A75">
        <w:trPr>
          <w:trHeight w:val="2002"/>
        </w:trPr>
        <w:tc>
          <w:tcPr>
            <w:tcW w:w="9403" w:type="dxa"/>
          </w:tcPr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  <w:p w:rsidR="001A2BF9" w:rsidRDefault="001A2BF9" w:rsidP="001A2BF9">
            <w:pPr>
              <w:tabs>
                <w:tab w:val="left" w:pos="1760"/>
              </w:tabs>
              <w:rPr>
                <w:rFonts w:ascii="Arial" w:hAnsi="Arial" w:cs="Arial"/>
              </w:rPr>
            </w:pPr>
          </w:p>
        </w:tc>
      </w:tr>
    </w:tbl>
    <w:p w:rsidR="00265D2F" w:rsidRDefault="00265D2F" w:rsidP="001A2BF9">
      <w:pPr>
        <w:tabs>
          <w:tab w:val="left" w:pos="1760"/>
        </w:tabs>
        <w:rPr>
          <w:rFonts w:ascii="Arial" w:hAnsi="Arial" w:cs="Arial"/>
          <w:b/>
          <w:sz w:val="23"/>
          <w:szCs w:val="23"/>
        </w:rPr>
      </w:pPr>
    </w:p>
    <w:p w:rsidR="00265D2F" w:rsidRDefault="00265D2F" w:rsidP="001A2BF9">
      <w:pPr>
        <w:tabs>
          <w:tab w:val="left" w:pos="1760"/>
        </w:tabs>
        <w:rPr>
          <w:rFonts w:ascii="Arial" w:hAnsi="Arial" w:cs="Arial"/>
          <w:b/>
          <w:sz w:val="23"/>
          <w:szCs w:val="23"/>
        </w:rPr>
      </w:pPr>
    </w:p>
    <w:p w:rsidR="001A2BF9" w:rsidRPr="00CA262F" w:rsidRDefault="000410D3" w:rsidP="001A2BF9">
      <w:pPr>
        <w:tabs>
          <w:tab w:val="left" w:pos="17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1A2BF9" w:rsidRPr="00CA262F">
        <w:rPr>
          <w:rFonts w:ascii="Arial" w:hAnsi="Arial" w:cs="Arial"/>
          <w:b/>
          <w:sz w:val="23"/>
          <w:szCs w:val="23"/>
        </w:rPr>
        <w:t>.7</w:t>
      </w:r>
      <w:r w:rsidR="001A2BF9" w:rsidRPr="00CA262F">
        <w:rPr>
          <w:rFonts w:ascii="Arial" w:hAnsi="Arial" w:cs="Arial"/>
          <w:sz w:val="23"/>
          <w:szCs w:val="23"/>
        </w:rPr>
        <w:t xml:space="preserve"> Documentos que se anexan:</w:t>
      </w:r>
    </w:p>
    <w:p w:rsidR="001A2BF9" w:rsidRDefault="000031D2" w:rsidP="00083F54">
      <w:pPr>
        <w:tabs>
          <w:tab w:val="left" w:pos="17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A2BF9">
        <w:rPr>
          <w:rFonts w:ascii="Arial" w:hAnsi="Arial" w:cs="Arial"/>
        </w:rPr>
        <w:t>_______________</w:t>
      </w:r>
      <w:r w:rsidR="00083F54">
        <w:rPr>
          <w:rFonts w:ascii="Arial" w:hAnsi="Arial" w:cs="Arial"/>
        </w:rPr>
        <w:t>_______________</w:t>
      </w:r>
      <w:r w:rsidR="00CA262F">
        <w:rPr>
          <w:rFonts w:ascii="Arial" w:hAnsi="Arial" w:cs="Arial"/>
        </w:rPr>
        <w:t xml:space="preserve">         </w:t>
      </w:r>
      <w:r w:rsidR="00083F54">
        <w:rPr>
          <w:rFonts w:ascii="Arial" w:hAnsi="Arial" w:cs="Arial"/>
        </w:rPr>
        <w:t xml:space="preserve">  </w:t>
      </w:r>
      <w:r w:rsidR="00CA262F">
        <w:rPr>
          <w:rFonts w:ascii="Arial" w:hAnsi="Arial" w:cs="Arial"/>
        </w:rPr>
        <w:t>2) ___________________________</w:t>
      </w:r>
    </w:p>
    <w:p w:rsidR="000410D3" w:rsidRDefault="000410D3" w:rsidP="00083F54">
      <w:pPr>
        <w:tabs>
          <w:tab w:val="left" w:pos="1760"/>
        </w:tabs>
        <w:spacing w:line="276" w:lineRule="auto"/>
        <w:rPr>
          <w:rFonts w:ascii="Arial" w:hAnsi="Arial" w:cs="Arial"/>
        </w:rPr>
      </w:pPr>
    </w:p>
    <w:p w:rsidR="001A2BF9" w:rsidRDefault="000031D2" w:rsidP="00083F54">
      <w:pPr>
        <w:tabs>
          <w:tab w:val="left" w:pos="17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A2BF9">
        <w:rPr>
          <w:rFonts w:ascii="Arial" w:hAnsi="Arial" w:cs="Arial"/>
        </w:rPr>
        <w:t>_______________</w:t>
      </w:r>
      <w:r w:rsidR="00083F54">
        <w:rPr>
          <w:rFonts w:ascii="Arial" w:hAnsi="Arial" w:cs="Arial"/>
        </w:rPr>
        <w:t>_______________</w:t>
      </w:r>
      <w:r w:rsidR="00CA262F">
        <w:rPr>
          <w:rFonts w:ascii="Arial" w:hAnsi="Arial" w:cs="Arial"/>
        </w:rPr>
        <w:t xml:space="preserve">         </w:t>
      </w:r>
      <w:r w:rsidR="00083F54">
        <w:rPr>
          <w:rFonts w:ascii="Arial" w:hAnsi="Arial" w:cs="Arial"/>
        </w:rPr>
        <w:t xml:space="preserve"> </w:t>
      </w:r>
      <w:r w:rsidR="00CA262F">
        <w:rPr>
          <w:rFonts w:ascii="Arial" w:hAnsi="Arial" w:cs="Arial"/>
        </w:rPr>
        <w:t xml:space="preserve"> 3) ___________________________</w:t>
      </w:r>
    </w:p>
    <w:p w:rsidR="000410D3" w:rsidRDefault="000410D3" w:rsidP="00083F54">
      <w:pPr>
        <w:tabs>
          <w:tab w:val="left" w:pos="1760"/>
        </w:tabs>
        <w:spacing w:line="276" w:lineRule="auto"/>
        <w:rPr>
          <w:rFonts w:ascii="Arial" w:hAnsi="Arial" w:cs="Arial"/>
        </w:rPr>
      </w:pPr>
    </w:p>
    <w:p w:rsidR="00265D2F" w:rsidRDefault="00CA262F" w:rsidP="00874DD5">
      <w:pPr>
        <w:tabs>
          <w:tab w:val="left" w:pos="17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31D2">
        <w:rPr>
          <w:rFonts w:ascii="Arial" w:hAnsi="Arial" w:cs="Arial"/>
        </w:rPr>
        <w:t>)</w:t>
      </w:r>
      <w:r w:rsidR="00083F54">
        <w:rPr>
          <w:rFonts w:ascii="Arial" w:hAnsi="Arial" w:cs="Arial"/>
        </w:rPr>
        <w:t>____</w:t>
      </w:r>
      <w:r w:rsidR="001A2BF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</w:t>
      </w:r>
      <w:r w:rsidR="00083F54">
        <w:rPr>
          <w:rFonts w:ascii="Arial" w:hAnsi="Arial" w:cs="Arial"/>
        </w:rPr>
        <w:t xml:space="preserve">__           </w:t>
      </w:r>
      <w:proofErr w:type="gramStart"/>
      <w:r>
        <w:rPr>
          <w:rFonts w:ascii="Arial" w:hAnsi="Arial" w:cs="Arial"/>
        </w:rPr>
        <w:t>6)_</w:t>
      </w:r>
      <w:proofErr w:type="gramEnd"/>
      <w:r>
        <w:rPr>
          <w:rFonts w:ascii="Arial" w:hAnsi="Arial" w:cs="Arial"/>
        </w:rPr>
        <w:t>__________________________</w:t>
      </w:r>
      <w:r w:rsidR="00083F54">
        <w:rPr>
          <w:rFonts w:ascii="Arial" w:hAnsi="Arial" w:cs="Arial"/>
        </w:rPr>
        <w:t>_</w:t>
      </w:r>
    </w:p>
    <w:p w:rsidR="00265D2F" w:rsidRDefault="00265D2F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403"/>
      </w:tblGrid>
      <w:tr w:rsidR="00265D2F" w:rsidTr="000D5146">
        <w:trPr>
          <w:jc w:val="center"/>
        </w:trPr>
        <w:tc>
          <w:tcPr>
            <w:tcW w:w="9403" w:type="dxa"/>
            <w:shd w:val="clear" w:color="auto" w:fill="808080" w:themeFill="background1" w:themeFillShade="80"/>
          </w:tcPr>
          <w:p w:rsidR="00265D2F" w:rsidRDefault="00BA5815" w:rsidP="000D514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06382046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265D2F">
              <w:rPr>
                <w:rFonts w:ascii="Arial" w:hAnsi="Arial" w:cs="Arial"/>
                <w:b/>
                <w:sz w:val="22"/>
                <w:szCs w:val="22"/>
              </w:rPr>
              <w:t xml:space="preserve">.-DATOS </w:t>
            </w:r>
            <w:r w:rsidR="00B81B6F">
              <w:rPr>
                <w:rFonts w:ascii="Arial" w:hAnsi="Arial" w:cs="Arial"/>
                <w:b/>
                <w:sz w:val="22"/>
                <w:szCs w:val="22"/>
              </w:rPr>
              <w:t>PARA FINES ESTADISTICOS</w:t>
            </w:r>
            <w:r w:rsidR="00265D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65D2F" w:rsidRDefault="00265D2F" w:rsidP="000D514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(opcional)</w:t>
            </w:r>
          </w:p>
        </w:tc>
      </w:tr>
      <w:bookmarkEnd w:id="2"/>
    </w:tbl>
    <w:p w:rsidR="00265D2F" w:rsidRDefault="00265D2F" w:rsidP="00265D2F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265D2F" w:rsidRDefault="00BA5815" w:rsidP="00265D2F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65D2F">
        <w:rPr>
          <w:rFonts w:ascii="Arial" w:hAnsi="Arial" w:cs="Arial"/>
          <w:b/>
          <w:sz w:val="22"/>
          <w:szCs w:val="22"/>
        </w:rPr>
        <w:t xml:space="preserve">.1) </w:t>
      </w:r>
      <w:r w:rsidR="00265D2F" w:rsidRPr="00CA262F">
        <w:rPr>
          <w:rFonts w:ascii="Arial" w:hAnsi="Arial" w:cs="Arial"/>
          <w:sz w:val="23"/>
          <w:szCs w:val="23"/>
        </w:rPr>
        <w:t>Ocupación</w:t>
      </w:r>
      <w:r w:rsidR="00265D2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____________________________3.3</w:t>
      </w:r>
      <w:r w:rsidR="00265D2F">
        <w:rPr>
          <w:rFonts w:ascii="Arial" w:hAnsi="Arial" w:cs="Arial"/>
          <w:b/>
          <w:sz w:val="22"/>
          <w:szCs w:val="22"/>
        </w:rPr>
        <w:t>)</w:t>
      </w:r>
      <w:r w:rsidR="00265D2F" w:rsidRPr="009C67FB">
        <w:rPr>
          <w:rFonts w:ascii="Arial" w:hAnsi="Arial" w:cs="Arial"/>
          <w:sz w:val="22"/>
          <w:szCs w:val="22"/>
        </w:rPr>
        <w:t xml:space="preserve"> </w:t>
      </w:r>
      <w:r w:rsidR="00265D2F" w:rsidRPr="00CA262F">
        <w:rPr>
          <w:rFonts w:ascii="Arial" w:hAnsi="Arial" w:cs="Arial"/>
          <w:sz w:val="23"/>
          <w:szCs w:val="23"/>
        </w:rPr>
        <w:t>Grado de estudio</w:t>
      </w:r>
      <w:r w:rsidR="00265D2F">
        <w:rPr>
          <w:rFonts w:ascii="Arial" w:hAnsi="Arial" w:cs="Arial"/>
        </w:rPr>
        <w:t>:</w:t>
      </w:r>
      <w:r w:rsidR="00265D2F">
        <w:rPr>
          <w:rFonts w:ascii="Arial" w:hAnsi="Arial" w:cs="Arial"/>
          <w:b/>
          <w:sz w:val="22"/>
          <w:szCs w:val="22"/>
        </w:rPr>
        <w:t xml:space="preserve"> ______________</w:t>
      </w:r>
    </w:p>
    <w:p w:rsidR="00265D2F" w:rsidRDefault="00265D2F" w:rsidP="00265D2F">
      <w:pPr>
        <w:suppressAutoHyphens w:val="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3449" w:tblpY="63"/>
        <w:tblW w:w="0" w:type="auto"/>
        <w:tblLook w:val="04A0" w:firstRow="1" w:lastRow="0" w:firstColumn="1" w:lastColumn="0" w:noHBand="0" w:noVBand="1"/>
      </w:tblPr>
      <w:tblGrid>
        <w:gridCol w:w="675"/>
      </w:tblGrid>
      <w:tr w:rsidR="00265D2F" w:rsidTr="000D5146">
        <w:tc>
          <w:tcPr>
            <w:tcW w:w="675" w:type="dxa"/>
          </w:tcPr>
          <w:p w:rsidR="00265D2F" w:rsidRDefault="00265D2F" w:rsidP="000D5146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88" w:tblpY="10"/>
        <w:tblW w:w="0" w:type="auto"/>
        <w:tblLook w:val="04A0" w:firstRow="1" w:lastRow="0" w:firstColumn="1" w:lastColumn="0" w:noHBand="0" w:noVBand="1"/>
      </w:tblPr>
      <w:tblGrid>
        <w:gridCol w:w="710"/>
      </w:tblGrid>
      <w:tr w:rsidR="00265D2F" w:rsidTr="000D5146">
        <w:tc>
          <w:tcPr>
            <w:tcW w:w="710" w:type="dxa"/>
          </w:tcPr>
          <w:p w:rsidR="00265D2F" w:rsidRDefault="00265D2F" w:rsidP="000D5146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</w:tbl>
    <w:p w:rsidR="00265D2F" w:rsidRPr="006214E3" w:rsidRDefault="00BA5815" w:rsidP="00265D2F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="00265D2F">
        <w:rPr>
          <w:rFonts w:ascii="Arial" w:hAnsi="Arial" w:cs="Arial"/>
          <w:b/>
        </w:rPr>
        <w:t xml:space="preserve">) </w:t>
      </w:r>
      <w:r w:rsidR="00265D2F" w:rsidRPr="00CA262F">
        <w:rPr>
          <w:rFonts w:ascii="Arial" w:hAnsi="Arial" w:cs="Arial"/>
          <w:sz w:val="22"/>
          <w:szCs w:val="22"/>
        </w:rPr>
        <w:t>Sexo</w:t>
      </w:r>
      <w:r w:rsidR="00265D2F" w:rsidRPr="009C67FB">
        <w:rPr>
          <w:rFonts w:ascii="Arial" w:hAnsi="Arial" w:cs="Arial"/>
        </w:rPr>
        <w:t>:</w:t>
      </w:r>
      <w:r w:rsidR="00265D2F">
        <w:rPr>
          <w:rFonts w:ascii="Arial" w:hAnsi="Arial" w:cs="Arial"/>
          <w:b/>
        </w:rPr>
        <w:t xml:space="preserve"> </w:t>
      </w:r>
      <w:r w:rsidR="00265D2F" w:rsidRPr="00CA262F">
        <w:rPr>
          <w:rFonts w:ascii="Arial" w:hAnsi="Arial" w:cs="Arial"/>
          <w:sz w:val="23"/>
          <w:szCs w:val="23"/>
        </w:rPr>
        <w:t>masculino</w:t>
      </w:r>
      <w:r w:rsidR="00265D2F">
        <w:rPr>
          <w:rFonts w:ascii="Arial" w:hAnsi="Arial" w:cs="Arial"/>
          <w:b/>
        </w:rPr>
        <w:t xml:space="preserve">     </w:t>
      </w:r>
      <w:r w:rsidR="00265D2F" w:rsidRPr="00CA262F">
        <w:rPr>
          <w:rFonts w:ascii="Arial" w:hAnsi="Arial" w:cs="Arial"/>
          <w:sz w:val="23"/>
          <w:szCs w:val="23"/>
        </w:rPr>
        <w:t>femenino</w:t>
      </w:r>
    </w:p>
    <w:p w:rsidR="00265D2F" w:rsidRDefault="00265D2F" w:rsidP="00265D2F">
      <w:pPr>
        <w:tabs>
          <w:tab w:val="left" w:pos="1707"/>
        </w:tabs>
        <w:rPr>
          <w:rFonts w:ascii="Arial" w:hAnsi="Arial" w:cs="Arial"/>
        </w:rPr>
      </w:pPr>
    </w:p>
    <w:p w:rsidR="00265D2F" w:rsidRDefault="00265D2F" w:rsidP="00265D2F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265D2F" w:rsidRPr="00CA262F" w:rsidRDefault="00265D2F" w:rsidP="00265D2F">
      <w:pPr>
        <w:suppressAutoHyphens w:val="0"/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03"/>
      </w:tblGrid>
      <w:tr w:rsidR="00265D2F" w:rsidRPr="00265D2F" w:rsidTr="00265D2F">
        <w:trPr>
          <w:jc w:val="center"/>
        </w:trPr>
        <w:tc>
          <w:tcPr>
            <w:tcW w:w="9403" w:type="dxa"/>
            <w:shd w:val="clear" w:color="auto" w:fill="7F7F7F" w:themeFill="text1" w:themeFillTint="80"/>
          </w:tcPr>
          <w:p w:rsidR="00265D2F" w:rsidRDefault="0073235C" w:rsidP="00B81B6F">
            <w:pPr>
              <w:suppressAutoHyphens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4.-</w:t>
            </w:r>
            <w:r w:rsidR="00265D2F" w:rsidRPr="00265D2F">
              <w:rPr>
                <w:rFonts w:ascii="Arial" w:hAnsi="Arial" w:cs="Arial"/>
                <w:b/>
                <w:sz w:val="23"/>
                <w:szCs w:val="23"/>
              </w:rPr>
              <w:t>DATOS</w:t>
            </w:r>
            <w:r w:rsidR="00B81B6F">
              <w:rPr>
                <w:rFonts w:ascii="Arial" w:hAnsi="Arial" w:cs="Arial"/>
                <w:b/>
                <w:sz w:val="23"/>
                <w:szCs w:val="23"/>
              </w:rPr>
              <w:t xml:space="preserve"> ADICIONALES</w:t>
            </w:r>
            <w:r w:rsidR="00265D2F" w:rsidRPr="00265D2F">
              <w:rPr>
                <w:rFonts w:ascii="Arial" w:hAnsi="Arial" w:cs="Arial"/>
                <w:b/>
                <w:sz w:val="23"/>
                <w:szCs w:val="23"/>
              </w:rPr>
              <w:t xml:space="preserve"> DE CONTACTO</w:t>
            </w:r>
            <w:r w:rsidR="00C67806">
              <w:rPr>
                <w:rFonts w:ascii="Arial" w:hAnsi="Arial" w:cs="Arial"/>
                <w:b/>
                <w:sz w:val="23"/>
                <w:szCs w:val="23"/>
              </w:rPr>
              <w:t xml:space="preserve"> Y MEDIDAS DE ACCESIBILIDAD</w:t>
            </w:r>
          </w:p>
          <w:p w:rsidR="00B81B6F" w:rsidRPr="00265D2F" w:rsidRDefault="00B81B6F" w:rsidP="00B81B6F">
            <w:pPr>
              <w:suppressAutoHyphens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(opcional)</w:t>
            </w:r>
          </w:p>
          <w:p w:rsidR="00B81B6F" w:rsidRPr="00265D2F" w:rsidRDefault="00B81B6F" w:rsidP="00265D2F">
            <w:pPr>
              <w:suppressAutoHyphens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265D2F" w:rsidRDefault="00265D2F" w:rsidP="00265D2F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265D2F" w:rsidRDefault="00265D2F" w:rsidP="00265D2F">
      <w:pPr>
        <w:suppressAutoHyphens w:val="0"/>
        <w:rPr>
          <w:rFonts w:ascii="Arial" w:hAnsi="Arial" w:cs="Arial"/>
          <w:b/>
          <w:sz w:val="23"/>
          <w:szCs w:val="23"/>
        </w:rPr>
      </w:pPr>
    </w:p>
    <w:p w:rsidR="00265D2F" w:rsidRPr="00B81B6F" w:rsidRDefault="0073235C" w:rsidP="00265D2F">
      <w:pPr>
        <w:suppressAutoHyphens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</w:t>
      </w:r>
      <w:r w:rsidR="00265D2F">
        <w:rPr>
          <w:rFonts w:ascii="Arial" w:hAnsi="Arial" w:cs="Arial"/>
          <w:b/>
          <w:sz w:val="23"/>
          <w:szCs w:val="23"/>
        </w:rPr>
        <w:t>)</w:t>
      </w:r>
      <w:r w:rsidR="00265D2F">
        <w:rPr>
          <w:rFonts w:ascii="Arial" w:hAnsi="Arial" w:cs="Arial"/>
          <w:b/>
          <w:sz w:val="22"/>
          <w:szCs w:val="22"/>
        </w:rPr>
        <w:t xml:space="preserve"> </w:t>
      </w:r>
      <w:r w:rsidR="007B5821">
        <w:rPr>
          <w:rFonts w:ascii="Arial" w:hAnsi="Arial" w:cs="Arial"/>
          <w:sz w:val="23"/>
          <w:szCs w:val="23"/>
        </w:rPr>
        <w:t>T</w:t>
      </w:r>
      <w:r w:rsidR="00EE0E6D">
        <w:rPr>
          <w:rFonts w:ascii="Arial" w:hAnsi="Arial" w:cs="Arial"/>
          <w:sz w:val="23"/>
          <w:szCs w:val="23"/>
        </w:rPr>
        <w:t>eléfono fijo</w:t>
      </w:r>
      <w:r w:rsidR="00265D2F">
        <w:rPr>
          <w:rFonts w:ascii="Arial" w:hAnsi="Arial" w:cs="Arial"/>
          <w:sz w:val="22"/>
          <w:szCs w:val="22"/>
        </w:rPr>
        <w:t>:</w:t>
      </w:r>
      <w:r w:rsidR="00265D2F" w:rsidRPr="00BB795D">
        <w:rPr>
          <w:rFonts w:ascii="Arial" w:hAnsi="Arial" w:cs="Arial"/>
          <w:b/>
          <w:sz w:val="22"/>
          <w:szCs w:val="22"/>
        </w:rPr>
        <w:t xml:space="preserve"> _</w:t>
      </w:r>
      <w:r>
        <w:rPr>
          <w:rFonts w:ascii="Arial" w:hAnsi="Arial" w:cs="Arial"/>
          <w:b/>
          <w:sz w:val="22"/>
          <w:szCs w:val="22"/>
        </w:rPr>
        <w:t>_______________________4.</w:t>
      </w:r>
      <w:r w:rsidR="00E92183">
        <w:rPr>
          <w:rFonts w:ascii="Arial" w:hAnsi="Arial" w:cs="Arial"/>
          <w:b/>
          <w:sz w:val="22"/>
          <w:szCs w:val="22"/>
        </w:rPr>
        <w:t>2)</w:t>
      </w:r>
      <w:r w:rsidR="00E92183" w:rsidRPr="00B81B6F">
        <w:rPr>
          <w:rFonts w:ascii="Arial" w:hAnsi="Arial" w:cs="Arial"/>
          <w:sz w:val="22"/>
          <w:szCs w:val="22"/>
        </w:rPr>
        <w:t xml:space="preserve"> Teléfono</w:t>
      </w:r>
      <w:r w:rsidR="00B81B6F" w:rsidRPr="00B81B6F">
        <w:rPr>
          <w:rFonts w:ascii="Arial" w:hAnsi="Arial" w:cs="Arial"/>
          <w:sz w:val="22"/>
          <w:szCs w:val="22"/>
        </w:rPr>
        <w:t xml:space="preserve"> celular</w:t>
      </w:r>
      <w:r w:rsidR="00B81B6F">
        <w:rPr>
          <w:rFonts w:ascii="Arial" w:hAnsi="Arial" w:cs="Arial"/>
          <w:b/>
          <w:sz w:val="22"/>
          <w:szCs w:val="22"/>
        </w:rPr>
        <w:t>. _</w:t>
      </w:r>
      <w:r w:rsidR="00265D2F">
        <w:rPr>
          <w:rFonts w:ascii="Arial" w:hAnsi="Arial" w:cs="Arial"/>
          <w:b/>
          <w:sz w:val="22"/>
          <w:szCs w:val="22"/>
        </w:rPr>
        <w:t>__________________</w:t>
      </w:r>
    </w:p>
    <w:p w:rsidR="00265D2F" w:rsidRDefault="00265D2F" w:rsidP="00BA5815">
      <w:pPr>
        <w:tabs>
          <w:tab w:val="left" w:pos="1707"/>
        </w:tabs>
        <w:rPr>
          <w:rFonts w:ascii="Arial" w:hAnsi="Arial" w:cs="Arial"/>
        </w:rPr>
      </w:pPr>
    </w:p>
    <w:p w:rsidR="00C67806" w:rsidRDefault="0073235C" w:rsidP="00C67806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</w:rPr>
        <w:t>4.3</w:t>
      </w:r>
      <w:r w:rsidR="00C67806">
        <w:rPr>
          <w:rFonts w:ascii="Arial" w:hAnsi="Arial" w:cs="Arial"/>
          <w:b/>
        </w:rPr>
        <w:t xml:space="preserve">) </w:t>
      </w:r>
      <w:r w:rsidR="00C67806" w:rsidRPr="00C67806">
        <w:rPr>
          <w:rFonts w:ascii="Arial" w:hAnsi="Arial" w:cs="Arial"/>
        </w:rPr>
        <w:t>Lengua indígena que habla</w:t>
      </w:r>
      <w:r w:rsidR="007062E6">
        <w:rPr>
          <w:rFonts w:ascii="Arial" w:hAnsi="Arial" w:cs="Arial"/>
        </w:rPr>
        <w:t xml:space="preserve"> </w:t>
      </w:r>
      <w:r w:rsidR="007062E6" w:rsidRPr="008F543F">
        <w:rPr>
          <w:rFonts w:ascii="Calibri Light" w:hAnsi="Calibri Light"/>
          <w:sz w:val="16"/>
          <w:szCs w:val="16"/>
        </w:rPr>
        <w:t>(igual será de uso estadístico)</w:t>
      </w:r>
      <w:r w:rsidR="00C67806">
        <w:rPr>
          <w:rFonts w:ascii="Arial" w:hAnsi="Arial" w:cs="Arial"/>
          <w:b/>
        </w:rPr>
        <w:t>: _________________</w:t>
      </w:r>
    </w:p>
    <w:p w:rsidR="00265D2F" w:rsidRDefault="00265D2F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p w:rsidR="00265D2F" w:rsidRDefault="00265D2F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p w:rsidR="00265D2F" w:rsidRDefault="00265D2F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p w:rsidR="00EE0E6D" w:rsidRDefault="00EE0E6D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p w:rsidR="00265D2F" w:rsidRDefault="00265D2F" w:rsidP="00083F54">
      <w:pPr>
        <w:tabs>
          <w:tab w:val="left" w:pos="1707"/>
        </w:tabs>
        <w:jc w:val="center"/>
        <w:rPr>
          <w:rFonts w:ascii="Arial" w:hAnsi="Arial" w:cs="Arial"/>
        </w:rPr>
      </w:pPr>
    </w:p>
    <w:p w:rsidR="00C37352" w:rsidRDefault="00083F54" w:rsidP="00083F54">
      <w:pPr>
        <w:tabs>
          <w:tab w:val="left" w:pos="170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37352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="00C3735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C37352" w:rsidRPr="001A2BF9" w:rsidRDefault="00265D2F" w:rsidP="00C37352">
      <w:pPr>
        <w:tabs>
          <w:tab w:val="left" w:pos="170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En su caso, la firma</w:t>
      </w:r>
      <w:r w:rsidR="00B81B6F">
        <w:rPr>
          <w:rFonts w:ascii="Arial" w:hAnsi="Arial" w:cs="Arial"/>
        </w:rPr>
        <w:t>, (opcional)</w:t>
      </w:r>
    </w:p>
    <w:sectPr w:rsidR="00C37352" w:rsidRPr="001A2BF9" w:rsidSect="00CA262F">
      <w:headerReference w:type="default" r:id="rId8"/>
      <w:footerReference w:type="default" r:id="rId9"/>
      <w:pgSz w:w="12240" w:h="15840" w:code="1"/>
      <w:pgMar w:top="1418" w:right="1276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FE" w:rsidRDefault="00064BFE" w:rsidP="0040013F">
      <w:r>
        <w:separator/>
      </w:r>
    </w:p>
  </w:endnote>
  <w:endnote w:type="continuationSeparator" w:id="0">
    <w:p w:rsidR="00064BFE" w:rsidRDefault="00064BFE" w:rsidP="004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7A" w:rsidRDefault="00FE1F8C" w:rsidP="00463433">
    <w:pPr>
      <w:pStyle w:val="Piedepgina"/>
      <w:framePr w:wrap="around" w:vAnchor="text" w:hAnchor="margin" w:xAlign="center" w:y="-255"/>
      <w:rPr>
        <w:rStyle w:val="Nmerodepgina"/>
      </w:rPr>
    </w:pPr>
    <w:r>
      <w:rPr>
        <w:rStyle w:val="Nmerodepgina"/>
      </w:rPr>
      <w:fldChar w:fldCharType="begin"/>
    </w:r>
    <w:r w:rsidR="00A657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8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6577A" w:rsidRDefault="00A6577A" w:rsidP="00A00E1F">
    <w:pPr>
      <w:pStyle w:val="Piedepgina"/>
      <w:ind w:right="-376"/>
      <w:jc w:val="right"/>
      <w:rPr>
        <w:rFonts w:ascii="Arial" w:hAnsi="Arial" w:cs="Arial"/>
        <w:b/>
        <w:color w:val="808080" w:themeColor="background1" w:themeShade="80"/>
        <w:sz w:val="16"/>
        <w:szCs w:val="16"/>
        <w:lang w:val="es-ES"/>
      </w:rPr>
    </w:pPr>
  </w:p>
  <w:p w:rsidR="00A6577A" w:rsidRPr="00463433" w:rsidRDefault="00A6577A" w:rsidP="00A00E1F">
    <w:pPr>
      <w:pStyle w:val="Piedepgina"/>
      <w:ind w:right="-376"/>
      <w:jc w:val="right"/>
      <w:rPr>
        <w:rFonts w:ascii="Arial" w:hAnsi="Arial" w:cs="Arial"/>
        <w:b/>
        <w:color w:val="D9D9D9" w:themeColor="background1" w:themeShade="D9"/>
        <w:sz w:val="16"/>
        <w:szCs w:val="16"/>
        <w:lang w:val="es-ES"/>
      </w:rPr>
    </w:pPr>
    <w:r w:rsidRPr="00463433">
      <w:rPr>
        <w:rFonts w:ascii="Arial" w:hAnsi="Arial" w:cs="Arial"/>
        <w:b/>
        <w:color w:val="D9D9D9" w:themeColor="background1" w:themeShade="D9"/>
        <w:sz w:val="16"/>
        <w:szCs w:val="16"/>
        <w:lang w:val="es-ES"/>
      </w:rPr>
      <w:t>/JMNC/JOV.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FE" w:rsidRDefault="00064BFE" w:rsidP="0040013F">
      <w:r>
        <w:separator/>
      </w:r>
    </w:p>
  </w:footnote>
  <w:footnote w:type="continuationSeparator" w:id="0">
    <w:p w:rsidR="00064BFE" w:rsidRDefault="00064BFE" w:rsidP="0040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37" w:rsidRDefault="00600637">
    <w:pPr>
      <w:pStyle w:val="Encabezado"/>
    </w:pPr>
    <w:r w:rsidRPr="007A6522"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3DCF3C2" wp14:editId="1E801F50">
          <wp:simplePos x="0" y="0"/>
          <wp:positionH relativeFrom="column">
            <wp:posOffset>-241935</wp:posOffset>
          </wp:positionH>
          <wp:positionV relativeFrom="paragraph">
            <wp:posOffset>-164465</wp:posOffset>
          </wp:positionV>
          <wp:extent cx="6094028" cy="613410"/>
          <wp:effectExtent l="0" t="0" r="0" b="0"/>
          <wp:wrapNone/>
          <wp:docPr id="1" name="Imagen 1" descr="Logos INAIP-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INAIP-2016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28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13F"/>
    <w:rsid w:val="000023FE"/>
    <w:rsid w:val="000031D2"/>
    <w:rsid w:val="0000335D"/>
    <w:rsid w:val="000051D7"/>
    <w:rsid w:val="00006A5B"/>
    <w:rsid w:val="0001058B"/>
    <w:rsid w:val="00011871"/>
    <w:rsid w:val="000130F2"/>
    <w:rsid w:val="000136FC"/>
    <w:rsid w:val="00013FC6"/>
    <w:rsid w:val="00015AD2"/>
    <w:rsid w:val="00016711"/>
    <w:rsid w:val="00016F46"/>
    <w:rsid w:val="00020BC0"/>
    <w:rsid w:val="00026492"/>
    <w:rsid w:val="000314D4"/>
    <w:rsid w:val="00033417"/>
    <w:rsid w:val="00040076"/>
    <w:rsid w:val="000410D3"/>
    <w:rsid w:val="00043222"/>
    <w:rsid w:val="00045594"/>
    <w:rsid w:val="00045E78"/>
    <w:rsid w:val="000473BE"/>
    <w:rsid w:val="00051F8C"/>
    <w:rsid w:val="00052E72"/>
    <w:rsid w:val="000575FE"/>
    <w:rsid w:val="00060E70"/>
    <w:rsid w:val="00062161"/>
    <w:rsid w:val="00063C28"/>
    <w:rsid w:val="00064BFE"/>
    <w:rsid w:val="00064F21"/>
    <w:rsid w:val="00066948"/>
    <w:rsid w:val="00073969"/>
    <w:rsid w:val="0007537D"/>
    <w:rsid w:val="00077F50"/>
    <w:rsid w:val="00081272"/>
    <w:rsid w:val="00083F54"/>
    <w:rsid w:val="00085CCC"/>
    <w:rsid w:val="00087942"/>
    <w:rsid w:val="00091506"/>
    <w:rsid w:val="00091925"/>
    <w:rsid w:val="000932AC"/>
    <w:rsid w:val="0009400A"/>
    <w:rsid w:val="0009511D"/>
    <w:rsid w:val="00095A42"/>
    <w:rsid w:val="000A26FB"/>
    <w:rsid w:val="000A469F"/>
    <w:rsid w:val="000B37FB"/>
    <w:rsid w:val="000C1853"/>
    <w:rsid w:val="000C5C69"/>
    <w:rsid w:val="000D2072"/>
    <w:rsid w:val="000E08F4"/>
    <w:rsid w:val="000F09F9"/>
    <w:rsid w:val="000F0BC5"/>
    <w:rsid w:val="000F24DA"/>
    <w:rsid w:val="000F4A2F"/>
    <w:rsid w:val="000F6CEA"/>
    <w:rsid w:val="00100EF5"/>
    <w:rsid w:val="001015D1"/>
    <w:rsid w:val="00105A2D"/>
    <w:rsid w:val="00106A9F"/>
    <w:rsid w:val="001160F6"/>
    <w:rsid w:val="00123C2B"/>
    <w:rsid w:val="00126768"/>
    <w:rsid w:val="001301CB"/>
    <w:rsid w:val="001325F5"/>
    <w:rsid w:val="0013491A"/>
    <w:rsid w:val="00136210"/>
    <w:rsid w:val="001435AC"/>
    <w:rsid w:val="00146BD3"/>
    <w:rsid w:val="00147554"/>
    <w:rsid w:val="00150011"/>
    <w:rsid w:val="00150948"/>
    <w:rsid w:val="00153FF1"/>
    <w:rsid w:val="00155885"/>
    <w:rsid w:val="00156ACE"/>
    <w:rsid w:val="00156BBD"/>
    <w:rsid w:val="00157E40"/>
    <w:rsid w:val="00161A45"/>
    <w:rsid w:val="00161ED9"/>
    <w:rsid w:val="00164C2E"/>
    <w:rsid w:val="00165BDE"/>
    <w:rsid w:val="00167DD8"/>
    <w:rsid w:val="00174462"/>
    <w:rsid w:val="00174576"/>
    <w:rsid w:val="00176631"/>
    <w:rsid w:val="001873AC"/>
    <w:rsid w:val="00192FC6"/>
    <w:rsid w:val="00195D35"/>
    <w:rsid w:val="001968E7"/>
    <w:rsid w:val="001A077F"/>
    <w:rsid w:val="001A0D16"/>
    <w:rsid w:val="001A2BF9"/>
    <w:rsid w:val="001A3DC1"/>
    <w:rsid w:val="001B2328"/>
    <w:rsid w:val="001B5AB1"/>
    <w:rsid w:val="001C0768"/>
    <w:rsid w:val="001C264D"/>
    <w:rsid w:val="001C5EC5"/>
    <w:rsid w:val="001D1F74"/>
    <w:rsid w:val="001D61B5"/>
    <w:rsid w:val="001D6761"/>
    <w:rsid w:val="001D71E7"/>
    <w:rsid w:val="001E0C51"/>
    <w:rsid w:val="001E2218"/>
    <w:rsid w:val="001E2A17"/>
    <w:rsid w:val="001E4B4B"/>
    <w:rsid w:val="001E5951"/>
    <w:rsid w:val="001F3AA7"/>
    <w:rsid w:val="001F3EC7"/>
    <w:rsid w:val="001F58DA"/>
    <w:rsid w:val="00201943"/>
    <w:rsid w:val="0020267A"/>
    <w:rsid w:val="0020338D"/>
    <w:rsid w:val="00204EC1"/>
    <w:rsid w:val="00211EEF"/>
    <w:rsid w:val="002136C9"/>
    <w:rsid w:val="002138EC"/>
    <w:rsid w:val="002158A9"/>
    <w:rsid w:val="00216700"/>
    <w:rsid w:val="00216BD3"/>
    <w:rsid w:val="0021741A"/>
    <w:rsid w:val="00221656"/>
    <w:rsid w:val="00221939"/>
    <w:rsid w:val="002241C9"/>
    <w:rsid w:val="00224475"/>
    <w:rsid w:val="0023225A"/>
    <w:rsid w:val="00234B5A"/>
    <w:rsid w:val="00235597"/>
    <w:rsid w:val="002374F9"/>
    <w:rsid w:val="00242777"/>
    <w:rsid w:val="002430BC"/>
    <w:rsid w:val="002475B4"/>
    <w:rsid w:val="00250F48"/>
    <w:rsid w:val="00255F52"/>
    <w:rsid w:val="002579FE"/>
    <w:rsid w:val="00257AC2"/>
    <w:rsid w:val="00265D2F"/>
    <w:rsid w:val="00271FD3"/>
    <w:rsid w:val="0027281C"/>
    <w:rsid w:val="0027282D"/>
    <w:rsid w:val="00277FA6"/>
    <w:rsid w:val="002816F7"/>
    <w:rsid w:val="00287DB1"/>
    <w:rsid w:val="00292E1E"/>
    <w:rsid w:val="00295492"/>
    <w:rsid w:val="002978A4"/>
    <w:rsid w:val="002A03AB"/>
    <w:rsid w:val="002A2770"/>
    <w:rsid w:val="002A2C3F"/>
    <w:rsid w:val="002A38D0"/>
    <w:rsid w:val="002A54B6"/>
    <w:rsid w:val="002B03EF"/>
    <w:rsid w:val="002B10BD"/>
    <w:rsid w:val="002B54B6"/>
    <w:rsid w:val="002C2645"/>
    <w:rsid w:val="002C76D4"/>
    <w:rsid w:val="002D0BE2"/>
    <w:rsid w:val="002D2B88"/>
    <w:rsid w:val="002E06D1"/>
    <w:rsid w:val="002E1231"/>
    <w:rsid w:val="002E2DEF"/>
    <w:rsid w:val="002E4962"/>
    <w:rsid w:val="002E58D4"/>
    <w:rsid w:val="002F0E1E"/>
    <w:rsid w:val="002F7F12"/>
    <w:rsid w:val="0030066F"/>
    <w:rsid w:val="00302313"/>
    <w:rsid w:val="00307F25"/>
    <w:rsid w:val="0031089F"/>
    <w:rsid w:val="0031164F"/>
    <w:rsid w:val="003141DF"/>
    <w:rsid w:val="00314935"/>
    <w:rsid w:val="00315991"/>
    <w:rsid w:val="00316B1B"/>
    <w:rsid w:val="003178F4"/>
    <w:rsid w:val="00317FF5"/>
    <w:rsid w:val="00320038"/>
    <w:rsid w:val="00326B3E"/>
    <w:rsid w:val="00334E65"/>
    <w:rsid w:val="00335B76"/>
    <w:rsid w:val="00346269"/>
    <w:rsid w:val="003463E6"/>
    <w:rsid w:val="00347B26"/>
    <w:rsid w:val="00356EA1"/>
    <w:rsid w:val="00362B63"/>
    <w:rsid w:val="00372F42"/>
    <w:rsid w:val="003778E1"/>
    <w:rsid w:val="00380D73"/>
    <w:rsid w:val="003834E6"/>
    <w:rsid w:val="00383557"/>
    <w:rsid w:val="00383AA7"/>
    <w:rsid w:val="00391684"/>
    <w:rsid w:val="00396ED8"/>
    <w:rsid w:val="003A0251"/>
    <w:rsid w:val="003B28E1"/>
    <w:rsid w:val="003B575E"/>
    <w:rsid w:val="003B6031"/>
    <w:rsid w:val="003B68A5"/>
    <w:rsid w:val="003C0F33"/>
    <w:rsid w:val="003C28D8"/>
    <w:rsid w:val="003C2E13"/>
    <w:rsid w:val="003C529C"/>
    <w:rsid w:val="003C71B0"/>
    <w:rsid w:val="003D3F53"/>
    <w:rsid w:val="003D5114"/>
    <w:rsid w:val="003D51E7"/>
    <w:rsid w:val="003D6476"/>
    <w:rsid w:val="003D73B9"/>
    <w:rsid w:val="003E06B6"/>
    <w:rsid w:val="003E1DC7"/>
    <w:rsid w:val="003E2166"/>
    <w:rsid w:val="003F1102"/>
    <w:rsid w:val="003F18D8"/>
    <w:rsid w:val="003F2D4E"/>
    <w:rsid w:val="003F4070"/>
    <w:rsid w:val="003F480E"/>
    <w:rsid w:val="003F4970"/>
    <w:rsid w:val="003F778C"/>
    <w:rsid w:val="003F7A6F"/>
    <w:rsid w:val="0040013F"/>
    <w:rsid w:val="00400635"/>
    <w:rsid w:val="004015B6"/>
    <w:rsid w:val="00402DAC"/>
    <w:rsid w:val="00412DEB"/>
    <w:rsid w:val="00413DAF"/>
    <w:rsid w:val="00416781"/>
    <w:rsid w:val="00420330"/>
    <w:rsid w:val="004204FC"/>
    <w:rsid w:val="00423B2E"/>
    <w:rsid w:val="004244D3"/>
    <w:rsid w:val="00424ADF"/>
    <w:rsid w:val="0042565C"/>
    <w:rsid w:val="00426C9C"/>
    <w:rsid w:val="00430ABA"/>
    <w:rsid w:val="004362C6"/>
    <w:rsid w:val="00436FBF"/>
    <w:rsid w:val="00443231"/>
    <w:rsid w:val="00444126"/>
    <w:rsid w:val="0044587C"/>
    <w:rsid w:val="00446844"/>
    <w:rsid w:val="0044710A"/>
    <w:rsid w:val="004475F4"/>
    <w:rsid w:val="00451E85"/>
    <w:rsid w:val="00455BCC"/>
    <w:rsid w:val="00463433"/>
    <w:rsid w:val="004648A5"/>
    <w:rsid w:val="00467B27"/>
    <w:rsid w:val="00467CA5"/>
    <w:rsid w:val="00475639"/>
    <w:rsid w:val="004758DA"/>
    <w:rsid w:val="0049293E"/>
    <w:rsid w:val="0049359A"/>
    <w:rsid w:val="00495737"/>
    <w:rsid w:val="00495B2A"/>
    <w:rsid w:val="0049780A"/>
    <w:rsid w:val="004A3C2B"/>
    <w:rsid w:val="004A4126"/>
    <w:rsid w:val="004A5471"/>
    <w:rsid w:val="004A5915"/>
    <w:rsid w:val="004A77EA"/>
    <w:rsid w:val="004B3D1D"/>
    <w:rsid w:val="004C3AF0"/>
    <w:rsid w:val="004C4C93"/>
    <w:rsid w:val="004C530A"/>
    <w:rsid w:val="004D4AC7"/>
    <w:rsid w:val="004D7739"/>
    <w:rsid w:val="004D7E9F"/>
    <w:rsid w:val="004E0346"/>
    <w:rsid w:val="004E5CDF"/>
    <w:rsid w:val="004E79D7"/>
    <w:rsid w:val="004F3A6A"/>
    <w:rsid w:val="004F47EA"/>
    <w:rsid w:val="0050083D"/>
    <w:rsid w:val="00501B8A"/>
    <w:rsid w:val="00505FCE"/>
    <w:rsid w:val="00523224"/>
    <w:rsid w:val="00534F30"/>
    <w:rsid w:val="00541B05"/>
    <w:rsid w:val="00546D8A"/>
    <w:rsid w:val="00547EFD"/>
    <w:rsid w:val="00561EDA"/>
    <w:rsid w:val="0056206C"/>
    <w:rsid w:val="00562BAF"/>
    <w:rsid w:val="00562ED2"/>
    <w:rsid w:val="005651E4"/>
    <w:rsid w:val="0056745D"/>
    <w:rsid w:val="005677F1"/>
    <w:rsid w:val="00572834"/>
    <w:rsid w:val="005745F1"/>
    <w:rsid w:val="0057595D"/>
    <w:rsid w:val="00575B4E"/>
    <w:rsid w:val="00577D17"/>
    <w:rsid w:val="00577FEC"/>
    <w:rsid w:val="00583BFF"/>
    <w:rsid w:val="00584A2B"/>
    <w:rsid w:val="00587C07"/>
    <w:rsid w:val="00590547"/>
    <w:rsid w:val="005918D4"/>
    <w:rsid w:val="00593360"/>
    <w:rsid w:val="005964BF"/>
    <w:rsid w:val="005A4777"/>
    <w:rsid w:val="005A5AF2"/>
    <w:rsid w:val="005B1047"/>
    <w:rsid w:val="005B2925"/>
    <w:rsid w:val="005C0D95"/>
    <w:rsid w:val="005C16C0"/>
    <w:rsid w:val="005C2AEB"/>
    <w:rsid w:val="005C4561"/>
    <w:rsid w:val="005C5D1F"/>
    <w:rsid w:val="005C68A3"/>
    <w:rsid w:val="005E3E51"/>
    <w:rsid w:val="005E5D73"/>
    <w:rsid w:val="005F136D"/>
    <w:rsid w:val="005F24C1"/>
    <w:rsid w:val="005F6B02"/>
    <w:rsid w:val="00600597"/>
    <w:rsid w:val="00600637"/>
    <w:rsid w:val="00601D71"/>
    <w:rsid w:val="006029E1"/>
    <w:rsid w:val="00606CDC"/>
    <w:rsid w:val="0061042C"/>
    <w:rsid w:val="006105CC"/>
    <w:rsid w:val="00610861"/>
    <w:rsid w:val="006214E3"/>
    <w:rsid w:val="0062279E"/>
    <w:rsid w:val="00623403"/>
    <w:rsid w:val="00626A62"/>
    <w:rsid w:val="0062795B"/>
    <w:rsid w:val="00627C97"/>
    <w:rsid w:val="00630645"/>
    <w:rsid w:val="00635081"/>
    <w:rsid w:val="00641A81"/>
    <w:rsid w:val="00643797"/>
    <w:rsid w:val="0064402C"/>
    <w:rsid w:val="0065231C"/>
    <w:rsid w:val="006534D1"/>
    <w:rsid w:val="00653AFF"/>
    <w:rsid w:val="00655585"/>
    <w:rsid w:val="006568FC"/>
    <w:rsid w:val="00657A53"/>
    <w:rsid w:val="006608BD"/>
    <w:rsid w:val="00662B1E"/>
    <w:rsid w:val="00667B11"/>
    <w:rsid w:val="00667B82"/>
    <w:rsid w:val="00667DAF"/>
    <w:rsid w:val="00670113"/>
    <w:rsid w:val="006708BF"/>
    <w:rsid w:val="00674539"/>
    <w:rsid w:val="00676B71"/>
    <w:rsid w:val="00676F2F"/>
    <w:rsid w:val="00681EB6"/>
    <w:rsid w:val="00683D12"/>
    <w:rsid w:val="00685B33"/>
    <w:rsid w:val="00687443"/>
    <w:rsid w:val="00687E76"/>
    <w:rsid w:val="006928FA"/>
    <w:rsid w:val="006961DF"/>
    <w:rsid w:val="006964CF"/>
    <w:rsid w:val="00696586"/>
    <w:rsid w:val="00696F9B"/>
    <w:rsid w:val="00697B31"/>
    <w:rsid w:val="006A0468"/>
    <w:rsid w:val="006A3BE3"/>
    <w:rsid w:val="006B0E0D"/>
    <w:rsid w:val="006B0EA2"/>
    <w:rsid w:val="006B3862"/>
    <w:rsid w:val="006B3D62"/>
    <w:rsid w:val="006B7964"/>
    <w:rsid w:val="006B7CBA"/>
    <w:rsid w:val="006C0EBA"/>
    <w:rsid w:val="006D2FEA"/>
    <w:rsid w:val="006D67B7"/>
    <w:rsid w:val="006D7188"/>
    <w:rsid w:val="006E12E7"/>
    <w:rsid w:val="006E2776"/>
    <w:rsid w:val="006E3215"/>
    <w:rsid w:val="006F114A"/>
    <w:rsid w:val="006F4003"/>
    <w:rsid w:val="007056BA"/>
    <w:rsid w:val="00705EC6"/>
    <w:rsid w:val="007062E6"/>
    <w:rsid w:val="007071C0"/>
    <w:rsid w:val="00707496"/>
    <w:rsid w:val="00712DA6"/>
    <w:rsid w:val="00713760"/>
    <w:rsid w:val="007140E8"/>
    <w:rsid w:val="00716CFB"/>
    <w:rsid w:val="00727C14"/>
    <w:rsid w:val="00730B1B"/>
    <w:rsid w:val="00730D60"/>
    <w:rsid w:val="0073151C"/>
    <w:rsid w:val="00731F18"/>
    <w:rsid w:val="0073235C"/>
    <w:rsid w:val="00733059"/>
    <w:rsid w:val="0073305E"/>
    <w:rsid w:val="00733374"/>
    <w:rsid w:val="007345D3"/>
    <w:rsid w:val="00742EC9"/>
    <w:rsid w:val="00745A96"/>
    <w:rsid w:val="007473B0"/>
    <w:rsid w:val="0075002A"/>
    <w:rsid w:val="00750816"/>
    <w:rsid w:val="00752CA6"/>
    <w:rsid w:val="00753052"/>
    <w:rsid w:val="007537A6"/>
    <w:rsid w:val="007620DD"/>
    <w:rsid w:val="0076401D"/>
    <w:rsid w:val="00764965"/>
    <w:rsid w:val="00767C9A"/>
    <w:rsid w:val="007756C9"/>
    <w:rsid w:val="00775C0E"/>
    <w:rsid w:val="00776C9E"/>
    <w:rsid w:val="007800C1"/>
    <w:rsid w:val="00783A54"/>
    <w:rsid w:val="00784B01"/>
    <w:rsid w:val="00784EB9"/>
    <w:rsid w:val="00793948"/>
    <w:rsid w:val="007A11D0"/>
    <w:rsid w:val="007A31A3"/>
    <w:rsid w:val="007A5A5D"/>
    <w:rsid w:val="007A6801"/>
    <w:rsid w:val="007B2331"/>
    <w:rsid w:val="007B49EE"/>
    <w:rsid w:val="007B5821"/>
    <w:rsid w:val="007C02B5"/>
    <w:rsid w:val="007C38E1"/>
    <w:rsid w:val="007C7D29"/>
    <w:rsid w:val="007C7F03"/>
    <w:rsid w:val="007D00FD"/>
    <w:rsid w:val="007D0AB0"/>
    <w:rsid w:val="007D2EDF"/>
    <w:rsid w:val="007D4462"/>
    <w:rsid w:val="007D4E0D"/>
    <w:rsid w:val="007D7362"/>
    <w:rsid w:val="007E1985"/>
    <w:rsid w:val="007E34AA"/>
    <w:rsid w:val="007E3B13"/>
    <w:rsid w:val="007E403D"/>
    <w:rsid w:val="007E417A"/>
    <w:rsid w:val="007E432A"/>
    <w:rsid w:val="007E460E"/>
    <w:rsid w:val="007E61D8"/>
    <w:rsid w:val="007F34B4"/>
    <w:rsid w:val="007F3AF0"/>
    <w:rsid w:val="007F5630"/>
    <w:rsid w:val="007F5A64"/>
    <w:rsid w:val="007F5D31"/>
    <w:rsid w:val="007F761E"/>
    <w:rsid w:val="00803B63"/>
    <w:rsid w:val="00804EE2"/>
    <w:rsid w:val="008058CB"/>
    <w:rsid w:val="008069B7"/>
    <w:rsid w:val="00806C1A"/>
    <w:rsid w:val="00813378"/>
    <w:rsid w:val="00814CAC"/>
    <w:rsid w:val="008177D8"/>
    <w:rsid w:val="008177D9"/>
    <w:rsid w:val="00820FD8"/>
    <w:rsid w:val="00823C26"/>
    <w:rsid w:val="008272CA"/>
    <w:rsid w:val="008300B6"/>
    <w:rsid w:val="00831826"/>
    <w:rsid w:val="00831CE6"/>
    <w:rsid w:val="008360D2"/>
    <w:rsid w:val="00840B17"/>
    <w:rsid w:val="00840E70"/>
    <w:rsid w:val="008450FD"/>
    <w:rsid w:val="00845BE7"/>
    <w:rsid w:val="0085111F"/>
    <w:rsid w:val="008523E1"/>
    <w:rsid w:val="00852E82"/>
    <w:rsid w:val="00863064"/>
    <w:rsid w:val="0086712B"/>
    <w:rsid w:val="008722FA"/>
    <w:rsid w:val="00873BF3"/>
    <w:rsid w:val="00874DD5"/>
    <w:rsid w:val="00874F2F"/>
    <w:rsid w:val="0087513F"/>
    <w:rsid w:val="00880970"/>
    <w:rsid w:val="00883B7F"/>
    <w:rsid w:val="0088474F"/>
    <w:rsid w:val="00884C43"/>
    <w:rsid w:val="00884CFC"/>
    <w:rsid w:val="00890714"/>
    <w:rsid w:val="00891172"/>
    <w:rsid w:val="00896E16"/>
    <w:rsid w:val="008A48F0"/>
    <w:rsid w:val="008A648E"/>
    <w:rsid w:val="008B0699"/>
    <w:rsid w:val="008B2D42"/>
    <w:rsid w:val="008B2EAB"/>
    <w:rsid w:val="008B5B30"/>
    <w:rsid w:val="008B730D"/>
    <w:rsid w:val="008C165C"/>
    <w:rsid w:val="008C1C4A"/>
    <w:rsid w:val="008C3D07"/>
    <w:rsid w:val="008C4B47"/>
    <w:rsid w:val="008C5BD5"/>
    <w:rsid w:val="008D2EDF"/>
    <w:rsid w:val="008D6FB3"/>
    <w:rsid w:val="008E3FE0"/>
    <w:rsid w:val="008E5669"/>
    <w:rsid w:val="008E7DBF"/>
    <w:rsid w:val="008F2E1F"/>
    <w:rsid w:val="008F47FA"/>
    <w:rsid w:val="008F5A19"/>
    <w:rsid w:val="008F5E57"/>
    <w:rsid w:val="00900294"/>
    <w:rsid w:val="009011E4"/>
    <w:rsid w:val="00904BD1"/>
    <w:rsid w:val="00910C73"/>
    <w:rsid w:val="00915A24"/>
    <w:rsid w:val="00916B2D"/>
    <w:rsid w:val="0092107D"/>
    <w:rsid w:val="00921E77"/>
    <w:rsid w:val="0092299E"/>
    <w:rsid w:val="00922B27"/>
    <w:rsid w:val="00922CF5"/>
    <w:rsid w:val="0092536E"/>
    <w:rsid w:val="009361A1"/>
    <w:rsid w:val="009376C4"/>
    <w:rsid w:val="00940D3C"/>
    <w:rsid w:val="009419BF"/>
    <w:rsid w:val="00941C62"/>
    <w:rsid w:val="0094516B"/>
    <w:rsid w:val="009465C0"/>
    <w:rsid w:val="00946D40"/>
    <w:rsid w:val="00946E79"/>
    <w:rsid w:val="00951FB2"/>
    <w:rsid w:val="00953EBA"/>
    <w:rsid w:val="0095726C"/>
    <w:rsid w:val="00962E6B"/>
    <w:rsid w:val="00962FEB"/>
    <w:rsid w:val="009758A8"/>
    <w:rsid w:val="009820E6"/>
    <w:rsid w:val="00982EEA"/>
    <w:rsid w:val="0098410F"/>
    <w:rsid w:val="00984BAE"/>
    <w:rsid w:val="00995A62"/>
    <w:rsid w:val="009A21D3"/>
    <w:rsid w:val="009A3D07"/>
    <w:rsid w:val="009A3FA9"/>
    <w:rsid w:val="009A614C"/>
    <w:rsid w:val="009A6FB8"/>
    <w:rsid w:val="009A72DE"/>
    <w:rsid w:val="009A7325"/>
    <w:rsid w:val="009B2229"/>
    <w:rsid w:val="009B22BC"/>
    <w:rsid w:val="009B248E"/>
    <w:rsid w:val="009B5A49"/>
    <w:rsid w:val="009B704A"/>
    <w:rsid w:val="009C0F17"/>
    <w:rsid w:val="009C196D"/>
    <w:rsid w:val="009C34F7"/>
    <w:rsid w:val="009C3B4D"/>
    <w:rsid w:val="009C5D99"/>
    <w:rsid w:val="009C67FB"/>
    <w:rsid w:val="009D00FF"/>
    <w:rsid w:val="009D0401"/>
    <w:rsid w:val="009D107D"/>
    <w:rsid w:val="009D15F0"/>
    <w:rsid w:val="009D6218"/>
    <w:rsid w:val="009E01A3"/>
    <w:rsid w:val="009E05C5"/>
    <w:rsid w:val="009F63C0"/>
    <w:rsid w:val="00A00E1F"/>
    <w:rsid w:val="00A028D8"/>
    <w:rsid w:val="00A079DF"/>
    <w:rsid w:val="00A100EF"/>
    <w:rsid w:val="00A10DB8"/>
    <w:rsid w:val="00A11242"/>
    <w:rsid w:val="00A120F3"/>
    <w:rsid w:val="00A14589"/>
    <w:rsid w:val="00A43B25"/>
    <w:rsid w:val="00A45ECA"/>
    <w:rsid w:val="00A50727"/>
    <w:rsid w:val="00A54D6F"/>
    <w:rsid w:val="00A6311A"/>
    <w:rsid w:val="00A64451"/>
    <w:rsid w:val="00A647D5"/>
    <w:rsid w:val="00A6577A"/>
    <w:rsid w:val="00A7227E"/>
    <w:rsid w:val="00A74975"/>
    <w:rsid w:val="00A75F52"/>
    <w:rsid w:val="00A93720"/>
    <w:rsid w:val="00A97E9B"/>
    <w:rsid w:val="00AA3762"/>
    <w:rsid w:val="00AA51BB"/>
    <w:rsid w:val="00AB1160"/>
    <w:rsid w:val="00AB1D0D"/>
    <w:rsid w:val="00AB2397"/>
    <w:rsid w:val="00AB3A51"/>
    <w:rsid w:val="00AB41D8"/>
    <w:rsid w:val="00AB4BCC"/>
    <w:rsid w:val="00AB5A0E"/>
    <w:rsid w:val="00AB61DC"/>
    <w:rsid w:val="00AC498A"/>
    <w:rsid w:val="00AD0336"/>
    <w:rsid w:val="00AD0F6F"/>
    <w:rsid w:val="00AD13BD"/>
    <w:rsid w:val="00AD228D"/>
    <w:rsid w:val="00AD2EF7"/>
    <w:rsid w:val="00AD5E98"/>
    <w:rsid w:val="00AE1C1D"/>
    <w:rsid w:val="00AE4DA1"/>
    <w:rsid w:val="00AE60DE"/>
    <w:rsid w:val="00AE6DDD"/>
    <w:rsid w:val="00AF0683"/>
    <w:rsid w:val="00AF2C1B"/>
    <w:rsid w:val="00AF33B5"/>
    <w:rsid w:val="00B0609E"/>
    <w:rsid w:val="00B11B7C"/>
    <w:rsid w:val="00B123FE"/>
    <w:rsid w:val="00B158B3"/>
    <w:rsid w:val="00B17BA7"/>
    <w:rsid w:val="00B22278"/>
    <w:rsid w:val="00B24B67"/>
    <w:rsid w:val="00B26F24"/>
    <w:rsid w:val="00B276E9"/>
    <w:rsid w:val="00B27915"/>
    <w:rsid w:val="00B3281C"/>
    <w:rsid w:val="00B37209"/>
    <w:rsid w:val="00B37969"/>
    <w:rsid w:val="00B425E5"/>
    <w:rsid w:val="00B45AC8"/>
    <w:rsid w:val="00B47273"/>
    <w:rsid w:val="00B558A7"/>
    <w:rsid w:val="00B575F1"/>
    <w:rsid w:val="00B6286C"/>
    <w:rsid w:val="00B63276"/>
    <w:rsid w:val="00B6472E"/>
    <w:rsid w:val="00B70A62"/>
    <w:rsid w:val="00B7176A"/>
    <w:rsid w:val="00B73B1F"/>
    <w:rsid w:val="00B74226"/>
    <w:rsid w:val="00B75971"/>
    <w:rsid w:val="00B81819"/>
    <w:rsid w:val="00B81B6F"/>
    <w:rsid w:val="00B86014"/>
    <w:rsid w:val="00BA5815"/>
    <w:rsid w:val="00BB1F57"/>
    <w:rsid w:val="00BB4362"/>
    <w:rsid w:val="00BB4B40"/>
    <w:rsid w:val="00BB795D"/>
    <w:rsid w:val="00BC28BF"/>
    <w:rsid w:val="00BC2AA6"/>
    <w:rsid w:val="00BC662B"/>
    <w:rsid w:val="00BC7890"/>
    <w:rsid w:val="00BD7FAF"/>
    <w:rsid w:val="00BE08A0"/>
    <w:rsid w:val="00BE3947"/>
    <w:rsid w:val="00BE5330"/>
    <w:rsid w:val="00BE5D5D"/>
    <w:rsid w:val="00BF20DD"/>
    <w:rsid w:val="00BF746A"/>
    <w:rsid w:val="00C01D88"/>
    <w:rsid w:val="00C07F6E"/>
    <w:rsid w:val="00C10F67"/>
    <w:rsid w:val="00C1396D"/>
    <w:rsid w:val="00C15692"/>
    <w:rsid w:val="00C202D6"/>
    <w:rsid w:val="00C23B00"/>
    <w:rsid w:val="00C2687F"/>
    <w:rsid w:val="00C271DC"/>
    <w:rsid w:val="00C30BE8"/>
    <w:rsid w:val="00C313BB"/>
    <w:rsid w:val="00C35B78"/>
    <w:rsid w:val="00C35E6D"/>
    <w:rsid w:val="00C36B47"/>
    <w:rsid w:val="00C37352"/>
    <w:rsid w:val="00C428FB"/>
    <w:rsid w:val="00C571EA"/>
    <w:rsid w:val="00C573F0"/>
    <w:rsid w:val="00C65F19"/>
    <w:rsid w:val="00C67806"/>
    <w:rsid w:val="00C67CE1"/>
    <w:rsid w:val="00C7039D"/>
    <w:rsid w:val="00C70B9F"/>
    <w:rsid w:val="00C743F0"/>
    <w:rsid w:val="00C75DEC"/>
    <w:rsid w:val="00C77934"/>
    <w:rsid w:val="00C82FAB"/>
    <w:rsid w:val="00C873FF"/>
    <w:rsid w:val="00CA0F61"/>
    <w:rsid w:val="00CA262F"/>
    <w:rsid w:val="00CA5296"/>
    <w:rsid w:val="00CB099E"/>
    <w:rsid w:val="00CB28BF"/>
    <w:rsid w:val="00CC0444"/>
    <w:rsid w:val="00CC1C13"/>
    <w:rsid w:val="00CC2424"/>
    <w:rsid w:val="00CC6701"/>
    <w:rsid w:val="00CC7C16"/>
    <w:rsid w:val="00CD4BEA"/>
    <w:rsid w:val="00CD5AD7"/>
    <w:rsid w:val="00CE4C1F"/>
    <w:rsid w:val="00CE52AD"/>
    <w:rsid w:val="00CF3C39"/>
    <w:rsid w:val="00D01E89"/>
    <w:rsid w:val="00D05D82"/>
    <w:rsid w:val="00D07A75"/>
    <w:rsid w:val="00D1013B"/>
    <w:rsid w:val="00D11959"/>
    <w:rsid w:val="00D14E7F"/>
    <w:rsid w:val="00D17B25"/>
    <w:rsid w:val="00D2772D"/>
    <w:rsid w:val="00D32A95"/>
    <w:rsid w:val="00D32FA0"/>
    <w:rsid w:val="00D349BD"/>
    <w:rsid w:val="00D34B58"/>
    <w:rsid w:val="00D36D94"/>
    <w:rsid w:val="00D37095"/>
    <w:rsid w:val="00D37684"/>
    <w:rsid w:val="00D513A4"/>
    <w:rsid w:val="00D55E23"/>
    <w:rsid w:val="00D6515A"/>
    <w:rsid w:val="00D7176E"/>
    <w:rsid w:val="00D71937"/>
    <w:rsid w:val="00D75CDC"/>
    <w:rsid w:val="00D76AF1"/>
    <w:rsid w:val="00D83159"/>
    <w:rsid w:val="00D8648F"/>
    <w:rsid w:val="00D91131"/>
    <w:rsid w:val="00D92441"/>
    <w:rsid w:val="00D93408"/>
    <w:rsid w:val="00D96808"/>
    <w:rsid w:val="00DB0FE4"/>
    <w:rsid w:val="00DB5E01"/>
    <w:rsid w:val="00DB63D6"/>
    <w:rsid w:val="00DB66B8"/>
    <w:rsid w:val="00DB6EA5"/>
    <w:rsid w:val="00DC13CD"/>
    <w:rsid w:val="00DD0953"/>
    <w:rsid w:val="00DE12C1"/>
    <w:rsid w:val="00DE3A60"/>
    <w:rsid w:val="00DE50FA"/>
    <w:rsid w:val="00DF3016"/>
    <w:rsid w:val="00DF697B"/>
    <w:rsid w:val="00E0699F"/>
    <w:rsid w:val="00E13652"/>
    <w:rsid w:val="00E139E7"/>
    <w:rsid w:val="00E13C53"/>
    <w:rsid w:val="00E2473C"/>
    <w:rsid w:val="00E27B63"/>
    <w:rsid w:val="00E317D1"/>
    <w:rsid w:val="00E32691"/>
    <w:rsid w:val="00E32A30"/>
    <w:rsid w:val="00E37F14"/>
    <w:rsid w:val="00E45F0F"/>
    <w:rsid w:val="00E47ED6"/>
    <w:rsid w:val="00E50CDE"/>
    <w:rsid w:val="00E5746F"/>
    <w:rsid w:val="00E579E3"/>
    <w:rsid w:val="00E60E74"/>
    <w:rsid w:val="00E60F62"/>
    <w:rsid w:val="00E61180"/>
    <w:rsid w:val="00E61D92"/>
    <w:rsid w:val="00E61EEF"/>
    <w:rsid w:val="00E63EA7"/>
    <w:rsid w:val="00E647AC"/>
    <w:rsid w:val="00E666C5"/>
    <w:rsid w:val="00E667DA"/>
    <w:rsid w:val="00E67AE3"/>
    <w:rsid w:val="00E702F0"/>
    <w:rsid w:val="00E70EAE"/>
    <w:rsid w:val="00E7216A"/>
    <w:rsid w:val="00E73A0E"/>
    <w:rsid w:val="00E75192"/>
    <w:rsid w:val="00E755F6"/>
    <w:rsid w:val="00E77178"/>
    <w:rsid w:val="00E80A0F"/>
    <w:rsid w:val="00E85890"/>
    <w:rsid w:val="00E91593"/>
    <w:rsid w:val="00E92183"/>
    <w:rsid w:val="00E92DC1"/>
    <w:rsid w:val="00E9439A"/>
    <w:rsid w:val="00EA0447"/>
    <w:rsid w:val="00EA38D6"/>
    <w:rsid w:val="00EA5CEB"/>
    <w:rsid w:val="00EA6261"/>
    <w:rsid w:val="00EB4E8B"/>
    <w:rsid w:val="00EC1755"/>
    <w:rsid w:val="00EC3238"/>
    <w:rsid w:val="00EC5004"/>
    <w:rsid w:val="00ED491B"/>
    <w:rsid w:val="00EE0E6D"/>
    <w:rsid w:val="00EE124B"/>
    <w:rsid w:val="00EE63F3"/>
    <w:rsid w:val="00EF082D"/>
    <w:rsid w:val="00EF228F"/>
    <w:rsid w:val="00EF3532"/>
    <w:rsid w:val="00EF4139"/>
    <w:rsid w:val="00EF480B"/>
    <w:rsid w:val="00EF4D0E"/>
    <w:rsid w:val="00EF7B50"/>
    <w:rsid w:val="00F01DCC"/>
    <w:rsid w:val="00F0321D"/>
    <w:rsid w:val="00F047D6"/>
    <w:rsid w:val="00F05212"/>
    <w:rsid w:val="00F05A84"/>
    <w:rsid w:val="00F05C82"/>
    <w:rsid w:val="00F072D9"/>
    <w:rsid w:val="00F125DA"/>
    <w:rsid w:val="00F13D6D"/>
    <w:rsid w:val="00F15F09"/>
    <w:rsid w:val="00F1691F"/>
    <w:rsid w:val="00F16E71"/>
    <w:rsid w:val="00F1756D"/>
    <w:rsid w:val="00F220A8"/>
    <w:rsid w:val="00F23686"/>
    <w:rsid w:val="00F272CF"/>
    <w:rsid w:val="00F307D6"/>
    <w:rsid w:val="00F35C7A"/>
    <w:rsid w:val="00F36593"/>
    <w:rsid w:val="00F37363"/>
    <w:rsid w:val="00F4078F"/>
    <w:rsid w:val="00F409A8"/>
    <w:rsid w:val="00F46533"/>
    <w:rsid w:val="00F469C3"/>
    <w:rsid w:val="00F50CD5"/>
    <w:rsid w:val="00F5244C"/>
    <w:rsid w:val="00F550EE"/>
    <w:rsid w:val="00F66918"/>
    <w:rsid w:val="00F71707"/>
    <w:rsid w:val="00F75CEA"/>
    <w:rsid w:val="00F76138"/>
    <w:rsid w:val="00F83B2E"/>
    <w:rsid w:val="00F84B7E"/>
    <w:rsid w:val="00F864CD"/>
    <w:rsid w:val="00F86A54"/>
    <w:rsid w:val="00F91EAB"/>
    <w:rsid w:val="00F92A35"/>
    <w:rsid w:val="00F95C54"/>
    <w:rsid w:val="00F9610E"/>
    <w:rsid w:val="00F96726"/>
    <w:rsid w:val="00F97185"/>
    <w:rsid w:val="00FA0C66"/>
    <w:rsid w:val="00FA1852"/>
    <w:rsid w:val="00FA33FD"/>
    <w:rsid w:val="00FB1A1E"/>
    <w:rsid w:val="00FB1ED4"/>
    <w:rsid w:val="00FB3BC4"/>
    <w:rsid w:val="00FB46AD"/>
    <w:rsid w:val="00FB59BB"/>
    <w:rsid w:val="00FC2162"/>
    <w:rsid w:val="00FC26AA"/>
    <w:rsid w:val="00FC7171"/>
    <w:rsid w:val="00FC75B3"/>
    <w:rsid w:val="00FC7BA8"/>
    <w:rsid w:val="00FD3FAF"/>
    <w:rsid w:val="00FD7049"/>
    <w:rsid w:val="00FE1F8C"/>
    <w:rsid w:val="00FE2FE5"/>
    <w:rsid w:val="00FE324B"/>
    <w:rsid w:val="00FE6ED2"/>
    <w:rsid w:val="00FE7CF4"/>
    <w:rsid w:val="00FF3794"/>
    <w:rsid w:val="00FF4668"/>
    <w:rsid w:val="00FF498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7ACD"/>
  <w15:docId w15:val="{1C472EB4-FDE7-452E-A84E-AA58C9C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13F"/>
    <w:pPr>
      <w:suppressAutoHyphens/>
    </w:pPr>
    <w:rPr>
      <w:rFonts w:ascii="Times New Roman" w:eastAsia="Times New Roman" w:hAnsi="Times New Roman"/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01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0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4001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01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uentedeprrafopredeter"/>
    <w:rsid w:val="0040013F"/>
  </w:style>
  <w:style w:type="paragraph" w:styleId="Textodeglobo">
    <w:name w:val="Balloon Text"/>
    <w:basedOn w:val="Normal"/>
    <w:link w:val="TextodegloboCar"/>
    <w:uiPriority w:val="99"/>
    <w:semiHidden/>
    <w:unhideWhenUsed/>
    <w:rsid w:val="00B26F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F24"/>
    <w:rPr>
      <w:rFonts w:ascii="Tahoma" w:eastAsia="Times New Roman" w:hAnsi="Tahoma" w:cs="Tahoma"/>
      <w:sz w:val="16"/>
      <w:szCs w:val="16"/>
      <w:lang w:val="es-MX" w:eastAsia="ar-SA"/>
    </w:rPr>
  </w:style>
  <w:style w:type="table" w:styleId="Tablaconcuadrcula">
    <w:name w:val="Table Grid"/>
    <w:basedOn w:val="Tablanormal"/>
    <w:uiPriority w:val="39"/>
    <w:rsid w:val="00C7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3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1D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aipyucatan.org.mx/transparencia/AvisosdePrivacida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84AA-41F9-467D-BFBD-0395118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ST</dc:creator>
  <cp:keywords/>
  <cp:lastModifiedBy>Secretaría Técnica</cp:lastModifiedBy>
  <cp:revision>567</cp:revision>
  <cp:lastPrinted>2017-10-20T15:58:00Z</cp:lastPrinted>
  <dcterms:created xsi:type="dcterms:W3CDTF">2016-02-25T17:31:00Z</dcterms:created>
  <dcterms:modified xsi:type="dcterms:W3CDTF">2018-02-19T18:16:00Z</dcterms:modified>
</cp:coreProperties>
</file>