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8D" w:rsidRPr="000B30A2" w:rsidRDefault="000B30A2" w:rsidP="000B30A2">
      <w:pPr>
        <w:tabs>
          <w:tab w:val="left" w:pos="3274"/>
        </w:tabs>
        <w:jc w:val="center"/>
        <w:rPr>
          <w:b/>
        </w:rPr>
      </w:pPr>
      <w:r w:rsidRPr="000B30A2">
        <w:rPr>
          <w:b/>
        </w:rPr>
        <w:t xml:space="preserve">Correos electrónicos los sujetos obligados del Estado de Yucatán </w:t>
      </w:r>
      <w:r>
        <w:rPr>
          <w:b/>
        </w:rPr>
        <w:t>para recibir solicitudes de acceso a la información pública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3321"/>
        <w:gridCol w:w="4962"/>
      </w:tblGrid>
      <w:tr w:rsidR="00CB6F0E" w:rsidRPr="007F78C5" w:rsidTr="00C61890">
        <w:trPr>
          <w:trHeight w:val="789"/>
          <w:tblHeader/>
          <w:jc w:val="center"/>
        </w:trPr>
        <w:tc>
          <w:tcPr>
            <w:tcW w:w="1777" w:type="dxa"/>
            <w:shd w:val="clear" w:color="B8CCE4" w:fill="B8CCE4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321" w:type="dxa"/>
            <w:shd w:val="clear" w:color="B8CCE4" w:fill="B8CCE4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Sujeto Obligado</w:t>
            </w:r>
          </w:p>
        </w:tc>
        <w:tc>
          <w:tcPr>
            <w:tcW w:w="4962" w:type="dxa"/>
            <w:shd w:val="clear" w:color="B8CCE4" w:fill="B8CCE4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Correo electrónico / Solicitud</w:t>
            </w:r>
          </w:p>
        </w:tc>
      </w:tr>
      <w:tr w:rsidR="00CB6F0E" w:rsidRPr="007F78C5" w:rsidTr="00C61890">
        <w:trPr>
          <w:trHeight w:val="315"/>
          <w:jc w:val="center"/>
        </w:trPr>
        <w:tc>
          <w:tcPr>
            <w:tcW w:w="10060" w:type="dxa"/>
            <w:gridSpan w:val="3"/>
            <w:shd w:val="clear" w:color="75EB4B" w:fill="75EB4B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PODER EJECUTIVO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31-01-01-001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Despacho del Gobernador.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solicitudes.dg@yucatan.gob.mx</w:t>
            </w:r>
          </w:p>
        </w:tc>
      </w:tr>
      <w:tr w:rsidR="00CB6F0E" w:rsidRPr="007F78C5" w:rsidTr="00C61890">
        <w:trPr>
          <w:trHeight w:val="315"/>
          <w:jc w:val="center"/>
        </w:trPr>
        <w:tc>
          <w:tcPr>
            <w:tcW w:w="10060" w:type="dxa"/>
            <w:gridSpan w:val="3"/>
            <w:shd w:val="clear" w:color="66FF66" w:fill="66FF66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Dependencias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31-01-02-001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Secretaría General de Gobierno.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solicitudes.sgg@yucatan.gob.mx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31-01-02-002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Secretaría de Administración y Finanzas.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solicitudes.saf@yucatan.gob.mx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31-01-02-003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Consejería Jurídica.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solicitudes.consejeria@yucatan.gob.mx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31-01-02-004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Secretaría de Salud.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transparencia@ssy.gob.mx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31-01-02-005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Secretaría de Educación.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solicitudes.segey@yucatan.gob.mx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31-01-02-006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Secretaría de Desarrollo Social.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solicitudes.sedesol@yucatan.gob.mx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31-01-02-007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Secretaría de Obras Públicas.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transparencia.sop@yucatan.gob.mx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31-01-02-009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Secretaría de Seguridad Pública.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solicitudes.ssp@yucatan.gob.mx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31-01-02-010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Fiscalía General del Estado.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transparencia.fge@yucatan.gob.mx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31-01-02-011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61890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Secretaría de Fomento Económico y Trabajo.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31-01-02-012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Secretaría de Fomento Turístico.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solicitudes.sefotur@yucatan.gob.mx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31-01-02-013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Secretaría de Desarrollo Rural.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solicitudes.seder@yucatan.gob.mx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31-01-02-014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Secretaría de Desarrollo </w:t>
            </w:r>
            <w:r w:rsidR="00C618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Sustentable.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solicitudes.seduma@yucatan.gob.mx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31-01-02-015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Secretaría de la Contraloría General.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solicitudes.secogey@yucatan.gob.mx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31-01-02-016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Secretaría de Investigación, Innovación y Educación Superior.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transparencia.siies@yucatan.gob.mx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31-01-02-018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Secretaría de la Cultura y las Artes.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solicitudes.sedeculta@yucatan.gob.mx</w:t>
            </w:r>
          </w:p>
        </w:tc>
      </w:tr>
      <w:tr w:rsidR="00C61890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</w:tcPr>
          <w:p w:rsidR="00C61890" w:rsidRPr="007F78C5" w:rsidRDefault="00C61890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31-01-02-019</w:t>
            </w:r>
          </w:p>
        </w:tc>
        <w:tc>
          <w:tcPr>
            <w:tcW w:w="3321" w:type="dxa"/>
            <w:shd w:val="clear" w:color="DBE5F1" w:fill="DBE5F1"/>
            <w:vAlign w:val="center"/>
          </w:tcPr>
          <w:p w:rsidR="00C61890" w:rsidRPr="007F78C5" w:rsidRDefault="00C61890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Secretaría de Pesca y Acuacultura Sustentables.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890" w:rsidRPr="007F78C5" w:rsidRDefault="00C61890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61890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</w:tcPr>
          <w:p w:rsidR="00C61890" w:rsidRDefault="00C61890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31-01-02-020</w:t>
            </w:r>
          </w:p>
        </w:tc>
        <w:tc>
          <w:tcPr>
            <w:tcW w:w="3321" w:type="dxa"/>
            <w:shd w:val="clear" w:color="DBE5F1" w:fill="DBE5F1"/>
            <w:vAlign w:val="center"/>
          </w:tcPr>
          <w:p w:rsidR="00C61890" w:rsidRDefault="00C61890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Secretaría de las Mujeres.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890" w:rsidRPr="007F78C5" w:rsidRDefault="00C61890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B6F0E" w:rsidRPr="007F78C5" w:rsidTr="00C61890">
        <w:trPr>
          <w:trHeight w:val="315"/>
          <w:jc w:val="center"/>
        </w:trPr>
        <w:tc>
          <w:tcPr>
            <w:tcW w:w="10060" w:type="dxa"/>
            <w:gridSpan w:val="3"/>
            <w:shd w:val="clear" w:color="66FF66" w:fill="66FF66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Organismos descentralizados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Administración del Patrimonio de la Beneficencia Pública de Estado de Yucatán, APBPY.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transparencia@apbpy.mx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31-01-03-002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Casa de las Artesanías del Estado de Yucatán, CAEY.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solicitudes.caey@yucatan.gob.mx</w:t>
            </w:r>
          </w:p>
        </w:tc>
      </w:tr>
      <w:tr w:rsidR="00CB6F0E" w:rsidRPr="007F78C5" w:rsidTr="00C61890">
        <w:trPr>
          <w:trHeight w:val="356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31-01-03-003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Centro Estatal de Trasplantes de Yucatán, CEETRY.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solicitudes.ceetry@ssy.gob.mx</w:t>
            </w:r>
          </w:p>
        </w:tc>
      </w:tr>
      <w:tr w:rsidR="00CB6F0E" w:rsidRPr="007F78C5" w:rsidTr="00C61890">
        <w:trPr>
          <w:trHeight w:val="193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31-01-03-004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Colegio de Bachilleres del Estado de Yucatán, COBAY.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solicitudes@cobay.edu.mx</w:t>
            </w:r>
          </w:p>
        </w:tc>
      </w:tr>
      <w:tr w:rsidR="00CB6F0E" w:rsidRPr="007F78C5" w:rsidTr="00C61890">
        <w:trPr>
          <w:trHeight w:val="193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31-01-03-005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Colegio de Educación Profesional Técnica del Estado de Yucatán, CONALEP.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unidadtransparencia@yuc.conalep.edu.mx</w:t>
            </w:r>
          </w:p>
        </w:tc>
      </w:tr>
      <w:tr w:rsidR="00CB6F0E" w:rsidRPr="007F78C5" w:rsidTr="00C61890">
        <w:trPr>
          <w:trHeight w:val="334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31-01-03-006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Colegio de Estudios Científicos y Tecnológicos del Estado de Yucatán, CECYTEY.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solicitudes.cecytey@yucatan.gob.mx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31-01-03-007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Comisión Ejecutiva Estatal de Atención a Víctimas, CEEAV.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transparencia.ceeav@yucatan.gob.mx</w:t>
            </w:r>
          </w:p>
        </w:tc>
      </w:tr>
      <w:tr w:rsidR="00CB6F0E" w:rsidRPr="007F78C5" w:rsidTr="00C61890">
        <w:trPr>
          <w:trHeight w:val="222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31-01-03-009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Escuela Superior de Artes de Yucatán, ESAY.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solicitudes@esay.edu.mx</w:t>
            </w:r>
          </w:p>
        </w:tc>
      </w:tr>
      <w:tr w:rsidR="00CB6F0E" w:rsidRPr="007F78C5" w:rsidTr="00C61890">
        <w:trPr>
          <w:trHeight w:val="136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31-01-03-010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Hospital Comunitario de Peto, Yucatán, HCPY.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solicitudes.hcpeto.transparencia@ssy.gob.mx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31-01-03-011</w:t>
            </w:r>
          </w:p>
        </w:tc>
        <w:tc>
          <w:tcPr>
            <w:tcW w:w="3321" w:type="dxa"/>
            <w:shd w:val="clear" w:color="auto" w:fill="DBE5F1" w:themeFill="accent1" w:themeFillTint="33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Hospital Comunitario de Ticul, Yucatán; HCTY.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hospitalticul@transparenciayucatan.org.mx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31-01-03-012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Hospital de la Amistad, HA.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transparencia.hamistad@yucatan.gob.mx</w:t>
            </w:r>
          </w:p>
        </w:tc>
      </w:tr>
      <w:tr w:rsidR="00CB6F0E" w:rsidRPr="007F78C5" w:rsidTr="00C61890">
        <w:trPr>
          <w:trHeight w:val="125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31-01-03-013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de Becas y Crédito Educativo del Estado de Yucatán, IBECEY.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solicitudes.ibecey@yucatan.gob.mx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31-01-03-014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de Capacitación para el Trabajo del Estado de Yucatán, ICATEY.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solicitudes@icatey.edu.mx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31-01-03-015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de Educación para Adultos del Estado de Yucatán, IEAEY.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yuc_solicitudes@inea.gob.mx</w:t>
            </w:r>
          </w:p>
        </w:tc>
      </w:tr>
      <w:tr w:rsidR="00CB6F0E" w:rsidRPr="007F78C5" w:rsidTr="00C61890">
        <w:trPr>
          <w:trHeight w:val="149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31-01-03-016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de Historia y Museos de Yucatán, IHMY.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solicitudes.ihmy@yucatan.gob.mx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31-01-03-017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de Infraestructura Carretera de Yucatán, INCAY.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solicitudes.incay@yucatan.gob.mx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31-01-03-018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de Seguridad Jurídica Patrimonial de Yucatán, INSEJUPY.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solicitudes.transparencia@insejupy.gob.mx</w:t>
            </w:r>
          </w:p>
        </w:tc>
      </w:tr>
      <w:tr w:rsidR="00CB6F0E" w:rsidRPr="007F78C5" w:rsidTr="00C61890">
        <w:trPr>
          <w:trHeight w:val="192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31-01-03-019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de Seguridad Social de los Trabajadores del Estado de Yucatán, ISSTEY.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solicitudes@isstey.gob.mx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31-01-03-020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de Vivienda del Estado de Yucatán, IVEY.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solicitudes.ivey@yucatan.gob.mx</w:t>
            </w:r>
          </w:p>
        </w:tc>
      </w:tr>
      <w:tr w:rsidR="00CB6F0E" w:rsidRPr="007F78C5" w:rsidTr="00C61890">
        <w:trPr>
          <w:trHeight w:val="128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31-01-03-021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del Deporte del Estado de Yucatán, IDEY.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solicitudes.idey@yucatan.gob.mx</w:t>
            </w:r>
          </w:p>
        </w:tc>
      </w:tr>
      <w:tr w:rsidR="00CB6F0E" w:rsidRPr="007F78C5" w:rsidTr="00C61890">
        <w:trPr>
          <w:trHeight w:val="392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31-01-03-022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para el Desarrollo de la Cultura Maya del Estado de Yucatán, INDEMAYA.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solicitudes.indemaya@yucatan.gob.mx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31-01-03-023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para el Desarrollo y Certificación de la Infraestructura Física Educativa de Yucatán, IDEFEY.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solicitudes@idefey.gob.mx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31-01-03-024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para la Construcción y Conservación de Obra Pública en Yucatán, INCCOPY.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solicitudes.inccopy@yucatan.gob.mx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31-01-03-025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para la Igualdad entre Mujeres y Hombres en Yucatán, IPIEMH.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solicitudes.ipiemh@yucatan.gob.mx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31-01-03-026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Promotor de Ferias de Yucatán, IPFY.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solicitudes@feriayucatan.gob.mx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31-01-03-027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Tecnológico Superior de Motul, ITSM.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solicitudes.transparencia@itsmotul.edu.mx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31-01-03-028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Tecnológico Superior de Valladolid, ITSVA.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transparencia@itsva.edu.mx</w:t>
            </w:r>
          </w:p>
        </w:tc>
      </w:tr>
      <w:tr w:rsidR="00CB6F0E" w:rsidRPr="007F78C5" w:rsidTr="00C61890">
        <w:trPr>
          <w:trHeight w:val="158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31-01-03-029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Tecnológico Superior del Sur del Estado de Yucatán, ITSSY.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solicitud@itsyucatan.edu.mx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31-01-03-030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Tecnológico Superior Progreso, ITSP.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transparencia@itsprogreso.edu.mx</w:t>
            </w:r>
          </w:p>
        </w:tc>
      </w:tr>
      <w:tr w:rsidR="00CB6F0E" w:rsidRPr="007F78C5" w:rsidTr="00C61890">
        <w:trPr>
          <w:trHeight w:val="237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31-01-03-031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Yucateco de Emprendedores, IYEM.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solicitudes.iyem@transparenciayucatan.org.mx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31-01-03-032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Junta de Agua Potable y Alcantarillado de Yucatán, JAPAY.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japay@transparenciayucatan.org.mx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31-01-03-033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Junta de Asistencia Privada del Estado de Yucatán, JAPEY.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contacto@japey.gob.mx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31-01-03-034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Junta de Electrificación de Yucatán, JEDEY.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solicitudes.jedey@yucatan.gob.mx</w:t>
            </w:r>
          </w:p>
        </w:tc>
      </w:tr>
      <w:tr w:rsidR="00CB6F0E" w:rsidRPr="007F78C5" w:rsidTr="00C61890">
        <w:trPr>
          <w:trHeight w:val="26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31-01-03-036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Patronato de las Unidades de Servicios Culturales y Turísticos del Estado de Yucatán, CULTUR.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solicitudes.cultur@yucatan.gob.mx</w:t>
            </w:r>
          </w:p>
        </w:tc>
      </w:tr>
      <w:tr w:rsidR="00CB6F0E" w:rsidRPr="007F78C5" w:rsidTr="00C61890">
        <w:trPr>
          <w:trHeight w:val="89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31-01-03-037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Régimen Estatal de Protección Social en Salud de Yucatán, REPSSY.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solicitudes.repssy@ssy.gob.mx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31-01-03-038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Secretaría Técnica de Planeación y Evaluación, SEPLÁN.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solicitudes.seplan@yucatan.gob.mx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31-01-03-039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Servicios de Salud de Yucatán, SSY.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transparencia@ssy.gob.mx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31-01-03-040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Sistema para el Desarrollo Integral de la Familia en Yucatán, DIF.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solicitudes.dif@yucatan.gob.mx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31-01-03-041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Universidad Oriente, UNO.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solicitudes@uno.edu.mx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31-01-03-042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Universidad Politécnica de Yucatán, UPY.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solicitudes@upy.edu.mx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31-01-03-043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Universidad Tecnológica del Centro, UTC.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solicitudes.utc@utcentro.edu.mx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31-01-03-044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Universidad Tecnológica del </w:t>
            </w:r>
            <w:proofErr w:type="spellStart"/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Mayab</w:t>
            </w:r>
            <w:proofErr w:type="spellEnd"/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, UTMAYAB.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utdelmayab@transparenciayucatan.org.mx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31-01-03-045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Universidad Tecnológica del Poniente, UTP.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solicitudes.utp@utponiente.edu.mx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31-01-03-046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Universidad Tecnológica Metropolitana, UTM.</w:t>
            </w:r>
          </w:p>
        </w:tc>
        <w:tc>
          <w:tcPr>
            <w:tcW w:w="4962" w:type="dxa"/>
            <w:shd w:val="clear" w:color="FFFFFF" w:fill="FFFFFF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solicitudes@utmetropolitana.edu.mx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31-01-03-047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Universidad Tecnológica Regional del Sur, UTRS.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solicitudes@utregionaldelsur.edu.mx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noWrap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31-01-03-048</w:t>
            </w:r>
          </w:p>
        </w:tc>
        <w:tc>
          <w:tcPr>
            <w:tcW w:w="3321" w:type="dxa"/>
            <w:shd w:val="clear" w:color="auto" w:fill="DBE5F1" w:themeFill="accent1" w:themeFillTint="33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Hospital General de Tekax, Yucatán.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solicitudes.hgtekax@ssy.gob.mx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31-01-03-049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Agencia para el Desarrollo de Yucatán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transparencia.ady@yucatan.gob.mx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31-01-03-051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Secretaría Ejecutiva del Sistema Estatal Anticorrupción de Yucatán.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seseay@transparenciayucatan.org.mx</w:t>
            </w:r>
          </w:p>
        </w:tc>
      </w:tr>
      <w:tr w:rsidR="00C61890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</w:tcPr>
          <w:p w:rsidR="00C61890" w:rsidRPr="007F78C5" w:rsidRDefault="00C61890" w:rsidP="00C61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31-01-03-052</w:t>
            </w:r>
          </w:p>
        </w:tc>
        <w:tc>
          <w:tcPr>
            <w:tcW w:w="3321" w:type="dxa"/>
            <w:shd w:val="clear" w:color="DBE5F1" w:fill="DBE5F1"/>
            <w:vAlign w:val="center"/>
          </w:tcPr>
          <w:p w:rsidR="00C61890" w:rsidRPr="007F78C5" w:rsidRDefault="00C61890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para la Movilidad y Desarrollo Urbano Territorial.</w:t>
            </w:r>
            <w:bookmarkStart w:id="0" w:name="_GoBack"/>
            <w:bookmarkEnd w:id="0"/>
          </w:p>
        </w:tc>
        <w:tc>
          <w:tcPr>
            <w:tcW w:w="4962" w:type="dxa"/>
            <w:shd w:val="clear" w:color="auto" w:fill="auto"/>
            <w:vAlign w:val="center"/>
          </w:tcPr>
          <w:p w:rsidR="00C61890" w:rsidRPr="007F78C5" w:rsidRDefault="00A37321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</w:t>
            </w:r>
            <w:r w:rsidR="00B47F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olicitudes.comey@yucatan.gob.mx</w:t>
            </w:r>
          </w:p>
        </w:tc>
      </w:tr>
      <w:tr w:rsidR="00C61890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</w:tcPr>
          <w:p w:rsidR="00C61890" w:rsidRDefault="00C61890" w:rsidP="00C61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31-01-03-053</w:t>
            </w:r>
          </w:p>
        </w:tc>
        <w:tc>
          <w:tcPr>
            <w:tcW w:w="3321" w:type="dxa"/>
            <w:shd w:val="clear" w:color="DBE5F1" w:fill="DBE5F1"/>
            <w:vAlign w:val="center"/>
          </w:tcPr>
          <w:p w:rsidR="00C61890" w:rsidRDefault="00C61890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Instituto para la Inclusión de las Personas con Discapacidad del Estado de Yucatán.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890" w:rsidRPr="007F78C5" w:rsidRDefault="00C61890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B6F0E" w:rsidRPr="007F78C5" w:rsidTr="00C61890">
        <w:trPr>
          <w:trHeight w:val="315"/>
          <w:jc w:val="center"/>
        </w:trPr>
        <w:tc>
          <w:tcPr>
            <w:tcW w:w="10060" w:type="dxa"/>
            <w:gridSpan w:val="3"/>
            <w:shd w:val="clear" w:color="66FF66" w:fill="66FF66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Fideicomisos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31-01-04-001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Fideicomiso Garante de la Orquesta Sinfónica de Yucatán.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solicitudes.figarosy@yucatan.gob.mx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31-01-04-002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Fideicomiso Público para la Administración de la Reserva Territorial de Ucú.</w:t>
            </w:r>
          </w:p>
        </w:tc>
        <w:tc>
          <w:tcPr>
            <w:tcW w:w="4962" w:type="dxa"/>
            <w:shd w:val="clear" w:color="FFFFFF" w:fill="FFFFFF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solicitudes.fidartu@yucatan.gob.mx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noWrap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31-01-04-003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Fideicomiso Público para el Desarrollo del Turismo de Reuniones en Yucatán</w:t>
            </w:r>
          </w:p>
        </w:tc>
        <w:tc>
          <w:tcPr>
            <w:tcW w:w="4962" w:type="dxa"/>
            <w:shd w:val="clear" w:color="FFFFFF" w:fill="FFFFFF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solicitudes.fideture@yucatancenter.com</w:t>
            </w:r>
          </w:p>
        </w:tc>
      </w:tr>
      <w:tr w:rsidR="00C61890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noWrap/>
            <w:vAlign w:val="center"/>
          </w:tcPr>
          <w:p w:rsidR="00C61890" w:rsidRPr="007F78C5" w:rsidRDefault="00C61890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31-01-04-004</w:t>
            </w:r>
          </w:p>
        </w:tc>
        <w:tc>
          <w:tcPr>
            <w:tcW w:w="3321" w:type="dxa"/>
            <w:shd w:val="clear" w:color="DBE5F1" w:fill="DBE5F1"/>
            <w:vAlign w:val="center"/>
          </w:tcPr>
          <w:p w:rsidR="00C61890" w:rsidRPr="007F78C5" w:rsidRDefault="00C61890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Fideicomiso para la Administración del Palacio de la Música.</w:t>
            </w:r>
          </w:p>
        </w:tc>
        <w:tc>
          <w:tcPr>
            <w:tcW w:w="4962" w:type="dxa"/>
            <w:shd w:val="clear" w:color="FFFFFF" w:fill="FFFFFF"/>
            <w:vAlign w:val="center"/>
          </w:tcPr>
          <w:p w:rsidR="00C61890" w:rsidRPr="007F78C5" w:rsidRDefault="00C61890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B6F0E" w:rsidRPr="007F78C5" w:rsidTr="00C61890">
        <w:trPr>
          <w:trHeight w:val="315"/>
          <w:jc w:val="center"/>
        </w:trPr>
        <w:tc>
          <w:tcPr>
            <w:tcW w:w="10060" w:type="dxa"/>
            <w:gridSpan w:val="3"/>
            <w:shd w:val="clear" w:color="66FF66" w:fill="66FF66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Empresas de participación estatal mayoritaria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31-01-05-002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Sistema Tele Yucatán, S.A. de C.V.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solicitudes.canal13@yucatan.gob.mx</w:t>
            </w:r>
          </w:p>
        </w:tc>
      </w:tr>
      <w:tr w:rsidR="00CB6F0E" w:rsidRPr="007F78C5" w:rsidTr="00C61890">
        <w:trPr>
          <w:trHeight w:val="30"/>
          <w:jc w:val="center"/>
        </w:trPr>
        <w:tc>
          <w:tcPr>
            <w:tcW w:w="1777" w:type="dxa"/>
            <w:shd w:val="clear" w:color="DBE5F1" w:fill="DBE5F1"/>
            <w:noWrap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31-01-05-003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Aeropuerto de Chichén Itzá del Estado de Yucatán S.A. de C.V.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aeropuertochichenitza@transparenciayucatan.org.mx</w:t>
            </w:r>
          </w:p>
        </w:tc>
      </w:tr>
      <w:tr w:rsidR="00CB6F0E" w:rsidRPr="007F78C5" w:rsidTr="00C61890">
        <w:trPr>
          <w:trHeight w:val="30"/>
          <w:jc w:val="center"/>
        </w:trPr>
        <w:tc>
          <w:tcPr>
            <w:tcW w:w="1777" w:type="dxa"/>
            <w:shd w:val="clear" w:color="DBE5F1" w:fill="DBE5F1"/>
            <w:noWrap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31-01-05-004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Empresa Portuaria Yucateca S.A. de C.V.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contactoepy@yucatan.gob.mx</w:t>
            </w:r>
          </w:p>
        </w:tc>
      </w:tr>
      <w:tr w:rsidR="00CB6F0E" w:rsidRPr="007F78C5" w:rsidTr="00C61890">
        <w:trPr>
          <w:trHeight w:val="315"/>
          <w:jc w:val="center"/>
        </w:trPr>
        <w:tc>
          <w:tcPr>
            <w:tcW w:w="10060" w:type="dxa"/>
            <w:gridSpan w:val="3"/>
            <w:shd w:val="clear" w:color="66FF66" w:fill="66FF66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Órganos desconcentrados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31-01-06-001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Agencia de Administración Fiscal de Yucatán.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solicitudes.aafy@yucatan.gob.mx</w:t>
            </w:r>
          </w:p>
        </w:tc>
      </w:tr>
      <w:tr w:rsidR="00CB6F0E" w:rsidRPr="007F78C5" w:rsidTr="00C61890">
        <w:trPr>
          <w:trHeight w:val="315"/>
          <w:jc w:val="center"/>
        </w:trPr>
        <w:tc>
          <w:tcPr>
            <w:tcW w:w="10060" w:type="dxa"/>
            <w:gridSpan w:val="3"/>
            <w:shd w:val="clear" w:color="75EB4B" w:fill="75EB4B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AYUNTAMIENTOS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Abalá.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abala@transparenciayucatan.org.mx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31-02-01-002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Acanceh.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acanceh@transparenciayucatan.org.mx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31-02-01-003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Akil.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akil@transparenciayucatan.org.mx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31-02-01-004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Baca.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baca@transparenciayucatan.org.mx 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31-02-01-005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Bokobá.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bokoba@transparenciayucatan.org.mx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31-02-01-006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Buctzotz.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buctzotz@transparenciayucatan.org.mx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31-02-01-007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Cacalchén.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cacalchen@transparenciayucatan.org.mx</w:t>
            </w:r>
          </w:p>
        </w:tc>
      </w:tr>
      <w:tr w:rsidR="00CB6F0E" w:rsidRPr="007F78C5" w:rsidTr="00C61890">
        <w:trPr>
          <w:trHeight w:val="12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31-02-01-008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Calotmul.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calotmul@transparenciayucatan.org.mx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31-02-01-009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Cansahcab.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cansahcab@transparenciayucatan.org.mx</w:t>
            </w:r>
          </w:p>
        </w:tc>
      </w:tr>
      <w:tr w:rsidR="00CB6F0E" w:rsidRPr="007F78C5" w:rsidTr="00C61890">
        <w:trPr>
          <w:trHeight w:val="86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31-02-01-010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Cantamayec.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cantamayec@transparenciayucatan.org.mx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31-02-01-011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Celestún.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celestun@transparenciayucatan.org.mx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31-02-01-012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Cenotillo.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cenotillo@transparenciayucatan.org.mx</w:t>
            </w:r>
          </w:p>
        </w:tc>
      </w:tr>
      <w:tr w:rsidR="00CB6F0E" w:rsidRPr="007F78C5" w:rsidTr="00C61890">
        <w:trPr>
          <w:trHeight w:val="171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31-02-01-016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Chacsinkín.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chacsinkin@transparenciayucatan.org.mx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31-02-01-017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Chankom.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chankom@transparenciayucatan.org.mx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31-02-01-018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Chapab.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chapab@transparenciayucatan.org.mx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31-02-01-019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Chemax.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chemax@transparenciayucatan.org.mx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31-02-01-021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Chichimilá.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chichimila@transparenciayucatan.org.mx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31-02-01-020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Chicxulub Pueblo.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chicxulubpueblo@transparenciayucatan.org.mx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31-02-01-022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Chikindzonot.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chikindzonot@transparenciayucatan.org.mx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31-02-01-023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Chocholá.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chochola@transparenciayucatan.org.mx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31-02-01-024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Chumayel.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chumayel@transparenciayucatan.org.mx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31-02-01-013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Conkal.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conkal@transparenciayucatan.org.mx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31-02-01-014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Cuncunul.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cuncunul@transparenciayucatan.org.mx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31-02-01-015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Cuzamá.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cuzama@transparenciayucatan.org.mx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31-02-01-025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Dzan.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dzan@transparenciayucatan.org.mx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31-02-01-026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Dzemul.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dzemul@transparenciayucatan.org.mx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31-02-01-027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Dzidzantún.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dzidzantun@transparenciayucatan.org.mx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31-02-01-028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Dzilam de Bravo.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dzilambravo@transparenciayucatan.org.mx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31-02-01-029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Dzilam González.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dzilamgonzalez@transparenciayucatan.org.mx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31-02-01-030</w:t>
            </w:r>
          </w:p>
        </w:tc>
        <w:tc>
          <w:tcPr>
            <w:tcW w:w="3321" w:type="dxa"/>
            <w:shd w:val="clear" w:color="auto" w:fill="DBE5F1" w:themeFill="accent1" w:themeFillTint="33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Dzitás.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dzitas@transparenciayucatan.org.mx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31-02-01-031</w:t>
            </w:r>
          </w:p>
        </w:tc>
        <w:tc>
          <w:tcPr>
            <w:tcW w:w="3321" w:type="dxa"/>
            <w:shd w:val="clear" w:color="auto" w:fill="DBE5F1" w:themeFill="accent1" w:themeFillTint="33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Dzoncauich.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dzoncauich@transparenciayucatan.org.mx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31-02-01-032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Espita.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espita@transparenciayucatan.org.mx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31-02-01-033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Halachó.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halacho@transparenciayucatan.org.mx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31-02-01-034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Hocabá.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hocaba@transparenciayucatan.org.mx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31-02-01-035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Hoctún.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hoctun@transparenciayucatan.org.mx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31-02-01-036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Homún.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homun@transparenciayucatan.org.mx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31-02-01-037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Huhí.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huhi@transparenciayucatan.org.mx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31-02-01-038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Hunucmá.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hunucma@transparenciayucatan.org.mx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31-02-01-039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Ixil.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ixil@transparenciayucatan.org.mx</w:t>
            </w:r>
          </w:p>
        </w:tc>
      </w:tr>
      <w:tr w:rsidR="00CB6F0E" w:rsidRPr="007F78C5" w:rsidTr="00C61890">
        <w:trPr>
          <w:trHeight w:val="74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31-02-01-040</w:t>
            </w:r>
          </w:p>
        </w:tc>
        <w:tc>
          <w:tcPr>
            <w:tcW w:w="3321" w:type="dxa"/>
            <w:shd w:val="clear" w:color="auto" w:fill="DBE5F1" w:themeFill="accent1" w:themeFillTint="33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Izamal.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izamal@transparenciayucatan.org.mx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31-02-01-041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Kanasín.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kanasin@transparenciayucatan.org.mx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31-02-01-042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Kantunil.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kantunil@transparenciayucatan.org.mx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31-02-01-043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Kaua.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kaua@transparenciayucatan.org.mx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31-02-01-044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Kinchil.</w:t>
            </w:r>
          </w:p>
        </w:tc>
        <w:tc>
          <w:tcPr>
            <w:tcW w:w="4962" w:type="dxa"/>
            <w:shd w:val="clear" w:color="FFFAFC" w:fill="FFFAFC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kinchil@transparenciayucatan.org.mx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31-02-01-045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Kopomá.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kopoma@transparenciayucatan.org.mx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31-02-01-046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Mama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mama@transparenciayucatan.org.mx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31-02-01-047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Maní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mani@transparenciayucatan.org.mx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31-02-01-048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Maxcanú.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maxcanu@transparenciayucatan.org.mx</w:t>
            </w:r>
          </w:p>
        </w:tc>
      </w:tr>
      <w:tr w:rsidR="00CB6F0E" w:rsidRPr="007F78C5" w:rsidTr="00C61890">
        <w:trPr>
          <w:trHeight w:val="193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31-02-01-049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Mayapán.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mayapan@transparenciayucatan.org.mx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31-02-01-050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Mérida.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transparencia@merida.gob.mx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31-02-01-051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Mocochá.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mococha@transparenciayucatan.org.mx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31-02-01-052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Motul.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motul@transparenciayucatan.org.mx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31-02-01-053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Muna.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muna@transparenciayucatan.org.mx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31-02-01-054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Muxupip.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muxupip@transparenciayucatan.org.mx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31-02-01-055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Opichén.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opichen@transparenciayucatan.org.mx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31-02-01-056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Oxkutzcab.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oxkutzcab@transparenciayucatan.org.mx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31-02-01-057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Panabá.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panaba@transparenciayucatan.org.mx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31-02-01-058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Peto.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peto@transparenciayucatan.org.mx</w:t>
            </w:r>
          </w:p>
        </w:tc>
      </w:tr>
      <w:tr w:rsidR="00CB6F0E" w:rsidRPr="007F78C5" w:rsidTr="00C61890">
        <w:trPr>
          <w:trHeight w:val="278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31-02-01-059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Progreso.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solicitudes@ayuntamientodeprogreso.gob.mx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31-02-01-060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Quintana Roo.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quintanaroo@transparenciayucatan.org.mx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31-02-01-061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Río Lagartos.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riolagartos@transparenciayucatan.org.mx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31-02-01-062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Sacalum.</w:t>
            </w:r>
          </w:p>
        </w:tc>
        <w:tc>
          <w:tcPr>
            <w:tcW w:w="4962" w:type="dxa"/>
            <w:shd w:val="clear" w:color="FFFFFF" w:fill="FFFFFF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sacalum@transparenciayucatan.org.mx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31-02-01-063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Samahil.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samahil@transparenciayucatan.org.mx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31-02-01-065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San Felipe.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sanfelipe@transparenciayucatan.org.mx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31-02-01-064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Sanahcat.</w:t>
            </w:r>
          </w:p>
        </w:tc>
        <w:tc>
          <w:tcPr>
            <w:tcW w:w="4962" w:type="dxa"/>
            <w:shd w:val="clear" w:color="FFFAFC" w:fill="FFFAFC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sanahcat@transparenciayucatan.org.mx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31-02-01-066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Santa Elena.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santaelena@transparenciayucatan.org.mx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31-02-01-067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Seyé.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seye@transparenciayucatan.org.mx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31-02-01-068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Sinanché.</w:t>
            </w:r>
          </w:p>
        </w:tc>
        <w:tc>
          <w:tcPr>
            <w:tcW w:w="4962" w:type="dxa"/>
            <w:shd w:val="clear" w:color="FFFFFF" w:fill="FFFFFF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sinanche@transparenciayucatan.org.mx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31-02-01-069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Sotuta.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sotuta@transparenciayucatan.org.mx</w:t>
            </w:r>
          </w:p>
        </w:tc>
      </w:tr>
      <w:tr w:rsidR="00CB6F0E" w:rsidRPr="007F78C5" w:rsidTr="00C61890">
        <w:trPr>
          <w:trHeight w:val="146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31-02-01-070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Sucilá.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sucila@transparenciayucatan.org.mx</w:t>
            </w:r>
          </w:p>
        </w:tc>
      </w:tr>
      <w:tr w:rsidR="00CB6F0E" w:rsidRPr="007F78C5" w:rsidTr="00C61890">
        <w:trPr>
          <w:trHeight w:val="85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31-02-01-071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Sudzal.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sudzal@transparenciayucatan.org.mx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31-02-01-072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Suma de Hidalgo.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suma@transparenciayucatan.org.mx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31-02-01-073</w:t>
            </w:r>
          </w:p>
        </w:tc>
        <w:tc>
          <w:tcPr>
            <w:tcW w:w="3321" w:type="dxa"/>
            <w:shd w:val="clear" w:color="auto" w:fill="DBE5F1" w:themeFill="accent1" w:themeFillTint="33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Tahdziú.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tahdziu@transparenciayucatan.org.mx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31-02-01-074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Tahmek.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tahmek@transparenciayucatan.org.mx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31-02-01-075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Teabo.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teabo@transparenciayucatan.org.mx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31-02-01-076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Tecoh.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tecoh@transparenciayucatan.org.mx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31-02-01-077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Tekal de Venegas.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tekal@transparenciayucatan.org.mx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31-02-01-078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Tekantó.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tekanto@transparenciayucatan.org.mx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31-02-01-079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Tekax.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tekax@transparenciayucatan.org.mx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31-02-01-080</w:t>
            </w:r>
          </w:p>
        </w:tc>
        <w:tc>
          <w:tcPr>
            <w:tcW w:w="3321" w:type="dxa"/>
            <w:shd w:val="clear" w:color="auto" w:fill="DBE5F1" w:themeFill="accent1" w:themeFillTint="33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Tekit.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tekit@transparenciayucatan.org.mx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31-02-01-081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Tekom.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tekom@transparenciayucatan.org.mx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31-02-01-082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Telchac Pueblo.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telchacpueblo@transparenciayucatan.org.mx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31-02-01-083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Telchac Puerto.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telchacpuerto@transparenciayucatan.org.mx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31-02-01-084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Temax.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temax@transparenciayucatan.org.mx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31-02-01-085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Temozón.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temozon@transparenciayucatan.org.mx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31-02-01-086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Tepakán.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tepakan@transparenciayucatan.org.mx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31-02-01-087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Tetiz.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tetiz@transparenciayucatan.org.mx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31-02-01-088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Teya.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teya@transparenciayucatan.org.mx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31-02-01-089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Ticul.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ticul@transparenciayucatan.org.mx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31-02-01-090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Timucuy.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timucuy@transparenciayucatan.org.mx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31-02-01-091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Tinum.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tinum@transparenciayucatan.org.mx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31-02-01-092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Tixcacalcupul.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tixcacalcupul@transparenciayucatan.org.mx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31-02-01-093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Tixkokob.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tixkokob@transparenciayucatan.org.mx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31-02-01-094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Tixméhuac.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tixmehuac@transparenciayucatan.org.mx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31-02-01-095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Tixpéual.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tixpehual@transparenciayucatan.org.mx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31-02-01-096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Tizimín.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tizimin@transparenciayucatan.org.mx</w:t>
            </w:r>
          </w:p>
        </w:tc>
      </w:tr>
      <w:tr w:rsidR="00CB6F0E" w:rsidRPr="007F78C5" w:rsidTr="00C61890">
        <w:trPr>
          <w:trHeight w:val="252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31-02-01-097</w:t>
            </w:r>
          </w:p>
        </w:tc>
        <w:tc>
          <w:tcPr>
            <w:tcW w:w="3321" w:type="dxa"/>
            <w:shd w:val="clear" w:color="auto" w:fill="DBE5F1" w:themeFill="accent1" w:themeFillTint="33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Tunkás.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tunkas@transparenciayucatan.org.mx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31-02-01-098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Tzucacab.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tzucacab@transparenciayucatan.org.mx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31-02-01-099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Uayma.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uayma@transparenciayucatan.org.mx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31-02-01-100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Ucú.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ucu@transparenciayucatan.org.mx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31-02-01-101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Umán.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uman@transparenciayucatan.org.mx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31-02-01-102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Valladolid.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valladolid@transparenciayucatan.org.mx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31-02-01-103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Xocchel.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xocchel@transparenciayucatan.org.mx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31-02-01-104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Yaxcabá.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yaxcaba@transparenciayucatan.org.mx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31-02-01-105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Yaxkukul.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yaxkukul@transparenciayucatan.org.mx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31-02-01-106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Yobaín.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yobain@transparenciayucatan.org.mx</w:t>
            </w:r>
          </w:p>
        </w:tc>
      </w:tr>
      <w:tr w:rsidR="00CB6F0E" w:rsidRPr="007F78C5" w:rsidTr="00C61890">
        <w:trPr>
          <w:trHeight w:val="315"/>
          <w:jc w:val="center"/>
        </w:trPr>
        <w:tc>
          <w:tcPr>
            <w:tcW w:w="10060" w:type="dxa"/>
            <w:gridSpan w:val="3"/>
            <w:shd w:val="clear" w:color="66FF66" w:fill="66FF66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Organismos públicos municipales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Abastos de Mérida.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transparencia@rastro-merida.mx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31-02-02-002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Central de Abasto Mérida.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solicitudes.cam@merida.gob.mx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31-02-02-003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Comité Permanente del Carnaval de Mérida.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solicitudes.cpcm@merida.gob.mx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31-02-02-005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Servi</w:t>
            </w:r>
            <w:proofErr w:type="spellEnd"/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-limpia.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solicitudes.svlm@merida.gob.mx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31-02-02-006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Tribunal de lo Contencioso Administrativo del Municipio de Mérida.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solicitudes.tcamm@merida.gob.mx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31-02-02-007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Chemax.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sapachemax@transparenciayucatan.org.mx</w:t>
            </w:r>
          </w:p>
        </w:tc>
      </w:tr>
      <w:tr w:rsidR="00CB6F0E" w:rsidRPr="007F78C5" w:rsidTr="00C61890">
        <w:trPr>
          <w:trHeight w:val="101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31-02-02-010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Dzan.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smapdzan@transparenciayucatan.org.mx</w:t>
            </w:r>
          </w:p>
        </w:tc>
      </w:tr>
      <w:tr w:rsidR="00CB6F0E" w:rsidRPr="007F78C5" w:rsidTr="00C61890">
        <w:trPr>
          <w:trHeight w:val="921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31-02-02-011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Dzemul.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sapadzemul@transparenciayucatan.org.mx</w:t>
            </w:r>
          </w:p>
        </w:tc>
      </w:tr>
      <w:tr w:rsidR="00CB6F0E" w:rsidRPr="007F78C5" w:rsidTr="00C61890">
        <w:trPr>
          <w:trHeight w:val="476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31-02-02-014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Kanasín.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sapamkanasin@transparenciayucatan.org.mx</w:t>
            </w:r>
          </w:p>
        </w:tc>
      </w:tr>
      <w:tr w:rsidR="00CB6F0E" w:rsidRPr="007F78C5" w:rsidTr="00C61890">
        <w:trPr>
          <w:trHeight w:val="272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31-02-02-015</w:t>
            </w:r>
          </w:p>
        </w:tc>
        <w:tc>
          <w:tcPr>
            <w:tcW w:w="3321" w:type="dxa"/>
            <w:shd w:val="clear" w:color="auto" w:fill="DBE5F1" w:themeFill="accent1" w:themeFillTint="33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Kantunil.</w:t>
            </w:r>
          </w:p>
        </w:tc>
        <w:tc>
          <w:tcPr>
            <w:tcW w:w="4962" w:type="dxa"/>
            <w:shd w:val="clear" w:color="FFFFFF" w:fill="FFFFFF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31-02-02-016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Motul.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sapamotul@transparenciayucatan.org.mx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31-02-02-017</w:t>
            </w:r>
          </w:p>
        </w:tc>
        <w:tc>
          <w:tcPr>
            <w:tcW w:w="3321" w:type="dxa"/>
            <w:shd w:val="clear" w:color="auto" w:fill="DBE5F1" w:themeFill="accent1" w:themeFillTint="33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Oxkutzcab.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sapaoxkutzcab@transparenciayucatan.org.mx</w:t>
            </w:r>
          </w:p>
        </w:tc>
      </w:tr>
      <w:tr w:rsidR="00CB6F0E" w:rsidRPr="007F78C5" w:rsidTr="00C61890">
        <w:trPr>
          <w:trHeight w:val="105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31-02-02-018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Progreso.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smapaptransparencia@ayuntamientodeprogreso.gob.mx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31-02-02-019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Seyé.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smapseye@transparenciayucatan.org.mx</w:t>
            </w:r>
          </w:p>
        </w:tc>
      </w:tr>
      <w:tr w:rsidR="00CB6F0E" w:rsidRPr="007F78C5" w:rsidTr="00C61890">
        <w:trPr>
          <w:trHeight w:val="456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31-02-02-020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Sucilá.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sapamsucila@transparenciayucatan.org.mx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31-02-02-021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Ticul.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sapamticul@transparenciayucatan.org.mx</w:t>
            </w:r>
          </w:p>
        </w:tc>
      </w:tr>
      <w:tr w:rsidR="00CB6F0E" w:rsidRPr="007F78C5" w:rsidTr="00C61890">
        <w:trPr>
          <w:trHeight w:val="99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31-02-02-022</w:t>
            </w:r>
          </w:p>
        </w:tc>
        <w:tc>
          <w:tcPr>
            <w:tcW w:w="3321" w:type="dxa"/>
            <w:shd w:val="clear" w:color="DCE6F1" w:fill="DCE6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Timucuy.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smaptimucuy@transparenciayucatan.org.mx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31-02-02-023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Tixkokob.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sapatixkokob@transparenciayucatan.org.mx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31-02-02-024</w:t>
            </w:r>
          </w:p>
        </w:tc>
        <w:tc>
          <w:tcPr>
            <w:tcW w:w="3321" w:type="dxa"/>
            <w:shd w:val="clear" w:color="auto" w:fill="C6D9F1" w:themeFill="text2" w:themeFillTint="33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Umán.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sapauman@transparenciayucatan.org.mx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31-02-02-025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Valladolid.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sapavalladolid@transparenciayucatan.org.mx</w:t>
            </w:r>
          </w:p>
        </w:tc>
      </w:tr>
      <w:tr w:rsidR="00CB6F0E" w:rsidRPr="007F78C5" w:rsidTr="00C61890">
        <w:trPr>
          <w:trHeight w:val="3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31-02-02-026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Junta Intermunicipal Biocultural del </w:t>
            </w:r>
            <w:proofErr w:type="spellStart"/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Puuc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CE6F1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DCE6F1"/>
                <w:sz w:val="24"/>
                <w:szCs w:val="24"/>
                <w:lang w:eastAsia="es-MX"/>
              </w:rPr>
              <w:t> </w:t>
            </w:r>
          </w:p>
        </w:tc>
      </w:tr>
      <w:tr w:rsidR="00CB6F0E" w:rsidRPr="007F78C5" w:rsidTr="00C61890">
        <w:trPr>
          <w:trHeight w:val="1905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31-02-02-027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Organismo</w:t>
            </w: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br/>
              <w:t>Público Municipal Descentralizado de Operación y Administración de la Zona Sujeta</w:t>
            </w: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br/>
              <w:t xml:space="preserve">a Conservación Ecológica Reserva </w:t>
            </w:r>
            <w:proofErr w:type="spellStart"/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Cuxtal</w:t>
            </w:r>
            <w:proofErr w:type="spellEnd"/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solicitud.cuxtal@merida.gob.mx</w:t>
            </w:r>
          </w:p>
        </w:tc>
      </w:tr>
      <w:tr w:rsidR="00CB6F0E" w:rsidRPr="007F78C5" w:rsidTr="00C61890">
        <w:trPr>
          <w:trHeight w:val="315"/>
          <w:jc w:val="center"/>
        </w:trPr>
        <w:tc>
          <w:tcPr>
            <w:tcW w:w="10060" w:type="dxa"/>
            <w:gridSpan w:val="3"/>
            <w:shd w:val="clear" w:color="75EB4B" w:fill="75EB4B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PODER LEGISLATIVO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31-03-01-001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Congreso del Estado de Yucatán.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transparencia@congresoyucatan.gob.mx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31-03-02-001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Auditoría Superior del Estado de Yucatán.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solicitudes.transparencia@asey.gob.mx</w:t>
            </w:r>
          </w:p>
        </w:tc>
      </w:tr>
      <w:tr w:rsidR="00CB6F0E" w:rsidRPr="007F78C5" w:rsidTr="00C61890">
        <w:trPr>
          <w:trHeight w:val="315"/>
          <w:jc w:val="center"/>
        </w:trPr>
        <w:tc>
          <w:tcPr>
            <w:tcW w:w="10060" w:type="dxa"/>
            <w:gridSpan w:val="3"/>
            <w:shd w:val="clear" w:color="75EB4B" w:fill="75EB4B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PODER JUDICIAL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31-04-01-001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Tribunal Superior de Justicia.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unidad.acceso@tsjyuc.gob.mx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31-04-02-001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Consejo de la Judicatura.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transparencia@cjyuc.gob.mx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31-04-03-001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Tribunal de los Trabajadores al Servicio del Estado y los Municipios de Yucatán.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unidadtransparencia@ttsem.gob.mx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31-04-05-001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Fondo Auxiliar para la Administración de Justicia del Estado de Yucatán.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transparencia.fondoauxiliar@cjyuc.gob.mx</w:t>
            </w:r>
          </w:p>
        </w:tc>
      </w:tr>
      <w:tr w:rsidR="00CB6F0E" w:rsidRPr="007F78C5" w:rsidTr="00C61890">
        <w:trPr>
          <w:trHeight w:val="315"/>
          <w:jc w:val="center"/>
        </w:trPr>
        <w:tc>
          <w:tcPr>
            <w:tcW w:w="10060" w:type="dxa"/>
            <w:gridSpan w:val="3"/>
            <w:shd w:val="clear" w:color="75EB4B" w:fill="75EB4B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ORGANISMOS AUTÓNOMOS</w:t>
            </w:r>
          </w:p>
        </w:tc>
      </w:tr>
      <w:tr w:rsidR="00CB6F0E" w:rsidRPr="007F78C5" w:rsidTr="00C61890">
        <w:trPr>
          <w:trHeight w:val="244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31-05-01-001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Comisión de Derechos Humanos del Estado de Yucatán.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solicitudes@codhey.org</w:t>
            </w:r>
          </w:p>
        </w:tc>
      </w:tr>
      <w:tr w:rsidR="00CB6F0E" w:rsidRPr="007F78C5" w:rsidTr="00C61890">
        <w:trPr>
          <w:trHeight w:val="21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31-05-02-001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Estatal de Transparencia, Acceso a la Información Pública y Protección de Datos Personales.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solicitudes@inaipyucatan.org.mx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31-05-03-001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Instituto Electoral y de Participación Ciudadana de Yucatán.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transparencia.iepac@iepac.mx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31-05-04-001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Tribunal Electoral del Estado de Yucatán.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solicitudes@teey.org.mx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31-05-05-001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Tribunal de Justicia Administrativa del Estado de Yucatán.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solicitudinfopublica@tjfa.gob.mx</w:t>
            </w:r>
          </w:p>
        </w:tc>
      </w:tr>
      <w:tr w:rsidR="00CB6F0E" w:rsidRPr="007F78C5" w:rsidTr="00C61890">
        <w:trPr>
          <w:trHeight w:val="315"/>
          <w:jc w:val="center"/>
        </w:trPr>
        <w:tc>
          <w:tcPr>
            <w:tcW w:w="10060" w:type="dxa"/>
            <w:gridSpan w:val="3"/>
            <w:shd w:val="clear" w:color="75EB4B" w:fill="75EB4B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PARTIDOS POLÍTICOS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31-08-01-001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Partido Acción Nacional.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solicitudestransparencia@panyucatan.org.mx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31-08-02-001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Partido Revolucionario Institucional.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pri@transparenciayucatan.org.mx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31-08-03-001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Partido de la Revolución Democrática.</w:t>
            </w:r>
          </w:p>
        </w:tc>
        <w:tc>
          <w:tcPr>
            <w:tcW w:w="4962" w:type="dxa"/>
            <w:shd w:val="clear" w:color="FFFFFF" w:fill="FFFFFF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prd@transparenciayucatan.org.mx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31-08-04-001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Partido del Trabajo.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pt@transparenciayucatan.org.mx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31-08-05-001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Partido Verde Ecologista de México.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pvem@transparenciayucatan.org.mx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31-08-06-001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Partido Movimiento Ciudadano.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yucatan@movimientociudadano.mx</w:t>
            </w:r>
          </w:p>
        </w:tc>
      </w:tr>
      <w:tr w:rsidR="00CB6F0E" w:rsidRPr="007F78C5" w:rsidTr="00C61890">
        <w:trPr>
          <w:trHeight w:val="138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31-08-08-001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Partido MORENA.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morena@transparenciayucatan.org.mx</w:t>
            </w:r>
          </w:p>
        </w:tc>
      </w:tr>
      <w:tr w:rsidR="00B47F1D" w:rsidRPr="007F78C5" w:rsidTr="00C61890">
        <w:trPr>
          <w:trHeight w:val="138"/>
          <w:jc w:val="center"/>
        </w:trPr>
        <w:tc>
          <w:tcPr>
            <w:tcW w:w="1777" w:type="dxa"/>
            <w:shd w:val="clear" w:color="DBE5F1" w:fill="DBE5F1"/>
            <w:vAlign w:val="center"/>
          </w:tcPr>
          <w:p w:rsidR="00B47F1D" w:rsidRPr="007F78C5" w:rsidRDefault="00B47F1D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31-08-10-001</w:t>
            </w:r>
          </w:p>
        </w:tc>
        <w:tc>
          <w:tcPr>
            <w:tcW w:w="3321" w:type="dxa"/>
            <w:shd w:val="clear" w:color="DBE5F1" w:fill="DBE5F1"/>
            <w:vAlign w:val="center"/>
          </w:tcPr>
          <w:p w:rsidR="00B47F1D" w:rsidRPr="007F78C5" w:rsidRDefault="00B47F1D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Partido Nueva Alianza Yucatán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47F1D" w:rsidRPr="007F78C5" w:rsidRDefault="00B47F1D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B6F0E" w:rsidRPr="007F78C5" w:rsidTr="00C61890">
        <w:trPr>
          <w:trHeight w:val="315"/>
          <w:jc w:val="center"/>
        </w:trPr>
        <w:tc>
          <w:tcPr>
            <w:tcW w:w="10060" w:type="dxa"/>
            <w:gridSpan w:val="3"/>
            <w:shd w:val="clear" w:color="75EB4B" w:fill="75EB4B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SINDICATOS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31-10-01-001</w:t>
            </w:r>
          </w:p>
        </w:tc>
        <w:tc>
          <w:tcPr>
            <w:tcW w:w="3321" w:type="dxa"/>
            <w:shd w:val="clear" w:color="auto" w:fill="DBE5F1" w:themeFill="accent1" w:themeFillTint="33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Asociación de Personal Académico de la Universidad Autónoma de Yucatán, APAUADY.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B6F0E" w:rsidRPr="007F78C5" w:rsidTr="00C61890">
        <w:trPr>
          <w:trHeight w:val="76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31-10-02-001</w:t>
            </w:r>
          </w:p>
        </w:tc>
        <w:tc>
          <w:tcPr>
            <w:tcW w:w="3321" w:type="dxa"/>
            <w:shd w:val="clear" w:color="auto" w:fill="DBE5F1" w:themeFill="accent1" w:themeFillTint="33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Asociación Única de Trabajadores Administrativos y Manuales de la Universidad Autónoma de Yucatán “Felipe Carrillo Puerto”, AUTAMUADY.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transparencia@autamuady.org</w:t>
            </w:r>
          </w:p>
        </w:tc>
      </w:tr>
      <w:tr w:rsidR="00CB6F0E" w:rsidRPr="007F78C5" w:rsidTr="00C61890">
        <w:trPr>
          <w:trHeight w:val="7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31-10-03-001</w:t>
            </w:r>
          </w:p>
        </w:tc>
        <w:tc>
          <w:tcPr>
            <w:tcW w:w="3321" w:type="dxa"/>
            <w:shd w:val="clear" w:color="auto" w:fill="DBE5F1" w:themeFill="accent1" w:themeFillTint="33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Confederaciones de Trabajadores de México (CTM).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B6F0E" w:rsidRPr="007F78C5" w:rsidTr="00C61890">
        <w:trPr>
          <w:trHeight w:val="3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31-10-04-001</w:t>
            </w:r>
          </w:p>
        </w:tc>
        <w:tc>
          <w:tcPr>
            <w:tcW w:w="3321" w:type="dxa"/>
            <w:shd w:val="clear" w:color="auto" w:fill="DBE5F1" w:themeFill="accent1" w:themeFillTint="33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Confederación Revolucionario de Obreros y Campesinos (CROC).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B6F0E" w:rsidRPr="007F78C5" w:rsidTr="00C61890">
        <w:trPr>
          <w:trHeight w:val="3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31-10-05-001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Sindicato al Servicio del Instituto de Seguridad Social de los Trabajadores del Estado de Yucatán.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sindicatosolicitudes@isstey.gob.mx</w:t>
            </w:r>
          </w:p>
        </w:tc>
      </w:tr>
      <w:tr w:rsidR="00CB6F0E" w:rsidRPr="007F78C5" w:rsidTr="00C61890">
        <w:trPr>
          <w:trHeight w:val="3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31-10-06-001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Sindicato Auténtico de Trabajadores del Ayuntamiento de Mérida.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satam@transparenciayucatan.org.mx</w:t>
            </w:r>
          </w:p>
        </w:tc>
      </w:tr>
      <w:tr w:rsidR="00CB6F0E" w:rsidRPr="007F78C5" w:rsidTr="00C61890">
        <w:trPr>
          <w:trHeight w:val="3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31-10-07-001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Sindicato de Empleados del Poder Legislativo de Yucatán (SEPLY).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solicitudes.seply@congresoyucatan.gob.mx</w:t>
            </w:r>
          </w:p>
        </w:tc>
      </w:tr>
      <w:tr w:rsidR="00CB6F0E" w:rsidRPr="007F78C5" w:rsidTr="00C61890">
        <w:trPr>
          <w:trHeight w:val="3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31-10-08-001</w:t>
            </w:r>
          </w:p>
        </w:tc>
        <w:tc>
          <w:tcPr>
            <w:tcW w:w="3321" w:type="dxa"/>
            <w:shd w:val="clear" w:color="auto" w:fill="DBE5F1" w:themeFill="accent1" w:themeFillTint="33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Sindicato Estatal de Trabajadores de la Educación de Yucatán (SETEY).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B6F0E" w:rsidRPr="007F78C5" w:rsidTr="00C61890">
        <w:trPr>
          <w:trHeight w:val="3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31-10-10-001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Sindicato Integrado de los Trabajadores Municipales.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sitmun@transparenciayucatan.org.mx</w:t>
            </w:r>
          </w:p>
        </w:tc>
      </w:tr>
      <w:tr w:rsidR="00CB6F0E" w:rsidRPr="007F78C5" w:rsidTr="00C61890">
        <w:trPr>
          <w:trHeight w:val="3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31-10-11-001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Sindicato de Profesionales Técnicos y Empleados al Servicio del H. Ayuntamiento.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sptesam@transparenciayucatan.org.mx</w:t>
            </w:r>
          </w:p>
        </w:tc>
      </w:tr>
      <w:tr w:rsidR="00CB6F0E" w:rsidRPr="007F78C5" w:rsidTr="00C61890">
        <w:trPr>
          <w:trHeight w:val="375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31-10-12-001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Sindicato de Trabajadores al Servicio del Municipio de Mérida.</w:t>
            </w:r>
          </w:p>
        </w:tc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stsmm@transparenciayucatan.org.mx</w:t>
            </w:r>
          </w:p>
        </w:tc>
      </w:tr>
      <w:tr w:rsidR="00CB6F0E" w:rsidRPr="007F78C5" w:rsidTr="00C61890">
        <w:trPr>
          <w:trHeight w:val="3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31-10-13-001</w:t>
            </w:r>
          </w:p>
        </w:tc>
        <w:tc>
          <w:tcPr>
            <w:tcW w:w="3321" w:type="dxa"/>
            <w:shd w:val="clear" w:color="auto" w:fill="DBE5F1" w:themeFill="accent1" w:themeFillTint="33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Sindicato de Trabajadores al Servicio del Poder Ejecutivo e Instituciones Descentralizadas de Yucatán (STSPEIDY).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stspeidy@transparenciayucatan.org.mx</w:t>
            </w:r>
          </w:p>
        </w:tc>
      </w:tr>
      <w:tr w:rsidR="00CB6F0E" w:rsidRPr="007F78C5" w:rsidTr="00C61890">
        <w:trPr>
          <w:trHeight w:val="3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31-10-14-001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Sindicato de Trabajadores de la Empresa </w:t>
            </w:r>
            <w:proofErr w:type="spellStart"/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Servi</w:t>
            </w:r>
            <w:proofErr w:type="spellEnd"/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-Limpia.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solicitudes.sindicatosvl@merida.gob.mx</w:t>
            </w:r>
          </w:p>
        </w:tc>
      </w:tr>
      <w:tr w:rsidR="00CB6F0E" w:rsidRPr="007F78C5" w:rsidTr="00C61890">
        <w:trPr>
          <w:trHeight w:val="3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31-10-15-001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Sindicato de Trabajadores del Ayuntamiento de Mérida.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stam@transparenciayucatan.org.mx</w:t>
            </w:r>
          </w:p>
        </w:tc>
      </w:tr>
      <w:tr w:rsidR="00CB6F0E" w:rsidRPr="007F78C5" w:rsidTr="00C61890">
        <w:trPr>
          <w:trHeight w:val="3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31-10-17-001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Sindicato de Trabajadores de los Sistemas de Agua Potable y Alcantarillado, Similares y Conexos de Yucatán (STSAPASCY).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stsapascy@transparenciayucatan.org.mx</w:t>
            </w:r>
          </w:p>
        </w:tc>
      </w:tr>
      <w:tr w:rsidR="00CB6F0E" w:rsidRPr="007F78C5" w:rsidTr="00C61890">
        <w:trPr>
          <w:trHeight w:val="126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31-10-18-001</w:t>
            </w:r>
          </w:p>
        </w:tc>
        <w:tc>
          <w:tcPr>
            <w:tcW w:w="3321" w:type="dxa"/>
            <w:shd w:val="clear" w:color="auto" w:fill="DBE5F1" w:themeFill="accent1" w:themeFillTint="33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Sindicato Nacional de Trabajadores de la Educación Sección 57 (SNTE).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unidaddetransparencia@snte.org.mx</w:t>
            </w:r>
          </w:p>
        </w:tc>
      </w:tr>
      <w:tr w:rsidR="00CB6F0E" w:rsidRPr="007F78C5" w:rsidTr="00C61890">
        <w:trPr>
          <w:trHeight w:val="30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31-10-19-001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Sindicato Nacional de Trabajadores de la Secretaría de Salud Comité Ejecutivo Seccional 2014-2017.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sntss@transparenciayucatan.org.mx</w:t>
            </w:r>
          </w:p>
        </w:tc>
      </w:tr>
      <w:tr w:rsidR="00CB6F0E" w:rsidRPr="007F78C5" w:rsidTr="00C61890">
        <w:trPr>
          <w:trHeight w:val="156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31-10-20-001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Sindicato de Trabajadores Unidos del Ayuntamiento de Mérida.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stuam@transparenciayucatan.org.mx</w:t>
            </w:r>
          </w:p>
        </w:tc>
      </w:tr>
      <w:tr w:rsidR="00CB6F0E" w:rsidRPr="007F78C5" w:rsidTr="00C61890">
        <w:trPr>
          <w:trHeight w:val="383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31-10-21-001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Sindicato Nueva Alianza de Trabajadores al Servicio del Municipio de Mérida.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snatsmm@transparenciayucatan.org.mx</w:t>
            </w:r>
          </w:p>
        </w:tc>
      </w:tr>
      <w:tr w:rsidR="00CB6F0E" w:rsidRPr="007F78C5" w:rsidTr="00C61890">
        <w:trPr>
          <w:trHeight w:val="735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31-10-22-001</w:t>
            </w:r>
          </w:p>
        </w:tc>
        <w:tc>
          <w:tcPr>
            <w:tcW w:w="3321" w:type="dxa"/>
            <w:shd w:val="clear" w:color="auto" w:fill="DBE5F1" w:themeFill="accent1" w:themeFillTint="33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Sindicato Único de Trabajadores de la Industria de la Carne, </w:t>
            </w: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 xml:space="preserve">Similares y Conexos de la República Mexicana.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 </w:t>
            </w:r>
          </w:p>
        </w:tc>
      </w:tr>
      <w:tr w:rsidR="00CB6F0E" w:rsidRPr="007F78C5" w:rsidTr="00C61890">
        <w:trPr>
          <w:trHeight w:val="255"/>
          <w:jc w:val="center"/>
        </w:trPr>
        <w:tc>
          <w:tcPr>
            <w:tcW w:w="10060" w:type="dxa"/>
            <w:gridSpan w:val="3"/>
            <w:shd w:val="clear" w:color="75EB4B" w:fill="75EB4B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INSTITUCIONES DE EDUCACIÓN SUPERIOR PÚBLICAS AUTÓNOMAS</w:t>
            </w:r>
          </w:p>
        </w:tc>
      </w:tr>
      <w:tr w:rsidR="00CB6F0E" w:rsidRPr="007F78C5" w:rsidTr="00C61890">
        <w:trPr>
          <w:trHeight w:val="288"/>
          <w:jc w:val="center"/>
        </w:trPr>
        <w:tc>
          <w:tcPr>
            <w:tcW w:w="1777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31-07-01-001</w:t>
            </w:r>
          </w:p>
        </w:tc>
        <w:tc>
          <w:tcPr>
            <w:tcW w:w="3321" w:type="dxa"/>
            <w:shd w:val="clear" w:color="DBE5F1" w:fill="DBE5F1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Universidad Autónoma de Yucatán.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B6F0E" w:rsidRPr="007F78C5" w:rsidRDefault="00CB6F0E" w:rsidP="00C61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7F7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solicitudes@correo.uady.mx</w:t>
            </w:r>
          </w:p>
        </w:tc>
      </w:tr>
    </w:tbl>
    <w:p w:rsidR="000B30A2" w:rsidRDefault="000B30A2">
      <w:pPr>
        <w:tabs>
          <w:tab w:val="left" w:pos="3274"/>
        </w:tabs>
        <w:jc w:val="center"/>
        <w:rPr>
          <w:b/>
        </w:rPr>
      </w:pPr>
    </w:p>
    <w:p w:rsidR="000819B9" w:rsidRDefault="000819B9" w:rsidP="00BD6336">
      <w:pPr>
        <w:jc w:val="both"/>
      </w:pPr>
      <w:r>
        <w:t>*Para el caso de las celdas en blanco, corresponde a aquellos sujetos obligados que no han informado respecto de dicha cuenta de correo electrónico.</w:t>
      </w:r>
    </w:p>
    <w:p w:rsidR="000819B9" w:rsidRPr="000B30A2" w:rsidRDefault="000819B9" w:rsidP="000819B9">
      <w:pPr>
        <w:tabs>
          <w:tab w:val="left" w:pos="3274"/>
        </w:tabs>
        <w:rPr>
          <w:b/>
        </w:rPr>
      </w:pPr>
    </w:p>
    <w:sectPr w:rsidR="000819B9" w:rsidRPr="000B30A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4F" w:rsidRDefault="000E6E4F" w:rsidP="000B30A2">
      <w:pPr>
        <w:spacing w:after="0" w:line="240" w:lineRule="auto"/>
      </w:pPr>
      <w:r>
        <w:separator/>
      </w:r>
    </w:p>
  </w:endnote>
  <w:endnote w:type="continuationSeparator" w:id="0">
    <w:p w:rsidR="000E6E4F" w:rsidRDefault="000E6E4F" w:rsidP="000B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4F" w:rsidRDefault="000E6E4F" w:rsidP="000B30A2">
      <w:pPr>
        <w:spacing w:after="0" w:line="240" w:lineRule="auto"/>
      </w:pPr>
      <w:r>
        <w:separator/>
      </w:r>
    </w:p>
  </w:footnote>
  <w:footnote w:type="continuationSeparator" w:id="0">
    <w:p w:rsidR="000E6E4F" w:rsidRDefault="000E6E4F" w:rsidP="000B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C7" w:rsidRDefault="00DF69C7">
    <w:pPr>
      <w:pStyle w:val="Encabezado"/>
    </w:pPr>
    <w:r w:rsidRPr="00DF69C7">
      <w:rPr>
        <w:noProof/>
        <w:lang w:eastAsia="es-MX"/>
      </w:rPr>
      <w:drawing>
        <wp:inline distT="0" distB="0" distL="0" distR="0">
          <wp:extent cx="5419725" cy="838200"/>
          <wp:effectExtent l="0" t="0" r="9525" b="0"/>
          <wp:docPr id="2" name="Imagen 2" descr="\\192.168.2.227\Secretaria Ejecutiva\Respaldo\2019\Logotipo compue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.227\Secretaria Ejecutiva\Respaldo\2019\Logotipo compues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A2"/>
    <w:rsid w:val="000819B9"/>
    <w:rsid w:val="000B30A2"/>
    <w:rsid w:val="000E6E4F"/>
    <w:rsid w:val="002E0B10"/>
    <w:rsid w:val="004A5CBF"/>
    <w:rsid w:val="00505802"/>
    <w:rsid w:val="005C64DF"/>
    <w:rsid w:val="00A37321"/>
    <w:rsid w:val="00B47F1D"/>
    <w:rsid w:val="00B51E8D"/>
    <w:rsid w:val="00BC726E"/>
    <w:rsid w:val="00BD6336"/>
    <w:rsid w:val="00C61890"/>
    <w:rsid w:val="00CA3582"/>
    <w:rsid w:val="00CB6F0E"/>
    <w:rsid w:val="00DF69C7"/>
    <w:rsid w:val="00E04146"/>
    <w:rsid w:val="00E32DAD"/>
    <w:rsid w:val="00E33837"/>
    <w:rsid w:val="00E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4DB8E6-4CCF-4D03-88BF-BFB4625F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0A2"/>
  </w:style>
  <w:style w:type="paragraph" w:styleId="Piedepgina">
    <w:name w:val="footer"/>
    <w:basedOn w:val="Normal"/>
    <w:link w:val="PiedepginaCar"/>
    <w:uiPriority w:val="99"/>
    <w:unhideWhenUsed/>
    <w:rsid w:val="000B3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0A2"/>
  </w:style>
  <w:style w:type="paragraph" w:styleId="Textodeglobo">
    <w:name w:val="Balloon Text"/>
    <w:basedOn w:val="Normal"/>
    <w:link w:val="TextodegloboCar"/>
    <w:uiPriority w:val="99"/>
    <w:semiHidden/>
    <w:unhideWhenUsed/>
    <w:rsid w:val="000B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0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B30A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30A2"/>
    <w:rPr>
      <w:color w:val="800080"/>
      <w:u w:val="single"/>
    </w:rPr>
  </w:style>
  <w:style w:type="paragraph" w:customStyle="1" w:styleId="xl63">
    <w:name w:val="xl63"/>
    <w:basedOn w:val="Normal"/>
    <w:rsid w:val="000B3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0B3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0B3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0B3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0B3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1C232" w:fill="F1C23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0B3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0B30A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0B3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BE5F1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0B30A2"/>
    <w:pP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0B3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AFC" w:fill="FFFAF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0B3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79646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0B3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0B3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1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0B3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CE6F1"/>
      <w:sz w:val="24"/>
      <w:szCs w:val="24"/>
      <w:lang w:eastAsia="es-MX"/>
    </w:rPr>
  </w:style>
  <w:style w:type="paragraph" w:customStyle="1" w:styleId="xl77">
    <w:name w:val="xl77"/>
    <w:basedOn w:val="Normal"/>
    <w:rsid w:val="000B3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6B26B" w:fill="F6B26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0B30A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0B30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66FF66" w:fill="66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0">
    <w:name w:val="xl80"/>
    <w:basedOn w:val="Normal"/>
    <w:rsid w:val="000B30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5EB4B" w:fill="75EB4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0B30A2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45B9-81CE-4851-9E3B-4E61D736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3223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UAS</dc:creator>
  <cp:lastModifiedBy>Asistente S.E</cp:lastModifiedBy>
  <cp:revision>7</cp:revision>
  <dcterms:created xsi:type="dcterms:W3CDTF">2019-04-29T16:05:00Z</dcterms:created>
  <dcterms:modified xsi:type="dcterms:W3CDTF">2019-04-29T16:50:00Z</dcterms:modified>
</cp:coreProperties>
</file>