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99A8" w14:textId="4977FE08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E17DF1">
        <w:rPr>
          <w:rFonts w:ascii="Arial" w:hAnsi="Arial" w:cs="Arial"/>
          <w:b/>
        </w:rPr>
        <w:t>ANEXO 1 DEL PROGRAMA ANUAL DE VIGILANCIA 20</w:t>
      </w:r>
      <w:r w:rsidR="00E03966" w:rsidRPr="00E17DF1">
        <w:rPr>
          <w:rFonts w:ascii="Arial" w:hAnsi="Arial" w:cs="Arial"/>
          <w:b/>
        </w:rPr>
        <w:t>20</w:t>
      </w:r>
    </w:p>
    <w:p w14:paraId="3ED5943A" w14:textId="77777777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22A458E0" w14:textId="5A0A2F23" w:rsidR="008F501F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SUJETOS OBLIGADOS</w:t>
      </w:r>
      <w:r w:rsidR="00085B18" w:rsidRPr="00E17DF1">
        <w:rPr>
          <w:rFonts w:ascii="Arial" w:hAnsi="Arial" w:cs="Arial"/>
          <w:b/>
        </w:rPr>
        <w:t xml:space="preserve"> A QUIENES </w:t>
      </w:r>
      <w:r w:rsidR="00085B18" w:rsidRPr="00E17DF1">
        <w:rPr>
          <w:rFonts w:ascii="Arial" w:hAnsi="Arial" w:cs="Arial"/>
          <w:b/>
          <w:u w:val="single"/>
        </w:rPr>
        <w:t>NO</w:t>
      </w:r>
      <w:r w:rsidR="00085B18" w:rsidRPr="00E17DF1">
        <w:rPr>
          <w:rFonts w:ascii="Arial" w:hAnsi="Arial" w:cs="Arial"/>
          <w:b/>
        </w:rPr>
        <w:t xml:space="preserve"> SE VERIFICÓ EL CUMPLIMIENTO DE SUS OBLIGACIONES DE TRANSPAR</w:t>
      </w:r>
      <w:r w:rsidR="003B1100">
        <w:rPr>
          <w:rFonts w:ascii="Arial" w:hAnsi="Arial" w:cs="Arial"/>
          <w:b/>
        </w:rPr>
        <w:t xml:space="preserve"> </w:t>
      </w:r>
      <w:r w:rsidR="00085B18" w:rsidRPr="00E17DF1">
        <w:rPr>
          <w:rFonts w:ascii="Arial" w:hAnsi="Arial" w:cs="Arial"/>
          <w:b/>
        </w:rPr>
        <w:t>ENCIA EN LOS EJERCICIOS 2018 Y 2019</w:t>
      </w:r>
    </w:p>
    <w:p w14:paraId="5D2B7CF1" w14:textId="68651AC4" w:rsidR="000E23D7" w:rsidRDefault="000E23D7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0E23D7" w:rsidRPr="000E23D7" w14:paraId="5B20668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60132FDF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PODER EJECUTIVO</w:t>
            </w:r>
          </w:p>
        </w:tc>
      </w:tr>
      <w:tr w:rsidR="000E23D7" w:rsidRPr="000E23D7" w14:paraId="7EA48B9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50A7E86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Obras Públicas</w:t>
            </w:r>
          </w:p>
        </w:tc>
      </w:tr>
      <w:tr w:rsidR="000E23D7" w:rsidRPr="000E23D7" w14:paraId="7479A1F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98CAA9B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Desarrollo Sustentable</w:t>
            </w:r>
          </w:p>
        </w:tc>
      </w:tr>
      <w:tr w:rsidR="000E23D7" w:rsidRPr="000E23D7" w14:paraId="7181DAF5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9489B7C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Pesca y Acuacultura Sustentable</w:t>
            </w:r>
          </w:p>
        </w:tc>
      </w:tr>
      <w:tr w:rsidR="000E23D7" w:rsidRPr="000E23D7" w14:paraId="7BFB98A0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DB9CD09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las Mujeres</w:t>
            </w:r>
          </w:p>
        </w:tc>
      </w:tr>
      <w:tr w:rsidR="000E23D7" w:rsidRPr="000E23D7" w14:paraId="71DFCF6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E1B2177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Administración del Patrimonio de la Beneficencia Pública de Estado de Yucatán, APBPY</w:t>
            </w:r>
          </w:p>
        </w:tc>
      </w:tr>
      <w:tr w:rsidR="000E23D7" w:rsidRPr="000E23D7" w14:paraId="6DC00D58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225C33F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las Artesanías del Estado de Yucatán, CAEY</w:t>
            </w:r>
          </w:p>
        </w:tc>
      </w:tr>
      <w:tr w:rsidR="000E23D7" w:rsidRPr="000E23D7" w14:paraId="7B8AD7CD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BCCD16A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Comisión Ejecutiva Estatal de Atención a Víctimas, CEEAV</w:t>
            </w:r>
          </w:p>
        </w:tc>
      </w:tr>
      <w:tr w:rsidR="000E23D7" w:rsidRPr="000E23D7" w14:paraId="5DAC8CE8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885BCE6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Escuela Superior de Artes de Yucatán, ESAY</w:t>
            </w:r>
          </w:p>
        </w:tc>
      </w:tr>
      <w:tr w:rsidR="000E23D7" w:rsidRPr="000E23D7" w14:paraId="7567B23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FA699D1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Historia y Museos de Yucatán, IHMY</w:t>
            </w:r>
          </w:p>
        </w:tc>
      </w:tr>
      <w:tr w:rsidR="000E23D7" w:rsidRPr="000E23D7" w14:paraId="327B5BF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62D49F7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el Desarrollo y Certificación de la Infraestructura Física Educativa y Eléctrica de Yucatán, IDEFEEY</w:t>
            </w:r>
          </w:p>
        </w:tc>
      </w:tr>
      <w:tr w:rsidR="000E23D7" w:rsidRPr="000E23D7" w14:paraId="0D34552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1845818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Tecnológico Superior del Sur del Estado de Yucatán, ITSSY</w:t>
            </w:r>
          </w:p>
        </w:tc>
      </w:tr>
      <w:tr w:rsidR="000E23D7" w:rsidRPr="000E23D7" w14:paraId="7FAE7D6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B2A69C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Yucateco de Emprendedores, IYEM</w:t>
            </w:r>
          </w:p>
        </w:tc>
      </w:tr>
      <w:tr w:rsidR="000E23D7" w:rsidRPr="000E23D7" w14:paraId="18AE3B10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40E6E66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de Electrificación de Yucatán, JEDEY</w:t>
            </w:r>
          </w:p>
        </w:tc>
      </w:tr>
      <w:tr w:rsidR="000E23D7" w:rsidRPr="000E23D7" w14:paraId="382EC7D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F1C9FE3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Técnica de Planeación y Evaluación, SEPLÁN</w:t>
            </w:r>
          </w:p>
        </w:tc>
      </w:tr>
      <w:tr w:rsidR="000E23D7" w:rsidRPr="000E23D7" w14:paraId="281D44C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5B47C9B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Regional del Sur, UTRS</w:t>
            </w:r>
          </w:p>
        </w:tc>
      </w:tr>
      <w:tr w:rsidR="000E23D7" w:rsidRPr="000E23D7" w14:paraId="34491D3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5E4C43D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Agencia para el Desarrollo de Yucatán</w:t>
            </w:r>
          </w:p>
        </w:tc>
      </w:tr>
      <w:tr w:rsidR="000E23D7" w:rsidRPr="000E23D7" w14:paraId="69063B28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3F3BF7E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Ejecutiva del Sistema Estatal Anticorrupción de Yucatán</w:t>
            </w:r>
          </w:p>
        </w:tc>
      </w:tr>
      <w:tr w:rsidR="000E23D7" w:rsidRPr="000E23D7" w14:paraId="572B177C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F186D6F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Movilidad y Desarrollo Urbano Territorial</w:t>
            </w:r>
          </w:p>
        </w:tc>
      </w:tr>
      <w:tr w:rsidR="000E23D7" w:rsidRPr="000E23D7" w14:paraId="0C24FF77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30D9EC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la Inclusión de las Personas con Discapacidad del Estado de Yucatán</w:t>
            </w:r>
          </w:p>
        </w:tc>
      </w:tr>
      <w:tr w:rsidR="000E23D7" w:rsidRPr="000E23D7" w14:paraId="3D49540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55948C4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Público para la Administración del Palacio de la Música</w:t>
            </w:r>
          </w:p>
        </w:tc>
      </w:tr>
      <w:tr w:rsidR="000E23D7" w:rsidRPr="000E23D7" w14:paraId="4D72D77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8876679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Aeropuerto de Chichén Itzá del Estado de Yucatán S.A. de C.V</w:t>
            </w:r>
          </w:p>
        </w:tc>
      </w:tr>
      <w:tr w:rsidR="000E23D7" w:rsidRPr="000E23D7" w14:paraId="65C0E385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9BFFFB0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Empresa Portuaria Yucateca S.A. de C.V</w:t>
            </w:r>
          </w:p>
        </w:tc>
      </w:tr>
      <w:tr w:rsidR="000E23D7" w:rsidRPr="000E23D7" w14:paraId="44885586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744635BC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AYUNTAMIENTOS</w:t>
            </w:r>
          </w:p>
        </w:tc>
      </w:tr>
      <w:tr w:rsidR="000E23D7" w:rsidRPr="000E23D7" w14:paraId="3848893C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D45C2A2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Calotmul</w:t>
            </w:r>
            <w:proofErr w:type="spellEnd"/>
          </w:p>
        </w:tc>
      </w:tr>
      <w:tr w:rsidR="000E23D7" w:rsidRPr="000E23D7" w14:paraId="22034E5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1C5881B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Cansahacab</w:t>
            </w:r>
            <w:proofErr w:type="spellEnd"/>
          </w:p>
        </w:tc>
      </w:tr>
      <w:tr w:rsidR="000E23D7" w:rsidRPr="000E23D7" w14:paraId="0813CB3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3E089CF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Chapab</w:t>
            </w:r>
            <w:proofErr w:type="spellEnd"/>
          </w:p>
        </w:tc>
      </w:tr>
      <w:tr w:rsidR="000E23D7" w:rsidRPr="000E23D7" w14:paraId="0CB1CF4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A6841D0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Chikindzonot</w:t>
            </w:r>
            <w:proofErr w:type="spellEnd"/>
          </w:p>
        </w:tc>
      </w:tr>
      <w:tr w:rsidR="000E23D7" w:rsidRPr="000E23D7" w14:paraId="26D39EF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C69EDC7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Chocholá</w:t>
            </w:r>
            <w:proofErr w:type="spellEnd"/>
          </w:p>
        </w:tc>
      </w:tr>
      <w:tr w:rsidR="000E23D7" w:rsidRPr="000E23D7" w14:paraId="2701E43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F875CDA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Chumayel</w:t>
            </w:r>
            <w:proofErr w:type="spellEnd"/>
          </w:p>
        </w:tc>
      </w:tr>
      <w:tr w:rsidR="000E23D7" w:rsidRPr="000E23D7" w14:paraId="3EFCB6A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E9D2E0F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Cuzamá</w:t>
            </w:r>
            <w:proofErr w:type="spellEnd"/>
          </w:p>
        </w:tc>
      </w:tr>
      <w:tr w:rsidR="000E23D7" w:rsidRPr="000E23D7" w14:paraId="5114D9F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FF76619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Dzemul</w:t>
            </w:r>
            <w:proofErr w:type="spellEnd"/>
          </w:p>
        </w:tc>
      </w:tr>
      <w:tr w:rsidR="000E23D7" w:rsidRPr="000E23D7" w14:paraId="3DAB87B6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7FA0556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Dzilam de Bravo</w:t>
            </w:r>
          </w:p>
        </w:tc>
      </w:tr>
      <w:tr w:rsidR="000E23D7" w:rsidRPr="000E23D7" w14:paraId="36B673A8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882384A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Kopomá</w:t>
            </w:r>
            <w:proofErr w:type="spellEnd"/>
          </w:p>
        </w:tc>
      </w:tr>
      <w:tr w:rsidR="000E23D7" w:rsidRPr="000E23D7" w14:paraId="11463E7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07FC8C7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Mayapán</w:t>
            </w:r>
          </w:p>
        </w:tc>
      </w:tr>
      <w:tr w:rsidR="000E23D7" w:rsidRPr="000E23D7" w14:paraId="440A2B2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ED7B366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Río Lagartos</w:t>
            </w:r>
          </w:p>
        </w:tc>
      </w:tr>
      <w:tr w:rsidR="000E23D7" w:rsidRPr="000E23D7" w14:paraId="50458AD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526E5AA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Samahil</w:t>
            </w:r>
            <w:proofErr w:type="spellEnd"/>
          </w:p>
        </w:tc>
      </w:tr>
      <w:tr w:rsidR="000E23D7" w:rsidRPr="000E23D7" w14:paraId="5B49F2ED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6EB4886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San Felipe</w:t>
            </w:r>
          </w:p>
        </w:tc>
      </w:tr>
      <w:tr w:rsidR="000E23D7" w:rsidRPr="000E23D7" w14:paraId="7F34F23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F95B6B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Santa Elena</w:t>
            </w:r>
          </w:p>
        </w:tc>
      </w:tr>
      <w:tr w:rsidR="000E23D7" w:rsidRPr="000E23D7" w14:paraId="35909815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D3DC3E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Sinanché</w:t>
            </w:r>
            <w:proofErr w:type="spellEnd"/>
          </w:p>
        </w:tc>
      </w:tr>
      <w:tr w:rsidR="000E23D7" w:rsidRPr="000E23D7" w14:paraId="063A2BC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727357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Sucilá</w:t>
            </w:r>
            <w:proofErr w:type="spellEnd"/>
          </w:p>
        </w:tc>
      </w:tr>
      <w:tr w:rsidR="000E23D7" w:rsidRPr="000E23D7" w14:paraId="1C229B7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0AD870D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Sudzal</w:t>
            </w:r>
            <w:proofErr w:type="spellEnd"/>
          </w:p>
        </w:tc>
      </w:tr>
      <w:tr w:rsidR="000E23D7" w:rsidRPr="000E23D7" w14:paraId="522D6C20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6B328B4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Tekal de Venegas</w:t>
            </w:r>
          </w:p>
        </w:tc>
      </w:tr>
      <w:tr w:rsidR="000E23D7" w:rsidRPr="000E23D7" w14:paraId="32DB535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399EB0E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Tekantó</w:t>
            </w:r>
            <w:proofErr w:type="spellEnd"/>
          </w:p>
        </w:tc>
      </w:tr>
      <w:tr w:rsidR="000E23D7" w:rsidRPr="000E23D7" w14:paraId="1F90B4E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3196050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Tekom</w:t>
            </w:r>
            <w:proofErr w:type="spellEnd"/>
          </w:p>
        </w:tc>
      </w:tr>
      <w:tr w:rsidR="000E23D7" w:rsidRPr="000E23D7" w14:paraId="4D68883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D77F116" w14:textId="38618F46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Telcha</w:t>
            </w:r>
            <w:r w:rsidR="00432A9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</w:t>
            </w: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Puerto</w:t>
            </w:r>
          </w:p>
        </w:tc>
      </w:tr>
      <w:tr w:rsidR="000E23D7" w:rsidRPr="000E23D7" w14:paraId="6479DB5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3DD0A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Tepakán</w:t>
            </w:r>
            <w:proofErr w:type="spellEnd"/>
          </w:p>
        </w:tc>
      </w:tr>
      <w:tr w:rsidR="000E23D7" w:rsidRPr="000E23D7" w14:paraId="746350A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1DFDE6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Tunkás</w:t>
            </w:r>
            <w:proofErr w:type="spellEnd"/>
          </w:p>
        </w:tc>
      </w:tr>
      <w:tr w:rsidR="000E23D7" w:rsidRPr="000E23D7" w14:paraId="5FE3773C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1193A6F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Uayma</w:t>
            </w:r>
            <w:proofErr w:type="spellEnd"/>
          </w:p>
        </w:tc>
      </w:tr>
      <w:tr w:rsidR="000E23D7" w:rsidRPr="000E23D7" w14:paraId="554CD61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3015F460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ORGANISMOS PÚBLICOS MUNICIPALES</w:t>
            </w:r>
          </w:p>
        </w:tc>
      </w:tr>
      <w:tr w:rsidR="000E23D7" w:rsidRPr="000E23D7" w14:paraId="21925B16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FBD708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Servi-limpia</w:t>
            </w:r>
          </w:p>
        </w:tc>
      </w:tr>
      <w:tr w:rsidR="000E23D7" w:rsidRPr="000E23D7" w14:paraId="1FACCE9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6BD1A76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Sistema de Agua Potable y Alcantarillado del Municipio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Dzan</w:t>
            </w:r>
            <w:proofErr w:type="spellEnd"/>
          </w:p>
        </w:tc>
      </w:tr>
      <w:tr w:rsidR="000E23D7" w:rsidRPr="000E23D7" w14:paraId="47C6646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37DAF99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Sistema de Agua Potable y Alcantarillado del Municipio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Dzemul</w:t>
            </w:r>
            <w:proofErr w:type="spellEnd"/>
          </w:p>
        </w:tc>
      </w:tr>
      <w:tr w:rsidR="000E23D7" w:rsidRPr="000E23D7" w14:paraId="7E7C4B20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10601B5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Kanasín</w:t>
            </w:r>
          </w:p>
        </w:tc>
      </w:tr>
      <w:tr w:rsidR="000E23D7" w:rsidRPr="000E23D7" w14:paraId="1CB57906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5B0AAE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Motul</w:t>
            </w:r>
          </w:p>
        </w:tc>
      </w:tr>
      <w:tr w:rsidR="000E23D7" w:rsidRPr="000E23D7" w14:paraId="41D3E6B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8F09D6A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Ticul</w:t>
            </w:r>
          </w:p>
        </w:tc>
      </w:tr>
      <w:tr w:rsidR="000E23D7" w:rsidRPr="000E23D7" w14:paraId="101E3E4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088FCFA9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PODER JUDICIAL</w:t>
            </w:r>
          </w:p>
        </w:tc>
      </w:tr>
      <w:tr w:rsidR="000E23D7" w:rsidRPr="000E23D7" w14:paraId="40E5078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3488A0D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de los Trabajadores al Servicio del Estado y los Municipios de Yucatán</w:t>
            </w:r>
          </w:p>
        </w:tc>
      </w:tr>
      <w:tr w:rsidR="000E23D7" w:rsidRPr="000E23D7" w14:paraId="706F282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1FFAB7F0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ORGANISMOS AUTÓNOMOS</w:t>
            </w:r>
          </w:p>
        </w:tc>
      </w:tr>
      <w:tr w:rsidR="000E23D7" w:rsidRPr="000E23D7" w14:paraId="4ED147D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3639829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Comisión de Derechos Humanos del Estado de Yucatán</w:t>
            </w:r>
          </w:p>
        </w:tc>
      </w:tr>
      <w:tr w:rsidR="000E23D7" w:rsidRPr="000E23D7" w14:paraId="6633C284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1E380565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PARTIDOS POLÍTICOS</w:t>
            </w:r>
          </w:p>
        </w:tc>
      </w:tr>
      <w:tr w:rsidR="000E23D7" w:rsidRPr="000E23D7" w14:paraId="014786B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ABA1F16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del Trabajo</w:t>
            </w:r>
          </w:p>
        </w:tc>
      </w:tr>
      <w:tr w:rsidR="000E23D7" w:rsidRPr="000E23D7" w14:paraId="4EF5277D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0087173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MORENA</w:t>
            </w:r>
          </w:p>
        </w:tc>
      </w:tr>
      <w:tr w:rsidR="000E23D7" w:rsidRPr="000E23D7" w14:paraId="4A5F1EB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49D6A405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SINDICATOS</w:t>
            </w:r>
          </w:p>
        </w:tc>
      </w:tr>
      <w:tr w:rsidR="000E23D7" w:rsidRPr="000E23D7" w14:paraId="1EE01D8A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2B5170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Único de Trabajadores Profesionistas, Administrativos y Manuales del Poder Judicial del Estado</w:t>
            </w:r>
          </w:p>
        </w:tc>
      </w:tr>
      <w:tr w:rsidR="000E23D7" w:rsidRPr="000E23D7" w14:paraId="455FC26D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6DA0789" w14:textId="77777777" w:rsidR="000E23D7" w:rsidRPr="000E23D7" w:rsidRDefault="000E23D7" w:rsidP="000E23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Federación de Sindicatos de Trabajadores al Servicio del Estado de Yucatán.</w:t>
            </w:r>
          </w:p>
        </w:tc>
      </w:tr>
      <w:tr w:rsidR="000E23D7" w:rsidRPr="000E23D7" w14:paraId="499D9950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35A6587E" w14:textId="77777777" w:rsidR="000E23D7" w:rsidRPr="000E23D7" w:rsidRDefault="000E23D7" w:rsidP="000E23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SUJETOS OBLIGADOS INDIRECTOS</w:t>
            </w:r>
          </w:p>
        </w:tc>
      </w:tr>
      <w:tr w:rsidR="000E23D7" w:rsidRPr="000E23D7" w14:paraId="70D94C85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0F6D1A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Justicia Penal Yucatán</w:t>
            </w:r>
          </w:p>
        </w:tc>
      </w:tr>
      <w:tr w:rsidR="000E23D7" w:rsidRPr="000E23D7" w14:paraId="10F0D26F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B596E7F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el apoyo de obras de Infraestructura del Estado de Yucatán</w:t>
            </w:r>
          </w:p>
        </w:tc>
      </w:tr>
      <w:tr w:rsidR="000E23D7" w:rsidRPr="000E23D7" w14:paraId="178D164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C5AD11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Micro Créditos del Estado de Yucatán (FOMICY)</w:t>
            </w:r>
          </w:p>
        </w:tc>
      </w:tr>
      <w:tr w:rsidR="000E23D7" w:rsidRPr="000E23D7" w14:paraId="1A26B0AB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6BEA0AC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la Consolidación y Fomento del Empleo Permanente del Estado de Yucatán</w:t>
            </w:r>
          </w:p>
        </w:tc>
      </w:tr>
      <w:tr w:rsidR="000E23D7" w:rsidRPr="000E23D7" w14:paraId="23E8E357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64B5AD8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Proyecto Puesta en Marcha y Construcción de la Fase A de la Primera Etapa del Centro de Cargas Aeroportuario de Valladolid</w:t>
            </w:r>
          </w:p>
        </w:tc>
      </w:tr>
      <w:tr w:rsidR="000E23D7" w:rsidRPr="000E23D7" w14:paraId="490D6012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8665666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la Administración del Fondo de Apoyo a Víctimas del Delito (FAVID)</w:t>
            </w:r>
          </w:p>
        </w:tc>
      </w:tr>
      <w:tr w:rsidR="000E23D7" w:rsidRPr="000E23D7" w14:paraId="18B324E1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12B644A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el Desarrollo Regional del Sur Sureste 2050</w:t>
            </w:r>
          </w:p>
        </w:tc>
      </w:tr>
      <w:tr w:rsidR="000E23D7" w:rsidRPr="000E23D7" w14:paraId="64734B98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9A95D8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Fideicomiso Público para el Desarrollo del Turismo de Reuniones de Yucatán (FIDETURE)</w:t>
            </w:r>
          </w:p>
        </w:tc>
      </w:tr>
      <w:tr w:rsidR="000E23D7" w:rsidRPr="000E23D7" w14:paraId="35F04CE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627F50A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Garante de la Orquesta Sinfónica de Yucatán (FIGAROSY)</w:t>
            </w:r>
          </w:p>
        </w:tc>
      </w:tr>
      <w:tr w:rsidR="000E23D7" w:rsidRPr="000E23D7" w14:paraId="07D50CAC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EC35D09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del Palacio de la Música</w:t>
            </w:r>
          </w:p>
        </w:tc>
      </w:tr>
      <w:tr w:rsidR="000E23D7" w:rsidRPr="000E23D7" w14:paraId="11DC94B3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353D344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el Deporte de Alto Rendimiento</w:t>
            </w:r>
          </w:p>
        </w:tc>
      </w:tr>
      <w:tr w:rsidR="000E23D7" w:rsidRPr="000E23D7" w14:paraId="20FF521C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64144F5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Individual de Retiro y Jubilación Municipal (SIRJUM)</w:t>
            </w:r>
          </w:p>
        </w:tc>
      </w:tr>
      <w:tr w:rsidR="000E23D7" w:rsidRPr="000E23D7" w14:paraId="07EC491E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DFDAD3F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Vivienda del Ayuntamiento de Mérida (FOVIM)</w:t>
            </w:r>
          </w:p>
        </w:tc>
      </w:tr>
      <w:tr w:rsidR="000E23D7" w:rsidRPr="000E23D7" w14:paraId="21A91319" w14:textId="77777777" w:rsidTr="000E23D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EBDC7DD" w14:textId="77777777" w:rsidR="000E23D7" w:rsidRPr="000E23D7" w:rsidRDefault="000E23D7" w:rsidP="000E23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Pago de Deuda</w:t>
            </w:r>
          </w:p>
        </w:tc>
      </w:tr>
    </w:tbl>
    <w:p w14:paraId="09C0BCA7" w14:textId="77777777" w:rsidR="000E23D7" w:rsidRDefault="000E23D7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1C23F7C9" w14:textId="33BC32B9" w:rsidR="000E23D7" w:rsidRPr="000E23D7" w:rsidRDefault="00E17DF1" w:rsidP="000E23D7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SUJETOS OBLIGADOS A QUIENES SE VERIFICÓ EL CUMPLIMIENTO DE SUS OBLIGACIONES DE TRANSPARENCIA EN LOS EJERCICIOS 2018 Y 2019</w:t>
      </w: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8"/>
      </w:tblGrid>
      <w:tr w:rsidR="000E23D7" w:rsidRPr="000E23D7" w14:paraId="44005C6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2AE59135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PODER EJECUTIVO</w:t>
            </w:r>
          </w:p>
        </w:tc>
      </w:tr>
      <w:tr w:rsidR="000E23D7" w:rsidRPr="000E23D7" w14:paraId="7A22B92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CE5E22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Despacho del Gobernador</w:t>
            </w:r>
          </w:p>
        </w:tc>
      </w:tr>
      <w:tr w:rsidR="000E23D7" w:rsidRPr="000E23D7" w14:paraId="4A045C7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126011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General de Gobierno</w:t>
            </w:r>
          </w:p>
        </w:tc>
      </w:tr>
      <w:tr w:rsidR="000E23D7" w:rsidRPr="000E23D7" w14:paraId="010DBF1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45C394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Administración y Finanzas</w:t>
            </w:r>
          </w:p>
        </w:tc>
      </w:tr>
      <w:tr w:rsidR="000E23D7" w:rsidRPr="000E23D7" w14:paraId="5A1814A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768C9F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Consejería Jurídica</w:t>
            </w:r>
          </w:p>
        </w:tc>
      </w:tr>
      <w:tr w:rsidR="000E23D7" w:rsidRPr="000E23D7" w14:paraId="1D72CC1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DDBB9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Salud</w:t>
            </w:r>
          </w:p>
        </w:tc>
      </w:tr>
      <w:tr w:rsidR="000E23D7" w:rsidRPr="000E23D7" w14:paraId="59A50E1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80BD98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Educación</w:t>
            </w:r>
          </w:p>
        </w:tc>
      </w:tr>
      <w:tr w:rsidR="000E23D7" w:rsidRPr="000E23D7" w14:paraId="7173D28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C19B65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Desarrollo Social</w:t>
            </w:r>
          </w:p>
        </w:tc>
      </w:tr>
      <w:tr w:rsidR="000E23D7" w:rsidRPr="000E23D7" w14:paraId="08C7858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35FAEF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Seguridad Pública</w:t>
            </w:r>
          </w:p>
        </w:tc>
      </w:tr>
      <w:tr w:rsidR="000E23D7" w:rsidRPr="000E23D7" w14:paraId="2BCC73D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9598EE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Fiscalía General del Estado</w:t>
            </w:r>
          </w:p>
        </w:tc>
      </w:tr>
      <w:tr w:rsidR="000E23D7" w:rsidRPr="000E23D7" w14:paraId="1F90F34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D83AD0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Fomento Económico y Trabajo</w:t>
            </w:r>
          </w:p>
        </w:tc>
      </w:tr>
      <w:tr w:rsidR="000E23D7" w:rsidRPr="000E23D7" w14:paraId="086E6CA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6D1C48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Fomento Turístico</w:t>
            </w:r>
          </w:p>
        </w:tc>
      </w:tr>
      <w:tr w:rsidR="000E23D7" w:rsidRPr="000E23D7" w14:paraId="501E529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F4B202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Desarrollo Rural</w:t>
            </w:r>
          </w:p>
        </w:tc>
      </w:tr>
      <w:tr w:rsidR="000E23D7" w:rsidRPr="000E23D7" w14:paraId="09ABB41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6522D9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la Contraloría General</w:t>
            </w:r>
          </w:p>
        </w:tc>
      </w:tr>
      <w:tr w:rsidR="000E23D7" w:rsidRPr="000E23D7" w14:paraId="6CC39FC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B281BE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Investigación, Innovación y Educación Superior</w:t>
            </w:r>
          </w:p>
        </w:tc>
      </w:tr>
      <w:tr w:rsidR="000E23D7" w:rsidRPr="000E23D7" w14:paraId="39E5BB7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7D5388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Secretaría de la Cultura y las Artes</w:t>
            </w:r>
          </w:p>
        </w:tc>
      </w:tr>
      <w:tr w:rsidR="000E23D7" w:rsidRPr="000E23D7" w14:paraId="056D673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D551E0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Estatal de Trasplantes de Yucatán, CEETRY</w:t>
            </w:r>
          </w:p>
        </w:tc>
      </w:tr>
      <w:tr w:rsidR="000E23D7" w:rsidRPr="000E23D7" w14:paraId="08B9F76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11E0BD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Colegio de Bachilleres del Estado de Yucatán, COBAY</w:t>
            </w:r>
          </w:p>
        </w:tc>
      </w:tr>
      <w:tr w:rsidR="000E23D7" w:rsidRPr="000E23D7" w14:paraId="3543DC9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155D7C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Colegio de Educación Profesional Técnica del Estado de Yucatán, CONALEP</w:t>
            </w:r>
          </w:p>
        </w:tc>
      </w:tr>
      <w:tr w:rsidR="000E23D7" w:rsidRPr="000E23D7" w14:paraId="21184D4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771500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Colegio de Estudios Científicos y Tecnológicos del Estado de Yucatán, CECYTEY</w:t>
            </w:r>
          </w:p>
        </w:tc>
      </w:tr>
      <w:tr w:rsidR="000E23D7" w:rsidRPr="000E23D7" w14:paraId="6EB92AF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C5A494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 Comunitario de Peto, Yucatán; HCPY</w:t>
            </w:r>
          </w:p>
        </w:tc>
      </w:tr>
      <w:tr w:rsidR="000E23D7" w:rsidRPr="000E23D7" w14:paraId="7F15C6B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0B306B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 Comunitario de Ticul, Yucatán; HCTY</w:t>
            </w:r>
          </w:p>
        </w:tc>
      </w:tr>
      <w:tr w:rsidR="000E23D7" w:rsidRPr="000E23D7" w14:paraId="2E4A6B2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76313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 de la Amistad, HA</w:t>
            </w:r>
          </w:p>
        </w:tc>
      </w:tr>
      <w:tr w:rsidR="000E23D7" w:rsidRPr="000E23D7" w14:paraId="3D8F8CD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7FCEFF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Becas y Crédito Educativo del Estado de Yucatán, IBECEY</w:t>
            </w:r>
          </w:p>
        </w:tc>
      </w:tr>
      <w:tr w:rsidR="000E23D7" w:rsidRPr="000E23D7" w14:paraId="53B02AE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71A36A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Capacitación para el Trabajo del Estado de Yucatán, ICATEY</w:t>
            </w:r>
          </w:p>
        </w:tc>
      </w:tr>
      <w:tr w:rsidR="000E23D7" w:rsidRPr="000E23D7" w14:paraId="36E8A15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86B495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Educación para Adultos del Estado de Yucatán, IEAEY</w:t>
            </w:r>
          </w:p>
        </w:tc>
      </w:tr>
      <w:tr w:rsidR="000E23D7" w:rsidRPr="000E23D7" w14:paraId="6370B0E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58326B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Infraestructura Carretera de Yucatán, INCAY</w:t>
            </w:r>
          </w:p>
        </w:tc>
      </w:tr>
      <w:tr w:rsidR="000E23D7" w:rsidRPr="000E23D7" w14:paraId="09CD265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53EEB1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Seguridad Jurídica Patrimonial de Yucatán, INSEJUPY</w:t>
            </w:r>
          </w:p>
        </w:tc>
      </w:tr>
      <w:tr w:rsidR="000E23D7" w:rsidRPr="000E23D7" w14:paraId="565C40B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E44F44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Seguridad Social de los Trabajadores del Estado de Yucatán, ISSTEY</w:t>
            </w:r>
          </w:p>
        </w:tc>
      </w:tr>
      <w:tr w:rsidR="000E23D7" w:rsidRPr="000E23D7" w14:paraId="2F0337B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C2BFFD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 Vivienda del Estado de Yucatán, IVEY</w:t>
            </w:r>
          </w:p>
        </w:tc>
      </w:tr>
      <w:tr w:rsidR="000E23D7" w:rsidRPr="000E23D7" w14:paraId="2711141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97C77E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del Deporte del Estado de Yucatán, IDEY</w:t>
            </w:r>
          </w:p>
        </w:tc>
      </w:tr>
      <w:tr w:rsidR="000E23D7" w:rsidRPr="000E23D7" w14:paraId="0DF3712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53C862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el Desarrollo de la Cultura Maya del Estado de Yucatán, INDEMAYA</w:t>
            </w:r>
          </w:p>
        </w:tc>
      </w:tr>
      <w:tr w:rsidR="000E23D7" w:rsidRPr="000E23D7" w14:paraId="4847216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F4940C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para la Construcción y Conservación de Obra Pública en Yucatán, INCCOPY</w:t>
            </w:r>
          </w:p>
        </w:tc>
      </w:tr>
      <w:tr w:rsidR="000E23D7" w:rsidRPr="000E23D7" w14:paraId="0EC725D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BD96A1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Promotor de Ferias de Yucatán, IPFY</w:t>
            </w:r>
          </w:p>
        </w:tc>
      </w:tr>
      <w:tr w:rsidR="000E23D7" w:rsidRPr="000E23D7" w14:paraId="5932EBC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903286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Tecnológico Superior de Motul, ITSM</w:t>
            </w:r>
          </w:p>
        </w:tc>
      </w:tr>
      <w:tr w:rsidR="000E23D7" w:rsidRPr="000E23D7" w14:paraId="76E7656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18D5AF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Tecnológico Superior de Valladolid, ITSVA</w:t>
            </w:r>
          </w:p>
        </w:tc>
      </w:tr>
      <w:tr w:rsidR="000E23D7" w:rsidRPr="000E23D7" w14:paraId="19B6302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6294E8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Tecnológico Superior Progreso, ITSP</w:t>
            </w:r>
          </w:p>
        </w:tc>
      </w:tr>
      <w:tr w:rsidR="000E23D7" w:rsidRPr="000E23D7" w14:paraId="23F1080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D61972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de Agua Potable y Alcantarillado de Yucatán, JAPAY</w:t>
            </w:r>
          </w:p>
        </w:tc>
      </w:tr>
      <w:tr w:rsidR="000E23D7" w:rsidRPr="000E23D7" w14:paraId="33F1CDC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0CE431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de Asistencia Privada del Estado de Yucatán, JAPEY</w:t>
            </w:r>
          </w:p>
        </w:tc>
      </w:tr>
      <w:tr w:rsidR="000E23D7" w:rsidRPr="000E23D7" w14:paraId="18A4EF6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E70637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Patronato de las Unidades de Servicios Culturales y Turísticos del Estado de Yucatán, CULTUR</w:t>
            </w:r>
          </w:p>
        </w:tc>
      </w:tr>
      <w:tr w:rsidR="000E23D7" w:rsidRPr="000E23D7" w14:paraId="366B2DF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A81F39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Régimen Estatal de Protección Social en Salud de Yucatán, REPSSY</w:t>
            </w:r>
          </w:p>
        </w:tc>
      </w:tr>
      <w:tr w:rsidR="000E23D7" w:rsidRPr="000E23D7" w14:paraId="51E8BFA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8CF407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Servicios de Salud de Yucatán, SSY</w:t>
            </w:r>
          </w:p>
        </w:tc>
      </w:tr>
      <w:tr w:rsidR="000E23D7" w:rsidRPr="000E23D7" w14:paraId="2A8AB73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90CC91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para el Desarrollo Integral de la Familia en Yucatán, DIF</w:t>
            </w:r>
          </w:p>
        </w:tc>
      </w:tr>
      <w:tr w:rsidR="000E23D7" w:rsidRPr="000E23D7" w14:paraId="6F3B31D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6A3A69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de Oriente, UNO</w:t>
            </w:r>
          </w:p>
        </w:tc>
      </w:tr>
      <w:tr w:rsidR="000E23D7" w:rsidRPr="000E23D7" w14:paraId="23DBDF4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CF310E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Politécnica de Yucatán, UPY</w:t>
            </w:r>
          </w:p>
        </w:tc>
      </w:tr>
      <w:tr w:rsidR="000E23D7" w:rsidRPr="000E23D7" w14:paraId="7714829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512A36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del Centro, UTC</w:t>
            </w:r>
          </w:p>
        </w:tc>
      </w:tr>
      <w:tr w:rsidR="000E23D7" w:rsidRPr="000E23D7" w14:paraId="797531D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E377B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del Mayab, UTMAYAP</w:t>
            </w:r>
          </w:p>
        </w:tc>
      </w:tr>
      <w:tr w:rsidR="000E23D7" w:rsidRPr="000E23D7" w14:paraId="2BFC26C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00647C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del Poniente, UTP</w:t>
            </w:r>
          </w:p>
        </w:tc>
      </w:tr>
      <w:tr w:rsidR="000E23D7" w:rsidRPr="000E23D7" w14:paraId="0884C5C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369AFA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Tecnológica Metropolitana, UTM</w:t>
            </w:r>
          </w:p>
        </w:tc>
      </w:tr>
      <w:tr w:rsidR="000E23D7" w:rsidRPr="000E23D7" w14:paraId="011A63E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A445E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Hospital General de Tekax, Yucatán</w:t>
            </w:r>
          </w:p>
        </w:tc>
      </w:tr>
      <w:tr w:rsidR="000E23D7" w:rsidRPr="000E23D7" w14:paraId="2E0BA4F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C770BC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Garante de la Orquesta Sinfónica de Yucatán</w:t>
            </w:r>
          </w:p>
        </w:tc>
      </w:tr>
      <w:tr w:rsidR="000E23D7" w:rsidRPr="000E23D7" w14:paraId="21E3A57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FC55F3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Fideicomiso Público para la Administración de la Reserva Territorial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Ucú</w:t>
            </w:r>
            <w:proofErr w:type="spellEnd"/>
          </w:p>
        </w:tc>
      </w:tr>
      <w:tr w:rsidR="000E23D7" w:rsidRPr="000E23D7" w14:paraId="6EA546A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5508FB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Público para el Desarrollo del Turismo de Reuniones en Yucatán</w:t>
            </w:r>
          </w:p>
        </w:tc>
      </w:tr>
      <w:tr w:rsidR="000E23D7" w:rsidRPr="000E23D7" w14:paraId="0FF1547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593535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Tele Yucatán, S.A. de C.V</w:t>
            </w:r>
          </w:p>
        </w:tc>
      </w:tr>
      <w:tr w:rsidR="00700A83" w:rsidRPr="000E23D7" w14:paraId="2D72C45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</w:tcPr>
          <w:p w14:paraId="1A0E30CC" w14:textId="443A62D0" w:rsidR="00700A83" w:rsidRPr="000E23D7" w:rsidRDefault="00700A83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Agencia de Administración Fiscal de Yucatán</w:t>
            </w:r>
          </w:p>
        </w:tc>
      </w:tr>
      <w:tr w:rsidR="000E23D7" w:rsidRPr="000E23D7" w14:paraId="6B9A965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38428950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AYUNTAMIENTOS</w:t>
            </w:r>
          </w:p>
        </w:tc>
      </w:tr>
      <w:tr w:rsidR="000E23D7" w:rsidRPr="000E23D7" w14:paraId="6B50E45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487082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Abalá</w:t>
            </w:r>
          </w:p>
        </w:tc>
      </w:tr>
      <w:tr w:rsidR="000E23D7" w:rsidRPr="000E23D7" w14:paraId="5C29462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954901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Acanceh</w:t>
            </w:r>
          </w:p>
        </w:tc>
      </w:tr>
      <w:tr w:rsidR="000E23D7" w:rsidRPr="000E23D7" w14:paraId="28283A2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674568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Akil</w:t>
            </w:r>
            <w:proofErr w:type="spellEnd"/>
          </w:p>
        </w:tc>
      </w:tr>
      <w:tr w:rsidR="000E23D7" w:rsidRPr="000E23D7" w14:paraId="3C87FA6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A4BE47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Baca</w:t>
            </w:r>
          </w:p>
        </w:tc>
      </w:tr>
      <w:tr w:rsidR="000E23D7" w:rsidRPr="000E23D7" w14:paraId="1483477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79E071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Bokobá</w:t>
            </w:r>
          </w:p>
        </w:tc>
      </w:tr>
      <w:tr w:rsidR="000E23D7" w:rsidRPr="000E23D7" w14:paraId="59C50D5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B58691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Buctzotz</w:t>
            </w:r>
            <w:proofErr w:type="spellEnd"/>
          </w:p>
        </w:tc>
      </w:tr>
      <w:tr w:rsidR="000E23D7" w:rsidRPr="000E23D7" w14:paraId="7C275B4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79DCF5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Cacalchén</w:t>
            </w:r>
            <w:proofErr w:type="spellEnd"/>
          </w:p>
        </w:tc>
      </w:tr>
      <w:tr w:rsidR="000E23D7" w:rsidRPr="000E23D7" w14:paraId="57DBF37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CE5683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Cantamayec</w:t>
            </w:r>
            <w:proofErr w:type="spellEnd"/>
          </w:p>
        </w:tc>
      </w:tr>
      <w:tr w:rsidR="000E23D7" w:rsidRPr="000E23D7" w14:paraId="1973B21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C176B1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Celestún</w:t>
            </w:r>
          </w:p>
        </w:tc>
      </w:tr>
      <w:tr w:rsidR="000E23D7" w:rsidRPr="000E23D7" w14:paraId="2DBFF1D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684BFD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Cenotillo</w:t>
            </w:r>
          </w:p>
        </w:tc>
      </w:tr>
      <w:tr w:rsidR="000E23D7" w:rsidRPr="000E23D7" w14:paraId="7D7D2C3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7ACDBE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Chacsinkín</w:t>
            </w:r>
            <w:proofErr w:type="spellEnd"/>
          </w:p>
        </w:tc>
      </w:tr>
      <w:tr w:rsidR="000E23D7" w:rsidRPr="000E23D7" w14:paraId="6140E6A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616517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Chankom</w:t>
            </w:r>
            <w:proofErr w:type="spellEnd"/>
          </w:p>
        </w:tc>
      </w:tr>
      <w:tr w:rsidR="000E23D7" w:rsidRPr="000E23D7" w14:paraId="1910595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1DE528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Chemax</w:t>
            </w:r>
          </w:p>
        </w:tc>
      </w:tr>
      <w:tr w:rsidR="000E23D7" w:rsidRPr="000E23D7" w14:paraId="0F194D2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340FC3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Chichimilá</w:t>
            </w:r>
            <w:proofErr w:type="spellEnd"/>
          </w:p>
        </w:tc>
      </w:tr>
      <w:tr w:rsidR="000E23D7" w:rsidRPr="000E23D7" w14:paraId="3A6C07A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8B1DCA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Chicxulub Pueblo</w:t>
            </w:r>
          </w:p>
        </w:tc>
      </w:tr>
      <w:tr w:rsidR="000E23D7" w:rsidRPr="000E23D7" w14:paraId="7488D91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D6E88F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Conkal</w:t>
            </w:r>
          </w:p>
        </w:tc>
      </w:tr>
      <w:tr w:rsidR="000E23D7" w:rsidRPr="000E23D7" w14:paraId="31A004F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0FC7EF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Cuncunul</w:t>
            </w:r>
            <w:proofErr w:type="spellEnd"/>
          </w:p>
        </w:tc>
      </w:tr>
      <w:tr w:rsidR="000E23D7" w:rsidRPr="000E23D7" w14:paraId="096E7E5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2EBC19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Dzan</w:t>
            </w:r>
            <w:proofErr w:type="spellEnd"/>
          </w:p>
        </w:tc>
      </w:tr>
      <w:tr w:rsidR="000E23D7" w:rsidRPr="000E23D7" w14:paraId="727E429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EF2C50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Dzidzantún</w:t>
            </w:r>
            <w:proofErr w:type="spellEnd"/>
          </w:p>
        </w:tc>
      </w:tr>
      <w:tr w:rsidR="000E23D7" w:rsidRPr="000E23D7" w14:paraId="118D4A3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0CD5D9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Dzilam</w:t>
            </w:r>
            <w:proofErr w:type="spellEnd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Gónzalez</w:t>
            </w:r>
            <w:proofErr w:type="spellEnd"/>
          </w:p>
        </w:tc>
      </w:tr>
      <w:tr w:rsidR="000E23D7" w:rsidRPr="000E23D7" w14:paraId="0A8A5E6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466104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Dzitás</w:t>
            </w:r>
            <w:proofErr w:type="spellEnd"/>
          </w:p>
        </w:tc>
      </w:tr>
      <w:tr w:rsidR="000E23D7" w:rsidRPr="000E23D7" w14:paraId="1F2A1DE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953CE9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Dzoncauich</w:t>
            </w:r>
            <w:proofErr w:type="spellEnd"/>
          </w:p>
        </w:tc>
      </w:tr>
      <w:tr w:rsidR="000E23D7" w:rsidRPr="000E23D7" w14:paraId="580B04E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DCACC4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Espita</w:t>
            </w:r>
          </w:p>
        </w:tc>
      </w:tr>
      <w:tr w:rsidR="000E23D7" w:rsidRPr="000E23D7" w14:paraId="413FB61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9C7CE3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Halachó</w:t>
            </w:r>
          </w:p>
        </w:tc>
      </w:tr>
      <w:tr w:rsidR="000E23D7" w:rsidRPr="000E23D7" w14:paraId="7CB6F67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439E94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Hocabá</w:t>
            </w:r>
            <w:proofErr w:type="spellEnd"/>
          </w:p>
        </w:tc>
      </w:tr>
      <w:tr w:rsidR="000E23D7" w:rsidRPr="000E23D7" w14:paraId="3F0CB68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21B5EB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Hoctún</w:t>
            </w:r>
          </w:p>
        </w:tc>
      </w:tr>
      <w:tr w:rsidR="000E23D7" w:rsidRPr="000E23D7" w14:paraId="243DA88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5C3D13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Homún</w:t>
            </w:r>
            <w:proofErr w:type="spellEnd"/>
          </w:p>
        </w:tc>
      </w:tr>
      <w:tr w:rsidR="000E23D7" w:rsidRPr="000E23D7" w14:paraId="13E5C67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C765D4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Huhí</w:t>
            </w:r>
            <w:proofErr w:type="spellEnd"/>
          </w:p>
        </w:tc>
      </w:tr>
      <w:tr w:rsidR="000E23D7" w:rsidRPr="000E23D7" w14:paraId="781D256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0FB69F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Hunucmá</w:t>
            </w:r>
          </w:p>
        </w:tc>
      </w:tr>
      <w:tr w:rsidR="000E23D7" w:rsidRPr="000E23D7" w14:paraId="2255B2B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131109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Ixil</w:t>
            </w:r>
          </w:p>
        </w:tc>
      </w:tr>
      <w:tr w:rsidR="000E23D7" w:rsidRPr="000E23D7" w14:paraId="1FB9C25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CB6E69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Izamal</w:t>
            </w:r>
          </w:p>
        </w:tc>
      </w:tr>
      <w:tr w:rsidR="000E23D7" w:rsidRPr="000E23D7" w14:paraId="3DEAC7B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46265D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Kanasín</w:t>
            </w:r>
          </w:p>
        </w:tc>
      </w:tr>
      <w:tr w:rsidR="000E23D7" w:rsidRPr="000E23D7" w14:paraId="4108BA6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2FBCD8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Kantunil</w:t>
            </w:r>
          </w:p>
        </w:tc>
      </w:tr>
      <w:tr w:rsidR="000E23D7" w:rsidRPr="000E23D7" w14:paraId="5B4E603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6E35C0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Kaua</w:t>
            </w:r>
            <w:proofErr w:type="spellEnd"/>
          </w:p>
        </w:tc>
      </w:tr>
      <w:tr w:rsidR="000E23D7" w:rsidRPr="000E23D7" w14:paraId="6B261B9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CF135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Kinchil</w:t>
            </w:r>
            <w:proofErr w:type="spellEnd"/>
          </w:p>
        </w:tc>
      </w:tr>
      <w:tr w:rsidR="000E23D7" w:rsidRPr="000E23D7" w14:paraId="25E6A20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FFD5D07" w14:textId="4E67B450" w:rsidR="000E23D7" w:rsidRPr="000E23D7" w:rsidRDefault="00700A83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</w:t>
            </w:r>
            <w:r w:rsidR="000E23D7"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ama</w:t>
            </w:r>
          </w:p>
        </w:tc>
      </w:tr>
      <w:tr w:rsidR="000E23D7" w:rsidRPr="000E23D7" w14:paraId="7E97FA4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BE36B4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Maní</w:t>
            </w:r>
          </w:p>
        </w:tc>
      </w:tr>
      <w:tr w:rsidR="000E23D7" w:rsidRPr="000E23D7" w14:paraId="13A42C2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769746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Maxcanú</w:t>
            </w:r>
          </w:p>
        </w:tc>
      </w:tr>
      <w:tr w:rsidR="000E23D7" w:rsidRPr="000E23D7" w14:paraId="4BE3011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C3F852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Mérida</w:t>
            </w:r>
          </w:p>
        </w:tc>
      </w:tr>
      <w:tr w:rsidR="000E23D7" w:rsidRPr="000E23D7" w14:paraId="5BD5A7C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EAE328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Mocochá</w:t>
            </w:r>
            <w:proofErr w:type="spellEnd"/>
          </w:p>
        </w:tc>
      </w:tr>
      <w:tr w:rsidR="000E23D7" w:rsidRPr="000E23D7" w14:paraId="4560DD3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E9280B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Motul</w:t>
            </w:r>
          </w:p>
        </w:tc>
      </w:tr>
      <w:tr w:rsidR="000E23D7" w:rsidRPr="000E23D7" w14:paraId="22935FC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014A1E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Muna</w:t>
            </w:r>
          </w:p>
        </w:tc>
      </w:tr>
      <w:tr w:rsidR="000E23D7" w:rsidRPr="000E23D7" w14:paraId="43A2A48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ACF094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Muxupip</w:t>
            </w:r>
            <w:proofErr w:type="spellEnd"/>
          </w:p>
        </w:tc>
      </w:tr>
      <w:tr w:rsidR="000E23D7" w:rsidRPr="000E23D7" w14:paraId="12D0B58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18FC04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Opichén</w:t>
            </w:r>
            <w:proofErr w:type="spellEnd"/>
          </w:p>
        </w:tc>
      </w:tr>
      <w:tr w:rsidR="000E23D7" w:rsidRPr="000E23D7" w14:paraId="36C95C2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BD0729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Oxkutzcab</w:t>
            </w:r>
          </w:p>
        </w:tc>
      </w:tr>
      <w:tr w:rsidR="000E23D7" w:rsidRPr="000E23D7" w14:paraId="67A7BC3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5E0444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Panabá</w:t>
            </w:r>
            <w:proofErr w:type="spellEnd"/>
          </w:p>
        </w:tc>
      </w:tr>
      <w:tr w:rsidR="000E23D7" w:rsidRPr="000E23D7" w14:paraId="1663F46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8EC902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Peto</w:t>
            </w:r>
          </w:p>
        </w:tc>
      </w:tr>
      <w:tr w:rsidR="000E23D7" w:rsidRPr="000E23D7" w14:paraId="0F56B6B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3A3D60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Progreso</w:t>
            </w:r>
          </w:p>
        </w:tc>
      </w:tr>
      <w:tr w:rsidR="000E23D7" w:rsidRPr="000E23D7" w14:paraId="70B94F0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CAD559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Quintana Roo</w:t>
            </w:r>
          </w:p>
        </w:tc>
      </w:tr>
      <w:tr w:rsidR="000E23D7" w:rsidRPr="000E23D7" w14:paraId="47620E2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019C33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Sacalum</w:t>
            </w:r>
            <w:proofErr w:type="spellEnd"/>
          </w:p>
        </w:tc>
      </w:tr>
      <w:tr w:rsidR="000E23D7" w:rsidRPr="000E23D7" w14:paraId="48E5058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7C703A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Sanahcat</w:t>
            </w:r>
            <w:proofErr w:type="spellEnd"/>
          </w:p>
        </w:tc>
      </w:tr>
      <w:tr w:rsidR="000E23D7" w:rsidRPr="000E23D7" w14:paraId="09D599E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512B5D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Seyé</w:t>
            </w:r>
          </w:p>
        </w:tc>
      </w:tr>
      <w:tr w:rsidR="000E23D7" w:rsidRPr="000E23D7" w14:paraId="0C9EABB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27DBBE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Sotuta</w:t>
            </w:r>
          </w:p>
        </w:tc>
      </w:tr>
      <w:tr w:rsidR="000E23D7" w:rsidRPr="000E23D7" w14:paraId="71DB009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2D7B2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Suma de Hidalgo</w:t>
            </w:r>
          </w:p>
        </w:tc>
      </w:tr>
      <w:tr w:rsidR="000E23D7" w:rsidRPr="000E23D7" w14:paraId="64443C8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9B307E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Tahdziú</w:t>
            </w:r>
            <w:proofErr w:type="spellEnd"/>
          </w:p>
        </w:tc>
      </w:tr>
      <w:tr w:rsidR="000E23D7" w:rsidRPr="000E23D7" w14:paraId="68281F2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8D4009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Tahmek</w:t>
            </w:r>
            <w:proofErr w:type="spellEnd"/>
          </w:p>
        </w:tc>
      </w:tr>
      <w:tr w:rsidR="000E23D7" w:rsidRPr="000E23D7" w14:paraId="4CF53AA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640547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Teabo</w:t>
            </w:r>
            <w:proofErr w:type="spellEnd"/>
          </w:p>
        </w:tc>
      </w:tr>
      <w:tr w:rsidR="000E23D7" w:rsidRPr="000E23D7" w14:paraId="3F43B6F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6D75E2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Tecoh</w:t>
            </w:r>
            <w:proofErr w:type="spellEnd"/>
          </w:p>
        </w:tc>
      </w:tr>
      <w:tr w:rsidR="000E23D7" w:rsidRPr="000E23D7" w14:paraId="54C9F66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3CEEF9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Tekax</w:t>
            </w:r>
          </w:p>
        </w:tc>
      </w:tr>
      <w:tr w:rsidR="000E23D7" w:rsidRPr="000E23D7" w14:paraId="5F66150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2FEAE0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Tekit</w:t>
            </w:r>
          </w:p>
        </w:tc>
      </w:tr>
      <w:tr w:rsidR="000E23D7" w:rsidRPr="000E23D7" w14:paraId="540C422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A40D3D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Telchac Pueblo</w:t>
            </w:r>
          </w:p>
        </w:tc>
      </w:tr>
      <w:tr w:rsidR="000E23D7" w:rsidRPr="000E23D7" w14:paraId="6AC0CAA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55220C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Temax</w:t>
            </w:r>
            <w:proofErr w:type="spellEnd"/>
          </w:p>
        </w:tc>
      </w:tr>
      <w:tr w:rsidR="000E23D7" w:rsidRPr="000E23D7" w14:paraId="24F40EE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2C8B9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Temozón</w:t>
            </w:r>
          </w:p>
        </w:tc>
      </w:tr>
      <w:tr w:rsidR="000E23D7" w:rsidRPr="000E23D7" w14:paraId="26611E3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1EC6EB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Tetiz</w:t>
            </w:r>
            <w:proofErr w:type="spellEnd"/>
          </w:p>
        </w:tc>
      </w:tr>
      <w:tr w:rsidR="000E23D7" w:rsidRPr="000E23D7" w14:paraId="273EEAB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6D0119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Teya</w:t>
            </w:r>
          </w:p>
        </w:tc>
      </w:tr>
      <w:tr w:rsidR="000E23D7" w:rsidRPr="000E23D7" w14:paraId="5BBF514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3BFAF9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Ticul</w:t>
            </w:r>
          </w:p>
        </w:tc>
      </w:tr>
      <w:tr w:rsidR="000E23D7" w:rsidRPr="000E23D7" w14:paraId="7DC76C9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59CDC9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Timucuy</w:t>
            </w:r>
            <w:proofErr w:type="spellEnd"/>
          </w:p>
        </w:tc>
      </w:tr>
      <w:tr w:rsidR="000E23D7" w:rsidRPr="000E23D7" w14:paraId="6EBE461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69EA21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Tinum</w:t>
            </w:r>
            <w:proofErr w:type="spellEnd"/>
          </w:p>
        </w:tc>
      </w:tr>
      <w:tr w:rsidR="000E23D7" w:rsidRPr="000E23D7" w14:paraId="6399A40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492ECF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Tixcacalcupul</w:t>
            </w:r>
            <w:proofErr w:type="spellEnd"/>
          </w:p>
        </w:tc>
      </w:tr>
      <w:tr w:rsidR="000E23D7" w:rsidRPr="000E23D7" w14:paraId="2C3ED33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837B59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Tixkokob</w:t>
            </w:r>
          </w:p>
        </w:tc>
      </w:tr>
      <w:tr w:rsidR="000E23D7" w:rsidRPr="000E23D7" w14:paraId="08BA348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3927D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Tixméhuac</w:t>
            </w:r>
            <w:proofErr w:type="spellEnd"/>
          </w:p>
        </w:tc>
      </w:tr>
      <w:tr w:rsidR="000E23D7" w:rsidRPr="000E23D7" w14:paraId="22CCC8A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A7EF01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Tixpéual</w:t>
            </w:r>
            <w:proofErr w:type="spellEnd"/>
          </w:p>
        </w:tc>
      </w:tr>
      <w:tr w:rsidR="000E23D7" w:rsidRPr="000E23D7" w14:paraId="2F01231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539A1C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Tizimín</w:t>
            </w:r>
          </w:p>
        </w:tc>
      </w:tr>
      <w:tr w:rsidR="000E23D7" w:rsidRPr="000E23D7" w14:paraId="3B44D5D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9AC1F9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Tzucacab</w:t>
            </w:r>
          </w:p>
        </w:tc>
      </w:tr>
      <w:tr w:rsidR="000E23D7" w:rsidRPr="000E23D7" w14:paraId="5539186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ACBBDB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Ucú</w:t>
            </w:r>
            <w:proofErr w:type="spellEnd"/>
          </w:p>
        </w:tc>
      </w:tr>
      <w:tr w:rsidR="000E23D7" w:rsidRPr="000E23D7" w14:paraId="4154AFD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A6AE15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Umán</w:t>
            </w:r>
          </w:p>
        </w:tc>
      </w:tr>
      <w:tr w:rsidR="000E23D7" w:rsidRPr="000E23D7" w14:paraId="053DE05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EA72A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Valladolid</w:t>
            </w:r>
          </w:p>
        </w:tc>
      </w:tr>
      <w:tr w:rsidR="000E23D7" w:rsidRPr="000E23D7" w14:paraId="5A0F4C4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1D52C3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Xocchel</w:t>
            </w:r>
            <w:proofErr w:type="spellEnd"/>
          </w:p>
        </w:tc>
      </w:tr>
      <w:tr w:rsidR="000E23D7" w:rsidRPr="000E23D7" w14:paraId="1A2B02D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7EDD5A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Yaxcabá</w:t>
            </w:r>
            <w:proofErr w:type="spellEnd"/>
          </w:p>
        </w:tc>
      </w:tr>
      <w:tr w:rsidR="000E23D7" w:rsidRPr="000E23D7" w14:paraId="5B0023D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F181C3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Yaxkukul</w:t>
            </w:r>
            <w:proofErr w:type="spellEnd"/>
          </w:p>
        </w:tc>
      </w:tr>
      <w:tr w:rsidR="000E23D7" w:rsidRPr="000E23D7" w14:paraId="6B6C7BB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F6C5E5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Yobaín</w:t>
            </w:r>
            <w:proofErr w:type="spellEnd"/>
          </w:p>
        </w:tc>
      </w:tr>
      <w:tr w:rsidR="000E23D7" w:rsidRPr="000E23D7" w14:paraId="2023ECB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3BD2C6DD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ORGANISMOS PÚBLICOS MUNICIPALES</w:t>
            </w:r>
          </w:p>
        </w:tc>
      </w:tr>
      <w:tr w:rsidR="000E23D7" w:rsidRPr="000E23D7" w14:paraId="4CFE426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D3D1FE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Abastos de Mérida</w:t>
            </w:r>
          </w:p>
        </w:tc>
      </w:tr>
      <w:tr w:rsidR="000E23D7" w:rsidRPr="000E23D7" w14:paraId="6A84174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1454C1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Central de Abasto Mérida</w:t>
            </w:r>
          </w:p>
        </w:tc>
      </w:tr>
      <w:tr w:rsidR="000E23D7" w:rsidRPr="000E23D7" w14:paraId="58108EF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87E806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Comité Permanente del Carnaval de Mérida</w:t>
            </w:r>
          </w:p>
        </w:tc>
      </w:tr>
      <w:tr w:rsidR="000E23D7" w:rsidRPr="000E23D7" w14:paraId="2FD87CC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E495F4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de lo Contencioso Administrativo del Municipio de Mérida</w:t>
            </w:r>
          </w:p>
        </w:tc>
      </w:tr>
      <w:tr w:rsidR="000E23D7" w:rsidRPr="000E23D7" w14:paraId="1B73A68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F36FC2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Oxkutzcab</w:t>
            </w:r>
          </w:p>
        </w:tc>
      </w:tr>
      <w:tr w:rsidR="000E23D7" w:rsidRPr="000E23D7" w14:paraId="0336578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EC769E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Progreso</w:t>
            </w:r>
          </w:p>
        </w:tc>
      </w:tr>
      <w:tr w:rsidR="000E23D7" w:rsidRPr="000E23D7" w14:paraId="6608A83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6C887A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Seyé</w:t>
            </w:r>
          </w:p>
        </w:tc>
      </w:tr>
      <w:tr w:rsidR="000E23D7" w:rsidRPr="000E23D7" w14:paraId="7925766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52A770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Sistema de Agua Potable y Alcantarillado del Municipio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Sucilá</w:t>
            </w:r>
            <w:proofErr w:type="spellEnd"/>
          </w:p>
        </w:tc>
      </w:tr>
      <w:tr w:rsidR="000E23D7" w:rsidRPr="000E23D7" w14:paraId="19F4568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D3D0BA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Sistema de Agua Potable y Alcantarillado del Municipio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Timucuy</w:t>
            </w:r>
            <w:proofErr w:type="spellEnd"/>
          </w:p>
        </w:tc>
      </w:tr>
      <w:tr w:rsidR="000E23D7" w:rsidRPr="000E23D7" w14:paraId="5D4CE3C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DA8BC4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Umán</w:t>
            </w:r>
          </w:p>
        </w:tc>
      </w:tr>
      <w:tr w:rsidR="000E23D7" w:rsidRPr="000E23D7" w14:paraId="63EA374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9CC767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Sistema de Agua Potable y Alcantarillado del Municipio de Valladolid</w:t>
            </w:r>
          </w:p>
        </w:tc>
      </w:tr>
      <w:tr w:rsidR="000E23D7" w:rsidRPr="000E23D7" w14:paraId="00B4619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58976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Junta Intermunicipal Biocultural del Puuc</w:t>
            </w:r>
          </w:p>
        </w:tc>
      </w:tr>
      <w:tr w:rsidR="000E23D7" w:rsidRPr="000E23D7" w14:paraId="587A1EC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310D9A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Organismo Público Municipal Descentralizado de Operación y Administración de la Zona Sujeta a Conservación Ecológica Reserva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Cuxtal</w:t>
            </w:r>
            <w:proofErr w:type="spellEnd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.</w:t>
            </w:r>
          </w:p>
        </w:tc>
      </w:tr>
      <w:tr w:rsidR="000E23D7" w:rsidRPr="000E23D7" w14:paraId="2C7D0A0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5FFA9D9A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PODER LEGISLATIVO</w:t>
            </w:r>
          </w:p>
        </w:tc>
      </w:tr>
      <w:tr w:rsidR="000E23D7" w:rsidRPr="000E23D7" w14:paraId="47CC039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3F70D7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Congreso del Estado de Yucatán</w:t>
            </w:r>
          </w:p>
        </w:tc>
      </w:tr>
      <w:tr w:rsidR="000E23D7" w:rsidRPr="000E23D7" w14:paraId="76BCDDA0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8B299A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Auditoría Superior del Estado de Yucatán</w:t>
            </w:r>
          </w:p>
        </w:tc>
      </w:tr>
      <w:tr w:rsidR="000E23D7" w:rsidRPr="000E23D7" w14:paraId="7ECC59A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468F340B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PODER JUDICIAL</w:t>
            </w:r>
          </w:p>
        </w:tc>
      </w:tr>
      <w:tr w:rsidR="000E23D7" w:rsidRPr="000E23D7" w14:paraId="5F45ACE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097EC0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Superior de Justicia</w:t>
            </w:r>
          </w:p>
        </w:tc>
      </w:tr>
      <w:tr w:rsidR="000E23D7" w:rsidRPr="000E23D7" w14:paraId="2E375F7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F0782F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Consejo de la Judicatura</w:t>
            </w:r>
          </w:p>
        </w:tc>
      </w:tr>
      <w:tr w:rsidR="000E23D7" w:rsidRPr="000E23D7" w14:paraId="17658B2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D566B7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Auxiliar para la Administración de Justicia del Estado de Yucatán</w:t>
            </w:r>
          </w:p>
        </w:tc>
      </w:tr>
      <w:tr w:rsidR="000E23D7" w:rsidRPr="000E23D7" w14:paraId="3B28414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2D97FF42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ORGANISMOS AUTÓNOMOS</w:t>
            </w:r>
          </w:p>
        </w:tc>
      </w:tr>
      <w:tr w:rsidR="000E23D7" w:rsidRPr="000E23D7" w14:paraId="0F25BA0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25CDA0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Estatal de Transparencia, Acceso a la Información Pública y Protección de Datos Personales</w:t>
            </w:r>
          </w:p>
        </w:tc>
      </w:tr>
      <w:tr w:rsidR="000E23D7" w:rsidRPr="000E23D7" w14:paraId="5F5D41F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55D825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Instituto Electoral y de Participación Ciudadana de Yucatán</w:t>
            </w:r>
          </w:p>
        </w:tc>
      </w:tr>
      <w:tr w:rsidR="000E23D7" w:rsidRPr="000E23D7" w14:paraId="30E34BA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7B90AE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Electoral del Estado de Yucatán</w:t>
            </w:r>
          </w:p>
        </w:tc>
      </w:tr>
      <w:tr w:rsidR="000E23D7" w:rsidRPr="000E23D7" w14:paraId="1B0316F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AD93CE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Tribunal de Justicia Administrativa del Estado de Yucatán</w:t>
            </w:r>
          </w:p>
        </w:tc>
      </w:tr>
      <w:tr w:rsidR="000E23D7" w:rsidRPr="000E23D7" w14:paraId="5FC003F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60956E94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PARTIDOS POLÍTICOS</w:t>
            </w:r>
          </w:p>
        </w:tc>
      </w:tr>
      <w:tr w:rsidR="000E23D7" w:rsidRPr="000E23D7" w14:paraId="1CD4434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46549F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Acción Nacional</w:t>
            </w:r>
          </w:p>
        </w:tc>
      </w:tr>
      <w:tr w:rsidR="000E23D7" w:rsidRPr="000E23D7" w14:paraId="4763399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625E8D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Revolucionario Institucional</w:t>
            </w:r>
          </w:p>
        </w:tc>
      </w:tr>
      <w:tr w:rsidR="000E23D7" w:rsidRPr="000E23D7" w14:paraId="270B898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4A5C88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de la Revolución Democrática</w:t>
            </w:r>
          </w:p>
        </w:tc>
      </w:tr>
      <w:tr w:rsidR="000E23D7" w:rsidRPr="000E23D7" w14:paraId="2A7F57B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0A73A9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Verde Ecologista de México</w:t>
            </w:r>
          </w:p>
        </w:tc>
      </w:tr>
      <w:tr w:rsidR="000E23D7" w:rsidRPr="000E23D7" w14:paraId="4531096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25515C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Movimiento Ciudadano</w:t>
            </w:r>
          </w:p>
        </w:tc>
      </w:tr>
      <w:tr w:rsidR="000E23D7" w:rsidRPr="000E23D7" w14:paraId="1458EE4B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543C7E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Nueva Alianza Yucatán</w:t>
            </w:r>
          </w:p>
        </w:tc>
      </w:tr>
      <w:tr w:rsidR="000E23D7" w:rsidRPr="000E23D7" w14:paraId="35DB03A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32BA7303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SINDICATOS</w:t>
            </w:r>
          </w:p>
        </w:tc>
      </w:tr>
      <w:tr w:rsidR="000E23D7" w:rsidRPr="000E23D7" w14:paraId="67702677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E289F3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Asociación de Personal Académico de la Universidad Autónoma de Yucatán, APAUADY</w:t>
            </w:r>
          </w:p>
        </w:tc>
      </w:tr>
      <w:tr w:rsidR="000E23D7" w:rsidRPr="000E23D7" w14:paraId="639DC6E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480933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Asociación Única de Trabajadores Administrativos y Manuales de la Universidad Autónoma de Yucatán “Felipe Carrillo Puerto”, AUTAMUADY.</w:t>
            </w:r>
          </w:p>
        </w:tc>
      </w:tr>
      <w:tr w:rsidR="000E23D7" w:rsidRPr="000E23D7" w14:paraId="1C7878F9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6E579A5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al Servicio del Instituto de Seguridad Social de los Trabajadores del Estado de Yucatán.</w:t>
            </w:r>
          </w:p>
        </w:tc>
      </w:tr>
      <w:tr w:rsidR="000E23D7" w:rsidRPr="000E23D7" w14:paraId="3EA252F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4C5AD9D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Empleados del Poder Legislativo de Yucatán (SEPLY).</w:t>
            </w:r>
          </w:p>
        </w:tc>
      </w:tr>
      <w:tr w:rsidR="000E23D7" w:rsidRPr="000E23D7" w14:paraId="2432EF1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4560CB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Integrado de los Trabajadores Municipales (Mérida).</w:t>
            </w:r>
          </w:p>
        </w:tc>
      </w:tr>
      <w:tr w:rsidR="000E23D7" w:rsidRPr="000E23D7" w14:paraId="6088832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10C50E7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Profesionales, Técnicos y Empleados al Servicio del H. Ayuntamiento de Mérida.</w:t>
            </w:r>
          </w:p>
        </w:tc>
      </w:tr>
      <w:tr w:rsidR="000E23D7" w:rsidRPr="000E23D7" w14:paraId="3A3822D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01D970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Trabajadores al Servicio del Municipio de Mérida.</w:t>
            </w:r>
          </w:p>
        </w:tc>
      </w:tr>
      <w:tr w:rsidR="000E23D7" w:rsidRPr="000E23D7" w14:paraId="5356E09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69E5606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Trabajadores al Servicio del Poder Ejecutivo e Instituciones Descentralizadas de Yucatán (STSPEIDY).</w:t>
            </w:r>
          </w:p>
        </w:tc>
      </w:tr>
      <w:tr w:rsidR="000E23D7" w:rsidRPr="000E23D7" w14:paraId="534E20C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6F22A50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Trabajadores del Ayuntamiento de Mérida.</w:t>
            </w:r>
          </w:p>
        </w:tc>
      </w:tr>
      <w:tr w:rsidR="000E23D7" w:rsidRPr="000E23D7" w14:paraId="38C313C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74BFA0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Sindicato de Trabajadores de los Sistemas de Agua Potable y Alcantarillado, Similares y Conexos de Yucatán (STSAPASCY).</w:t>
            </w:r>
          </w:p>
        </w:tc>
      </w:tr>
      <w:tr w:rsidR="000E23D7" w:rsidRPr="000E23D7" w14:paraId="7F79A9C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EDA158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Sindicato de Trabajadores Unidos del Ayuntamiento de Mérida. </w:t>
            </w:r>
          </w:p>
        </w:tc>
      </w:tr>
      <w:tr w:rsidR="000E23D7" w:rsidRPr="000E23D7" w14:paraId="48CD978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972EBD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Sindicato Nueva Alianza de Trabajadores al Servicio del Municipio de Mérida. </w:t>
            </w:r>
          </w:p>
        </w:tc>
      </w:tr>
      <w:tr w:rsidR="000E23D7" w:rsidRPr="000E23D7" w14:paraId="55AA660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1239FCF8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INSTITUCIONES DE EDUCACIÓN SUPERIOR PÚBLICAS AUTÓNOMAS</w:t>
            </w:r>
          </w:p>
        </w:tc>
      </w:tr>
      <w:tr w:rsidR="000E23D7" w:rsidRPr="000E23D7" w14:paraId="4792C9A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519BDC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Universidad Autónoma de Yucatán</w:t>
            </w:r>
          </w:p>
        </w:tc>
      </w:tr>
      <w:tr w:rsidR="000E23D7" w:rsidRPr="000E23D7" w14:paraId="14A6B28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BFBFBF" w:themeFill="background1" w:themeFillShade="BF"/>
            <w:noWrap/>
            <w:vAlign w:val="center"/>
            <w:hideMark/>
          </w:tcPr>
          <w:p w14:paraId="654EA1EB" w14:textId="77777777" w:rsidR="000E23D7" w:rsidRPr="000E23D7" w:rsidRDefault="000E23D7" w:rsidP="00AC21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MX"/>
              </w:rPr>
              <w:t>SUJETOS OBLIGADOS INDIRECTOS</w:t>
            </w:r>
          </w:p>
        </w:tc>
      </w:tr>
      <w:tr w:rsidR="000E23D7" w:rsidRPr="000E23D7" w14:paraId="1748B03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A1CA09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Aportaciones Para la Seguridad Pública (FASP)</w:t>
            </w:r>
          </w:p>
        </w:tc>
      </w:tr>
      <w:tr w:rsidR="000E23D7" w:rsidRPr="000E23D7" w14:paraId="7FFE28B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A9E24F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la Atención de Emergencias y Desastres del Estado (FAED)</w:t>
            </w:r>
          </w:p>
        </w:tc>
      </w:tr>
      <w:tr w:rsidR="000E23D7" w:rsidRPr="000E23D7" w14:paraId="1C00D68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46E069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denominado Fondo de Fomento Agropecuario del Estado de Yucatán (FOFAY)</w:t>
            </w:r>
          </w:p>
        </w:tc>
      </w:tr>
      <w:tr w:rsidR="000E23D7" w:rsidRPr="000E23D7" w14:paraId="03D38A3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731FD6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Apoyo a la Productividad Agropecuaria del Estado de Yucatán (FOPROYUC)</w:t>
            </w:r>
          </w:p>
        </w:tc>
      </w:tr>
      <w:tr w:rsidR="000E23D7" w:rsidRPr="000E23D7" w14:paraId="42E9585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56A87D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Crédito Agropecuario y Pesquero (FOCAPY)</w:t>
            </w:r>
          </w:p>
        </w:tc>
      </w:tr>
      <w:tr w:rsidR="000E23D7" w:rsidRPr="000E23D7" w14:paraId="37D48FC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CEE94F1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Metropolitano de Yucatán (FOMEY)</w:t>
            </w:r>
          </w:p>
        </w:tc>
      </w:tr>
      <w:tr w:rsidR="000E23D7" w:rsidRPr="000E23D7" w14:paraId="49BBC606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709CC84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Integral para el Desarrollo Económico de Yucatán (FIDEY)</w:t>
            </w:r>
          </w:p>
        </w:tc>
      </w:tr>
      <w:tr w:rsidR="000E23D7" w:rsidRPr="000E23D7" w14:paraId="393FC67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3A8AE9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la Construcción del Hospital Regional de Alta Especialidad</w:t>
            </w:r>
          </w:p>
        </w:tc>
      </w:tr>
      <w:tr w:rsidR="000E23D7" w:rsidRPr="000E23D7" w14:paraId="34EE0B5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EAD2EE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el programa de Calidad, Equidad y Desarrollo en Salud (PROCEDES)</w:t>
            </w:r>
          </w:p>
        </w:tc>
      </w:tr>
      <w:tr w:rsidR="000E23D7" w:rsidRPr="000E23D7" w14:paraId="2FE8D2E3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351EBC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Construcción de la Infraestructura Hospitalaria del Estado de Yucatán</w:t>
            </w:r>
          </w:p>
        </w:tc>
      </w:tr>
      <w:tr w:rsidR="000E23D7" w:rsidRPr="000E23D7" w14:paraId="1C776634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11EF17F9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F/0002</w:t>
            </w:r>
          </w:p>
        </w:tc>
      </w:tr>
      <w:tr w:rsidR="000E23D7" w:rsidRPr="000E23D7" w14:paraId="18A3A8E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2B989BF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F/0019</w:t>
            </w:r>
          </w:p>
        </w:tc>
      </w:tr>
      <w:tr w:rsidR="000E23D7" w:rsidRPr="000E23D7" w14:paraId="254C939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99431EF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F/0007</w:t>
            </w:r>
          </w:p>
        </w:tc>
      </w:tr>
      <w:tr w:rsidR="000E23D7" w:rsidRPr="000E23D7" w14:paraId="59A54C91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5C7B632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Fondo de Participación Ciudadana, IEPAC</w:t>
            </w:r>
          </w:p>
        </w:tc>
      </w:tr>
      <w:tr w:rsidR="000E23D7" w:rsidRPr="000E23D7" w14:paraId="3A81331F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5773D8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 Administración, Inversión y Medio de Pago denominado FIAMBIYUC</w:t>
            </w:r>
          </w:p>
        </w:tc>
      </w:tr>
      <w:tr w:rsidR="000E23D7" w:rsidRPr="000E23D7" w14:paraId="6A12D17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993117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Fideicomiso público para la Administración de la Reserva Territorial de </w:t>
            </w:r>
            <w:proofErr w:type="spellStart"/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Ucú</w:t>
            </w:r>
            <w:proofErr w:type="spellEnd"/>
          </w:p>
        </w:tc>
      </w:tr>
      <w:tr w:rsidR="000E23D7" w:rsidRPr="000E23D7" w14:paraId="178E48E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6EFA68A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de Promoción y Fomento a las Empresas en el Estado de Yucatán (FOPROFEY)</w:t>
            </w:r>
          </w:p>
        </w:tc>
      </w:tr>
      <w:tr w:rsidR="000E23D7" w:rsidRPr="000E23D7" w14:paraId="6F576CD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4890A00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Mixto CONACYT-Gobierno del Estado (FOMIX)</w:t>
            </w:r>
          </w:p>
        </w:tc>
      </w:tr>
      <w:tr w:rsidR="000E23D7" w:rsidRPr="000E23D7" w14:paraId="4A305FED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7F7D844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del Programa Nacional de Becas para la Educación Superior del Estado de Yucatán (Manutención Yucatán)</w:t>
            </w:r>
          </w:p>
        </w:tc>
      </w:tr>
      <w:tr w:rsidR="000E23D7" w:rsidRPr="000E23D7" w14:paraId="7FED9185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3CDCDBEB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denominado Fondo de Becas Abogado Francisco Repetto Milán</w:t>
            </w:r>
          </w:p>
        </w:tc>
      </w:tr>
      <w:tr w:rsidR="000E23D7" w:rsidRPr="000E23D7" w14:paraId="5F1022DA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57F4A2A3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Fondo para Emprendedores de Yucatán (FONDEY)</w:t>
            </w:r>
          </w:p>
        </w:tc>
      </w:tr>
      <w:tr w:rsidR="000E23D7" w:rsidRPr="000E23D7" w14:paraId="27F1C43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915E4A8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F/0199</w:t>
            </w:r>
          </w:p>
        </w:tc>
      </w:tr>
      <w:tr w:rsidR="000E23D7" w:rsidRPr="000E23D7" w14:paraId="51A01DFC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10255BE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Yucateco para la Dignificación y Desarrollo Integral de los Trabajadores de la Construcción (FYDITRAC)</w:t>
            </w:r>
          </w:p>
        </w:tc>
      </w:tr>
      <w:tr w:rsidR="000E23D7" w:rsidRPr="000E23D7" w14:paraId="6D79B1C8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  <w:hideMark/>
          </w:tcPr>
          <w:p w14:paraId="06AB1CBA" w14:textId="77777777" w:rsidR="000E23D7" w:rsidRPr="000E23D7" w:rsidRDefault="000E23D7" w:rsidP="00AC21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PROTEGO F/0198</w:t>
            </w:r>
          </w:p>
        </w:tc>
      </w:tr>
      <w:tr w:rsidR="00F21F0C" w:rsidRPr="000E23D7" w14:paraId="53FFB202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</w:tcPr>
          <w:p w14:paraId="589B2C4F" w14:textId="58BBFCCD" w:rsidR="00F21F0C" w:rsidRPr="000E23D7" w:rsidRDefault="00F21F0C" w:rsidP="00F2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para la Promoción y Fomento al Desarrollo Turístico y Económico del Estado de Yucatán (FIPROTUY)</w:t>
            </w:r>
          </w:p>
        </w:tc>
      </w:tr>
      <w:tr w:rsidR="00F21F0C" w:rsidRPr="000E23D7" w14:paraId="3839C01E" w14:textId="77777777" w:rsidTr="00AC2107">
        <w:trPr>
          <w:trHeight w:val="284"/>
          <w:jc w:val="center"/>
        </w:trPr>
        <w:tc>
          <w:tcPr>
            <w:tcW w:w="8838" w:type="dxa"/>
            <w:shd w:val="clear" w:color="auto" w:fill="auto"/>
            <w:noWrap/>
            <w:vAlign w:val="center"/>
          </w:tcPr>
          <w:p w14:paraId="7D9780EB" w14:textId="2AAF7ECD" w:rsidR="00F21F0C" w:rsidRPr="000E23D7" w:rsidRDefault="00F21F0C" w:rsidP="00F2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0E23D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del Fondo de Apoyo al Programa de Vivienda Magisterial de Yucatán (FOVIMYUC)</w:t>
            </w:r>
          </w:p>
        </w:tc>
      </w:tr>
    </w:tbl>
    <w:p w14:paraId="020E1433" w14:textId="239B6950" w:rsidR="00E17DF1" w:rsidRDefault="00E17DF1">
      <w:pPr>
        <w:rPr>
          <w:rFonts w:ascii="Arial" w:hAnsi="Arial" w:cs="Arial"/>
          <w:b/>
          <w:sz w:val="24"/>
          <w:szCs w:val="24"/>
        </w:rPr>
      </w:pPr>
    </w:p>
    <w:p w14:paraId="0BD3D2F9" w14:textId="576B6F77" w:rsidR="00E17DF1" w:rsidRDefault="00E17DF1" w:rsidP="00E17DF1">
      <w:pPr>
        <w:spacing w:after="0" w:line="360" w:lineRule="auto"/>
        <w:jc w:val="center"/>
        <w:rPr>
          <w:rFonts w:ascii="Arial" w:hAnsi="Arial"/>
          <w:b/>
        </w:rPr>
      </w:pPr>
      <w:r w:rsidRPr="00E17DF1">
        <w:rPr>
          <w:rFonts w:ascii="Arial" w:hAnsi="Arial" w:cs="Arial"/>
          <w:b/>
        </w:rPr>
        <w:t xml:space="preserve">SUJETOS OBLIGADOS A LOS QUE SE ASIGNÓ MAYOR </w:t>
      </w:r>
      <w:r w:rsidRPr="00E17DF1">
        <w:rPr>
          <w:rFonts w:ascii="Arial" w:hAnsi="Arial"/>
          <w:b/>
        </w:rPr>
        <w:t>PRESUPUESTO PARA EL EJERCICIO 2020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896192" w14:paraId="06AEA21A" w14:textId="77777777" w:rsidTr="00896192">
        <w:trPr>
          <w:trHeight w:val="284"/>
        </w:trPr>
        <w:tc>
          <w:tcPr>
            <w:tcW w:w="4981" w:type="dxa"/>
            <w:shd w:val="clear" w:color="auto" w:fill="BFBFBF" w:themeFill="background1" w:themeFillShade="BF"/>
            <w:vAlign w:val="center"/>
          </w:tcPr>
          <w:p w14:paraId="278A4DB6" w14:textId="079AD172" w:rsidR="00896192" w:rsidRPr="00896192" w:rsidRDefault="00896192" w:rsidP="008961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6192">
              <w:rPr>
                <w:rFonts w:ascii="Arial" w:hAnsi="Arial" w:cs="Arial"/>
                <w:b/>
                <w:sz w:val="18"/>
                <w:szCs w:val="18"/>
              </w:rPr>
              <w:t>Sujeto obligado</w:t>
            </w:r>
          </w:p>
        </w:tc>
        <w:tc>
          <w:tcPr>
            <w:tcW w:w="4981" w:type="dxa"/>
            <w:shd w:val="clear" w:color="auto" w:fill="BFBFBF" w:themeFill="background1" w:themeFillShade="BF"/>
            <w:vAlign w:val="center"/>
          </w:tcPr>
          <w:p w14:paraId="7FD41821" w14:textId="12107A16" w:rsidR="00896192" w:rsidRPr="00896192" w:rsidRDefault="00896192" w:rsidP="008961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6192">
              <w:rPr>
                <w:rFonts w:ascii="Arial" w:hAnsi="Arial" w:cs="Arial"/>
                <w:b/>
                <w:sz w:val="18"/>
                <w:szCs w:val="18"/>
              </w:rPr>
              <w:t>Presupuesto asignado</w:t>
            </w:r>
          </w:p>
        </w:tc>
      </w:tr>
      <w:tr w:rsidR="00896192" w14:paraId="09046AB4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748D7983" w14:textId="4C955E47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96192">
              <w:rPr>
                <w:rFonts w:ascii="Arial" w:hAnsi="Arial" w:cs="Arial"/>
                <w:bCs/>
                <w:sz w:val="18"/>
                <w:szCs w:val="18"/>
              </w:rPr>
              <w:t>Secretaría de Educación</w:t>
            </w:r>
          </w:p>
        </w:tc>
        <w:tc>
          <w:tcPr>
            <w:tcW w:w="4981" w:type="dxa"/>
            <w:vAlign w:val="center"/>
          </w:tcPr>
          <w:p w14:paraId="727B8E06" w14:textId="1D43DE82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96192">
              <w:rPr>
                <w:rFonts w:ascii="Arial" w:hAnsi="Arial" w:cs="Arial"/>
                <w:bCs/>
                <w:sz w:val="18"/>
                <w:szCs w:val="18"/>
              </w:rPr>
              <w:t>$ 10, 429, 525, 857</w:t>
            </w:r>
            <w:r>
              <w:rPr>
                <w:rFonts w:ascii="Arial" w:hAnsi="Arial" w:cs="Arial"/>
                <w:bCs/>
                <w:sz w:val="18"/>
                <w:szCs w:val="18"/>
              </w:rPr>
              <w:t>.00</w:t>
            </w:r>
          </w:p>
        </w:tc>
      </w:tr>
      <w:tr w:rsidR="00896192" w14:paraId="0522B38E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097E2BDF" w14:textId="54A39886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Secretaría de Seguridad Pública</w:t>
            </w:r>
          </w:p>
        </w:tc>
        <w:tc>
          <w:tcPr>
            <w:tcW w:w="4981" w:type="dxa"/>
            <w:vAlign w:val="center"/>
          </w:tcPr>
          <w:p w14:paraId="4865D17E" w14:textId="0D9336C3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$ 5, 051, 591, 550.00</w:t>
            </w:r>
          </w:p>
        </w:tc>
      </w:tr>
      <w:tr w:rsidR="00896192" w14:paraId="3A81EC45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1F4F0DD4" w14:textId="412D4263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Servicios de Salud de Yucatán</w:t>
            </w:r>
          </w:p>
        </w:tc>
        <w:tc>
          <w:tcPr>
            <w:tcW w:w="4981" w:type="dxa"/>
            <w:vAlign w:val="center"/>
          </w:tcPr>
          <w:p w14:paraId="36D23D2E" w14:textId="3BF77F3A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$ 4, 821, 046, 661.00</w:t>
            </w:r>
          </w:p>
        </w:tc>
      </w:tr>
      <w:tr w:rsidR="00896192" w14:paraId="3C9BA621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2551F5C0" w14:textId="308D4829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Universidad Autónoma de Yucatán </w:t>
            </w:r>
          </w:p>
        </w:tc>
        <w:tc>
          <w:tcPr>
            <w:tcW w:w="4981" w:type="dxa"/>
            <w:vAlign w:val="center"/>
          </w:tcPr>
          <w:p w14:paraId="544D82B1" w14:textId="238925AF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$ 2, 341, 124, 911.00</w:t>
            </w:r>
          </w:p>
        </w:tc>
      </w:tr>
      <w:tr w:rsidR="00896192" w14:paraId="61017EBF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3A41140F" w14:textId="615D2044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Instituto de Seguridad Social de los Trabajadores del Estado de Yucatán </w:t>
            </w:r>
          </w:p>
        </w:tc>
        <w:tc>
          <w:tcPr>
            <w:tcW w:w="4981" w:type="dxa"/>
            <w:vAlign w:val="center"/>
          </w:tcPr>
          <w:p w14:paraId="6DAB55A5" w14:textId="441E4FEA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$ 1, 916, 801, 837.00</w:t>
            </w:r>
          </w:p>
        </w:tc>
      </w:tr>
      <w:tr w:rsidR="00896192" w14:paraId="35EE6E7A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11683D22" w14:textId="149B2212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Ayuntamiento de Mérida </w:t>
            </w:r>
          </w:p>
        </w:tc>
        <w:tc>
          <w:tcPr>
            <w:tcW w:w="4981" w:type="dxa"/>
            <w:vAlign w:val="center"/>
          </w:tcPr>
          <w:p w14:paraId="66FDE95C" w14:textId="1D032381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 1, 298, 815, 325.19</w:t>
            </w:r>
          </w:p>
        </w:tc>
      </w:tr>
      <w:tr w:rsidR="00896192" w14:paraId="5189C452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1711020F" w14:textId="641534A5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Secretaría de Administración y Finanzas</w:t>
            </w:r>
          </w:p>
        </w:tc>
        <w:tc>
          <w:tcPr>
            <w:tcW w:w="4981" w:type="dxa"/>
            <w:vAlign w:val="center"/>
          </w:tcPr>
          <w:p w14:paraId="0288B4B9" w14:textId="37DD0E53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$ 984, 897, 674.00</w:t>
            </w:r>
          </w:p>
        </w:tc>
      </w:tr>
      <w:tr w:rsidR="00896192" w14:paraId="26F8042D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45D82566" w14:textId="47FE9F6D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Sistema para el Desarrollo Integral de la Familia en Yucatán </w:t>
            </w:r>
          </w:p>
        </w:tc>
        <w:tc>
          <w:tcPr>
            <w:tcW w:w="4981" w:type="dxa"/>
            <w:vAlign w:val="center"/>
          </w:tcPr>
          <w:p w14:paraId="101F9732" w14:textId="0804CA45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$ 565, 405, 119.00</w:t>
            </w:r>
          </w:p>
        </w:tc>
      </w:tr>
      <w:tr w:rsidR="00896192" w14:paraId="13773589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21A3FD43" w14:textId="0BC08BA8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Junta de Agua Potable y Alcantarillado de Yucatán</w:t>
            </w:r>
          </w:p>
        </w:tc>
        <w:tc>
          <w:tcPr>
            <w:tcW w:w="4981" w:type="dxa"/>
            <w:vAlign w:val="center"/>
          </w:tcPr>
          <w:p w14:paraId="2B37B714" w14:textId="67C55DAB" w:rsidR="00896192" w:rsidRPr="00896192" w:rsidRDefault="00896192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$ 538, 265, 418.00</w:t>
            </w:r>
          </w:p>
        </w:tc>
      </w:tr>
      <w:tr w:rsidR="00896192" w14:paraId="1FBFB9B5" w14:textId="77777777" w:rsidTr="00896192">
        <w:trPr>
          <w:trHeight w:val="284"/>
        </w:trPr>
        <w:tc>
          <w:tcPr>
            <w:tcW w:w="4981" w:type="dxa"/>
            <w:vAlign w:val="center"/>
          </w:tcPr>
          <w:p w14:paraId="3066CDDC" w14:textId="2B0CC3A4" w:rsidR="00896192" w:rsidRPr="00896192" w:rsidRDefault="00970921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Instituto de Vivienda del Estado de Yucatán </w:t>
            </w:r>
          </w:p>
        </w:tc>
        <w:tc>
          <w:tcPr>
            <w:tcW w:w="4981" w:type="dxa"/>
            <w:vAlign w:val="center"/>
          </w:tcPr>
          <w:p w14:paraId="72F4431E" w14:textId="377C13D6" w:rsidR="00896192" w:rsidRPr="00896192" w:rsidRDefault="00970921" w:rsidP="008961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$ 486, 311, 074.00</w:t>
            </w:r>
          </w:p>
        </w:tc>
      </w:tr>
    </w:tbl>
    <w:p w14:paraId="4F9FFBDA" w14:textId="77777777" w:rsidR="00896192" w:rsidRPr="00E17DF1" w:rsidRDefault="00896192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15F2611E" w14:textId="77777777" w:rsidR="008F501F" w:rsidRDefault="008F501F"/>
    <w:p w14:paraId="31EBE728" w14:textId="77777777" w:rsidR="008F501F" w:rsidRDefault="008F501F"/>
    <w:sectPr w:rsidR="008F501F" w:rsidSect="00085B18">
      <w:headerReference w:type="default" r:id="rId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A2D2D" w14:textId="77777777" w:rsidR="00353225" w:rsidRDefault="00353225" w:rsidP="008F501F">
      <w:pPr>
        <w:spacing w:after="0" w:line="240" w:lineRule="auto"/>
      </w:pPr>
      <w:r>
        <w:separator/>
      </w:r>
    </w:p>
  </w:endnote>
  <w:endnote w:type="continuationSeparator" w:id="0">
    <w:p w14:paraId="4D1B9B7D" w14:textId="77777777" w:rsidR="00353225" w:rsidRDefault="00353225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C2C5" w14:textId="77777777" w:rsidR="00353225" w:rsidRDefault="00353225" w:rsidP="008F501F">
      <w:pPr>
        <w:spacing w:after="0" w:line="240" w:lineRule="auto"/>
      </w:pPr>
      <w:r>
        <w:separator/>
      </w:r>
    </w:p>
  </w:footnote>
  <w:footnote w:type="continuationSeparator" w:id="0">
    <w:p w14:paraId="041FC658" w14:textId="77777777" w:rsidR="00353225" w:rsidRDefault="00353225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2DFB2" w14:textId="554F7F36" w:rsidR="008F501F" w:rsidRDefault="00085B18" w:rsidP="00085B18">
    <w:pPr>
      <w:pStyle w:val="Encabezado"/>
      <w:jc w:val="both"/>
    </w:pPr>
    <w:r>
      <w:rPr>
        <w:noProof/>
        <w:lang w:val="es-419" w:eastAsia="es-419"/>
      </w:rPr>
      <w:drawing>
        <wp:inline distT="0" distB="0" distL="0" distR="0" wp14:anchorId="65D0234A" wp14:editId="223CD9B8">
          <wp:extent cx="4707262" cy="792000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5C7E6A" w14:textId="77777777" w:rsidR="008F501F" w:rsidRDefault="008F50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1F"/>
    <w:rsid w:val="00085B18"/>
    <w:rsid w:val="000E23D7"/>
    <w:rsid w:val="00353225"/>
    <w:rsid w:val="003573E1"/>
    <w:rsid w:val="003B1100"/>
    <w:rsid w:val="003F72AC"/>
    <w:rsid w:val="00432A92"/>
    <w:rsid w:val="00482922"/>
    <w:rsid w:val="00496634"/>
    <w:rsid w:val="00700A83"/>
    <w:rsid w:val="0088151F"/>
    <w:rsid w:val="00896192"/>
    <w:rsid w:val="008F501F"/>
    <w:rsid w:val="00950442"/>
    <w:rsid w:val="00970921"/>
    <w:rsid w:val="00C121FF"/>
    <w:rsid w:val="00DF7D39"/>
    <w:rsid w:val="00E03966"/>
    <w:rsid w:val="00E17DF1"/>
    <w:rsid w:val="00F21F0C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B9B2EFC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  <w:style w:type="table" w:styleId="Tablaconcuadrcula">
    <w:name w:val="Table Grid"/>
    <w:basedOn w:val="Tablanormal"/>
    <w:uiPriority w:val="39"/>
    <w:rsid w:val="00896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0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1872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Elina Estrada Aguilar</cp:lastModifiedBy>
  <cp:revision>2</cp:revision>
  <cp:lastPrinted>2020-09-25T14:22:00Z</cp:lastPrinted>
  <dcterms:created xsi:type="dcterms:W3CDTF">2022-04-19T20:31:00Z</dcterms:created>
  <dcterms:modified xsi:type="dcterms:W3CDTF">2022-04-19T20:31:00Z</dcterms:modified>
</cp:coreProperties>
</file>