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1FD6A7" w14:textId="682A3259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b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ACTA DE LA SESIÓN </w:t>
      </w:r>
      <w:r w:rsidR="00F85755" w:rsidRPr="00B60450">
        <w:rPr>
          <w:rFonts w:cstheme="minorHAnsi"/>
          <w:b/>
          <w:sz w:val="24"/>
          <w:szCs w:val="24"/>
        </w:rPr>
        <w:t>EXTRA</w:t>
      </w:r>
      <w:r w:rsidRPr="00B60450">
        <w:rPr>
          <w:rFonts w:cstheme="minorHAnsi"/>
          <w:b/>
          <w:sz w:val="24"/>
          <w:szCs w:val="24"/>
        </w:rPr>
        <w:t>ORDINARIA DE</w:t>
      </w:r>
      <w:r w:rsidR="00F45413" w:rsidRPr="00B60450">
        <w:rPr>
          <w:rFonts w:cstheme="minorHAnsi"/>
          <w:b/>
          <w:sz w:val="24"/>
          <w:szCs w:val="24"/>
        </w:rPr>
        <w:t>L</w:t>
      </w:r>
      <w:r w:rsidRPr="00B60450">
        <w:rPr>
          <w:rFonts w:cstheme="minorHAnsi"/>
          <w:b/>
          <w:sz w:val="24"/>
          <w:szCs w:val="24"/>
        </w:rPr>
        <w:t xml:space="preserve"> SECRETARIADO TÉCNICO </w:t>
      </w:r>
      <w:r w:rsidR="00867F4E">
        <w:rPr>
          <w:rFonts w:cstheme="minorHAnsi"/>
          <w:b/>
          <w:sz w:val="24"/>
          <w:szCs w:val="24"/>
        </w:rPr>
        <w:t>MUNICIPAL</w:t>
      </w:r>
      <w:r w:rsidRPr="00B60450">
        <w:rPr>
          <w:rFonts w:cstheme="minorHAnsi"/>
          <w:b/>
          <w:sz w:val="24"/>
          <w:szCs w:val="24"/>
        </w:rPr>
        <w:t xml:space="preserve"> DE GOBIERNO ABIERTO, DE FECHA </w:t>
      </w:r>
      <w:r w:rsidR="00665341">
        <w:rPr>
          <w:rFonts w:cstheme="minorHAnsi"/>
          <w:b/>
          <w:sz w:val="24"/>
          <w:szCs w:val="24"/>
        </w:rPr>
        <w:t>24 DE ENERO</w:t>
      </w:r>
      <w:r w:rsidRPr="00B60450">
        <w:rPr>
          <w:rFonts w:cstheme="minorHAnsi"/>
          <w:b/>
          <w:sz w:val="24"/>
          <w:szCs w:val="24"/>
        </w:rPr>
        <w:t xml:space="preserve"> DE</w:t>
      </w:r>
      <w:r w:rsidR="00E96CFB">
        <w:rPr>
          <w:rFonts w:cstheme="minorHAnsi"/>
          <w:b/>
          <w:sz w:val="24"/>
          <w:szCs w:val="24"/>
        </w:rPr>
        <w:t xml:space="preserve"> 202</w:t>
      </w:r>
      <w:r w:rsidR="00665341">
        <w:rPr>
          <w:rFonts w:cstheme="minorHAnsi"/>
          <w:b/>
          <w:sz w:val="24"/>
          <w:szCs w:val="24"/>
        </w:rPr>
        <w:t>4</w:t>
      </w:r>
      <w:r w:rsidR="009415E9" w:rsidRPr="00B60450">
        <w:rPr>
          <w:rFonts w:cstheme="minorHAnsi"/>
          <w:b/>
          <w:sz w:val="24"/>
          <w:szCs w:val="24"/>
        </w:rPr>
        <w:t xml:space="preserve">. </w:t>
      </w:r>
    </w:p>
    <w:p w14:paraId="5A7AA3AD" w14:textId="77777777" w:rsidR="00A8506E" w:rsidRPr="00B60450" w:rsidRDefault="00A8506E" w:rsidP="00E96CFB">
      <w:pPr>
        <w:spacing w:after="0" w:line="240" w:lineRule="auto"/>
        <w:ind w:right="49" w:firstLine="567"/>
        <w:jc w:val="both"/>
        <w:rPr>
          <w:rFonts w:cstheme="minorHAnsi"/>
          <w:sz w:val="24"/>
          <w:szCs w:val="24"/>
        </w:rPr>
      </w:pPr>
    </w:p>
    <w:p w14:paraId="2DE609FA" w14:textId="56CF09FC" w:rsidR="00A8506E" w:rsidRPr="00867F4E" w:rsidRDefault="00A8506E" w:rsidP="00D86283">
      <w:pPr>
        <w:spacing w:after="0" w:line="240" w:lineRule="auto"/>
        <w:ind w:right="49"/>
        <w:jc w:val="both"/>
        <w:rPr>
          <w:rFonts w:ascii="Calibri Light" w:hAnsi="Calibri Light"/>
        </w:rPr>
      </w:pPr>
      <w:r w:rsidRPr="00B60450">
        <w:rPr>
          <w:rFonts w:cstheme="minorHAnsi"/>
          <w:sz w:val="24"/>
          <w:szCs w:val="24"/>
        </w:rPr>
        <w:t xml:space="preserve">Siendo las </w:t>
      </w:r>
      <w:r w:rsidR="00E96CFB">
        <w:rPr>
          <w:rFonts w:cstheme="minorHAnsi"/>
          <w:sz w:val="24"/>
          <w:szCs w:val="24"/>
        </w:rPr>
        <w:t>1</w:t>
      </w:r>
      <w:r w:rsidR="00665341">
        <w:rPr>
          <w:rFonts w:cstheme="minorHAnsi"/>
          <w:sz w:val="24"/>
          <w:szCs w:val="24"/>
        </w:rPr>
        <w:t>2</w:t>
      </w:r>
      <w:r w:rsidR="00AD75E9" w:rsidRPr="00B60450">
        <w:rPr>
          <w:rFonts w:cstheme="minorHAnsi"/>
          <w:sz w:val="24"/>
          <w:szCs w:val="24"/>
        </w:rPr>
        <w:t xml:space="preserve"> horas con</w:t>
      </w:r>
      <w:r w:rsidR="00002634">
        <w:rPr>
          <w:rFonts w:cstheme="minorHAnsi"/>
          <w:sz w:val="24"/>
          <w:szCs w:val="24"/>
        </w:rPr>
        <w:t xml:space="preserve"> </w:t>
      </w:r>
      <w:r w:rsidR="006F2D31">
        <w:rPr>
          <w:rFonts w:cstheme="minorHAnsi"/>
          <w:sz w:val="24"/>
          <w:szCs w:val="24"/>
        </w:rPr>
        <w:t>16</w:t>
      </w:r>
      <w:r w:rsidR="00002634">
        <w:rPr>
          <w:rFonts w:cstheme="minorHAnsi"/>
          <w:sz w:val="24"/>
          <w:szCs w:val="24"/>
        </w:rPr>
        <w:t xml:space="preserve"> minuto</w:t>
      </w:r>
      <w:r w:rsidR="00AD75E9" w:rsidRPr="00B60450">
        <w:rPr>
          <w:rFonts w:cstheme="minorHAnsi"/>
          <w:sz w:val="24"/>
          <w:szCs w:val="24"/>
        </w:rPr>
        <w:t>s</w:t>
      </w:r>
      <w:r w:rsidR="00191370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 xml:space="preserve">del </w:t>
      </w:r>
      <w:r w:rsidR="008C5779">
        <w:rPr>
          <w:rFonts w:cstheme="minorHAnsi"/>
          <w:sz w:val="24"/>
          <w:szCs w:val="24"/>
        </w:rPr>
        <w:t xml:space="preserve">día </w:t>
      </w:r>
      <w:r w:rsidR="00665341">
        <w:rPr>
          <w:rFonts w:cstheme="minorHAnsi"/>
          <w:sz w:val="24"/>
          <w:szCs w:val="24"/>
        </w:rPr>
        <w:t>miércoles 24 de enero de 2024</w:t>
      </w:r>
      <w:r w:rsidRPr="00B60450">
        <w:rPr>
          <w:rFonts w:cstheme="minorHAnsi"/>
          <w:sz w:val="24"/>
          <w:szCs w:val="24"/>
        </w:rPr>
        <w:t>, se re</w:t>
      </w:r>
      <w:r w:rsidR="00DE0CD3" w:rsidRPr="00B60450">
        <w:rPr>
          <w:rFonts w:cstheme="minorHAnsi"/>
          <w:sz w:val="24"/>
          <w:szCs w:val="24"/>
        </w:rPr>
        <w:t xml:space="preserve">unieron </w:t>
      </w:r>
      <w:r w:rsidR="0054167B" w:rsidRPr="00B60450">
        <w:rPr>
          <w:rFonts w:cstheme="minorHAnsi"/>
          <w:sz w:val="24"/>
          <w:szCs w:val="24"/>
        </w:rPr>
        <w:t>la</w:t>
      </w:r>
      <w:r w:rsidR="00E96CFB">
        <w:rPr>
          <w:rFonts w:cstheme="minorHAnsi"/>
          <w:sz w:val="24"/>
          <w:szCs w:val="24"/>
        </w:rPr>
        <w:t>s</w:t>
      </w:r>
      <w:r w:rsidR="0054167B" w:rsidRPr="00B60450">
        <w:rPr>
          <w:rFonts w:cstheme="minorHAnsi"/>
          <w:sz w:val="24"/>
          <w:szCs w:val="24"/>
        </w:rPr>
        <w:t xml:space="preserve"> y </w:t>
      </w:r>
      <w:r w:rsidR="00DE0CD3" w:rsidRPr="00B60450">
        <w:rPr>
          <w:rFonts w:cstheme="minorHAnsi"/>
          <w:sz w:val="24"/>
          <w:szCs w:val="24"/>
        </w:rPr>
        <w:t>los integrantes de</w:t>
      </w:r>
      <w:r w:rsidR="00F45413" w:rsidRPr="00B60450">
        <w:rPr>
          <w:rFonts w:cstheme="minorHAnsi"/>
          <w:sz w:val="24"/>
          <w:szCs w:val="24"/>
        </w:rPr>
        <w:t>l</w:t>
      </w:r>
      <w:r w:rsidR="00DE0CD3" w:rsidRPr="00B60450">
        <w:rPr>
          <w:rFonts w:cstheme="minorHAnsi"/>
          <w:sz w:val="24"/>
          <w:szCs w:val="24"/>
        </w:rPr>
        <w:t xml:space="preserve"> Secretariado T</w:t>
      </w:r>
      <w:r w:rsidRPr="00B60450">
        <w:rPr>
          <w:rFonts w:cstheme="minorHAnsi"/>
          <w:sz w:val="24"/>
          <w:szCs w:val="24"/>
        </w:rPr>
        <w:t xml:space="preserve">écnico </w:t>
      </w:r>
      <w:r w:rsidR="00867F4E">
        <w:rPr>
          <w:rFonts w:cstheme="minorHAnsi"/>
          <w:sz w:val="24"/>
          <w:szCs w:val="24"/>
        </w:rPr>
        <w:t>Municipal</w:t>
      </w:r>
      <w:r w:rsidR="00DE0CD3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>de Gobierno Abierto</w:t>
      </w:r>
      <w:r w:rsidRPr="00867F4E">
        <w:rPr>
          <w:rFonts w:cstheme="minorHAnsi"/>
          <w:sz w:val="24"/>
          <w:szCs w:val="24"/>
        </w:rPr>
        <w:t xml:space="preserve">, </w:t>
      </w:r>
      <w:r w:rsidR="00223225" w:rsidRPr="00867F4E">
        <w:rPr>
          <w:rFonts w:cstheme="minorHAnsi"/>
          <w:sz w:val="24"/>
          <w:szCs w:val="24"/>
        </w:rPr>
        <w:t>Mtro. Pablo Lor</w:t>
      </w:r>
      <w:r w:rsidR="00223225">
        <w:rPr>
          <w:rFonts w:cstheme="minorHAnsi"/>
          <w:sz w:val="24"/>
          <w:szCs w:val="24"/>
        </w:rPr>
        <w:t>í</w:t>
      </w:r>
      <w:r w:rsidR="00223225" w:rsidRPr="00867F4E">
        <w:rPr>
          <w:rFonts w:cstheme="minorHAnsi"/>
          <w:sz w:val="24"/>
          <w:szCs w:val="24"/>
        </w:rPr>
        <w:t>a Vázquez, Representante del Gobierno Municipal</w:t>
      </w:r>
      <w:r w:rsidR="00223225">
        <w:rPr>
          <w:rFonts w:cstheme="minorHAnsi"/>
          <w:sz w:val="24"/>
          <w:szCs w:val="24"/>
        </w:rPr>
        <w:t xml:space="preserve">, </w:t>
      </w:r>
      <w:r w:rsidR="008E7B34">
        <w:rPr>
          <w:rFonts w:cstheme="minorHAnsi"/>
          <w:sz w:val="24"/>
          <w:szCs w:val="24"/>
        </w:rPr>
        <w:t>Mtra. Martha Patricia López García</w:t>
      </w:r>
      <w:r w:rsidR="00867F4E" w:rsidRPr="00867F4E">
        <w:rPr>
          <w:rFonts w:cstheme="minorHAnsi"/>
          <w:sz w:val="24"/>
          <w:szCs w:val="24"/>
        </w:rPr>
        <w:t>, Representante</w:t>
      </w:r>
      <w:r w:rsidR="008E7B34">
        <w:rPr>
          <w:rFonts w:cstheme="minorHAnsi"/>
          <w:sz w:val="24"/>
          <w:szCs w:val="24"/>
        </w:rPr>
        <w:t xml:space="preserve"> Suplente</w:t>
      </w:r>
      <w:r w:rsidR="00867F4E" w:rsidRPr="00867F4E">
        <w:rPr>
          <w:rFonts w:cstheme="minorHAnsi"/>
          <w:sz w:val="24"/>
          <w:szCs w:val="24"/>
        </w:rPr>
        <w:t xml:space="preserve"> del Gobierno Municipal</w:t>
      </w:r>
      <w:r w:rsidR="00191370" w:rsidRPr="00867F4E">
        <w:rPr>
          <w:rFonts w:cstheme="minorHAnsi"/>
          <w:sz w:val="24"/>
          <w:szCs w:val="24"/>
        </w:rPr>
        <w:t xml:space="preserve">, </w:t>
      </w:r>
      <w:r w:rsidR="00002634">
        <w:rPr>
          <w:rFonts w:cstheme="minorHAnsi"/>
          <w:sz w:val="24"/>
          <w:szCs w:val="24"/>
        </w:rPr>
        <w:t>D</w:t>
      </w:r>
      <w:r w:rsidR="001A2B5F">
        <w:rPr>
          <w:rFonts w:cstheme="minorHAnsi"/>
          <w:sz w:val="24"/>
          <w:szCs w:val="24"/>
        </w:rPr>
        <w:t>ra.</w:t>
      </w:r>
      <w:r w:rsidR="00BE565B">
        <w:rPr>
          <w:rFonts w:cstheme="minorHAnsi"/>
          <w:sz w:val="24"/>
          <w:szCs w:val="24"/>
        </w:rPr>
        <w:t xml:space="preserve"> </w:t>
      </w:r>
      <w:r w:rsidR="00002634">
        <w:rPr>
          <w:rFonts w:cstheme="minorHAnsi"/>
          <w:sz w:val="24"/>
          <w:szCs w:val="24"/>
        </w:rPr>
        <w:t>Graciela Cortés Camarillo</w:t>
      </w:r>
      <w:r w:rsidR="00867F4E" w:rsidRPr="00867F4E">
        <w:rPr>
          <w:rFonts w:cstheme="minorHAnsi"/>
          <w:sz w:val="24"/>
          <w:szCs w:val="24"/>
        </w:rPr>
        <w:t>, Representante de la Sociedad Civil en el Secretariado Técnico Municipal</w:t>
      </w:r>
      <w:r w:rsidRPr="00867F4E">
        <w:rPr>
          <w:rFonts w:cstheme="minorHAnsi"/>
          <w:sz w:val="24"/>
          <w:szCs w:val="24"/>
          <w:shd w:val="clear" w:color="auto" w:fill="FFFFFF"/>
        </w:rPr>
        <w:t xml:space="preserve">, </w:t>
      </w:r>
      <w:r w:rsidRPr="00B60450">
        <w:rPr>
          <w:rFonts w:cstheme="minorHAnsi"/>
          <w:sz w:val="24"/>
          <w:szCs w:val="24"/>
        </w:rPr>
        <w:t>Dr. Carlos Fernando Pavón Durán, Comisionado y representante del Inaip Yucatán</w:t>
      </w:r>
      <w:r w:rsidR="00E96CFB">
        <w:rPr>
          <w:rFonts w:cstheme="minorHAnsi"/>
          <w:sz w:val="24"/>
          <w:szCs w:val="24"/>
        </w:rPr>
        <w:t>,</w:t>
      </w:r>
      <w:r w:rsidR="00A965F0" w:rsidRPr="00B60450">
        <w:rPr>
          <w:rFonts w:cstheme="minorHAnsi"/>
          <w:sz w:val="24"/>
          <w:szCs w:val="24"/>
        </w:rPr>
        <w:t xml:space="preserve"> el </w:t>
      </w:r>
      <w:r w:rsidR="0054167B" w:rsidRPr="00B60450">
        <w:rPr>
          <w:rFonts w:cstheme="minorHAnsi"/>
          <w:sz w:val="24"/>
          <w:szCs w:val="24"/>
        </w:rPr>
        <w:t>Mtro</w:t>
      </w:r>
      <w:r w:rsidRPr="00B60450">
        <w:rPr>
          <w:rFonts w:cstheme="minorHAnsi"/>
          <w:sz w:val="24"/>
          <w:szCs w:val="24"/>
        </w:rPr>
        <w:t>. Sergio Arsenio Vermont Gamboa, Re</w:t>
      </w:r>
      <w:r w:rsidR="006D10B7" w:rsidRPr="00B60450">
        <w:rPr>
          <w:rFonts w:cstheme="minorHAnsi"/>
          <w:sz w:val="24"/>
          <w:szCs w:val="24"/>
        </w:rPr>
        <w:t xml:space="preserve">presentante </w:t>
      </w:r>
      <w:r w:rsidR="004E02C7" w:rsidRPr="00B60450">
        <w:rPr>
          <w:rFonts w:cstheme="minorHAnsi"/>
          <w:sz w:val="24"/>
          <w:szCs w:val="24"/>
        </w:rPr>
        <w:t xml:space="preserve">Suplente </w:t>
      </w:r>
      <w:r w:rsidR="006D10B7" w:rsidRPr="00B60450">
        <w:rPr>
          <w:rFonts w:cstheme="minorHAnsi"/>
          <w:sz w:val="24"/>
          <w:szCs w:val="24"/>
        </w:rPr>
        <w:t>del Inaip</w:t>
      </w:r>
      <w:r w:rsidR="00F45413" w:rsidRPr="00B60450">
        <w:rPr>
          <w:rFonts w:cstheme="minorHAnsi"/>
          <w:sz w:val="24"/>
          <w:szCs w:val="24"/>
        </w:rPr>
        <w:t xml:space="preserve"> Yucatán</w:t>
      </w:r>
      <w:r w:rsidR="00E27D19">
        <w:rPr>
          <w:rFonts w:cstheme="minorHAnsi"/>
          <w:sz w:val="24"/>
          <w:szCs w:val="24"/>
        </w:rPr>
        <w:t xml:space="preserve"> y la Dra. Adriana De León Carmona,</w:t>
      </w:r>
      <w:r w:rsidR="008E7B34">
        <w:rPr>
          <w:rFonts w:cstheme="minorHAnsi"/>
          <w:sz w:val="24"/>
          <w:szCs w:val="24"/>
        </w:rPr>
        <w:t xml:space="preserve"> Facilitadora del Secretariado Técnico Municipal,</w:t>
      </w:r>
      <w:r w:rsidR="00E27D19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</w:rPr>
        <w:t>para efectos de celebrar la sesión</w:t>
      </w:r>
      <w:r w:rsidR="00F85755" w:rsidRPr="00B60450">
        <w:rPr>
          <w:rFonts w:cstheme="minorHAnsi"/>
          <w:sz w:val="24"/>
          <w:szCs w:val="24"/>
        </w:rPr>
        <w:t xml:space="preserve"> extra</w:t>
      </w:r>
      <w:r w:rsidRPr="00B60450">
        <w:rPr>
          <w:rFonts w:cstheme="minorHAnsi"/>
          <w:sz w:val="24"/>
          <w:szCs w:val="24"/>
        </w:rPr>
        <w:t>ordinaria de</w:t>
      </w:r>
      <w:r w:rsidR="00F45413" w:rsidRPr="00B60450">
        <w:rPr>
          <w:rFonts w:cstheme="minorHAnsi"/>
          <w:sz w:val="24"/>
          <w:szCs w:val="24"/>
        </w:rPr>
        <w:t>l</w:t>
      </w:r>
      <w:r w:rsidRPr="00B60450">
        <w:rPr>
          <w:rFonts w:cstheme="minorHAnsi"/>
          <w:sz w:val="24"/>
          <w:szCs w:val="24"/>
        </w:rPr>
        <w:t xml:space="preserve"> </w:t>
      </w:r>
      <w:r w:rsidR="008E7B34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8E7B34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8E7B34">
        <w:rPr>
          <w:rFonts w:cstheme="minorHAnsi"/>
          <w:sz w:val="24"/>
          <w:szCs w:val="24"/>
        </w:rPr>
        <w:t>M</w:t>
      </w:r>
      <w:r w:rsidR="00867F4E">
        <w:rPr>
          <w:rFonts w:cstheme="minorHAnsi"/>
          <w:sz w:val="24"/>
          <w:szCs w:val="24"/>
        </w:rPr>
        <w:t>unicipal</w:t>
      </w:r>
      <w:r w:rsidRPr="00B60450">
        <w:rPr>
          <w:rFonts w:cstheme="minorHAnsi"/>
          <w:sz w:val="24"/>
          <w:szCs w:val="24"/>
        </w:rPr>
        <w:t xml:space="preserve"> de </w:t>
      </w:r>
      <w:r w:rsidR="007D1BDE" w:rsidRPr="00B60450">
        <w:rPr>
          <w:rFonts w:cstheme="minorHAnsi"/>
          <w:sz w:val="24"/>
          <w:szCs w:val="24"/>
        </w:rPr>
        <w:t>g</w:t>
      </w:r>
      <w:r w:rsidRPr="00B60450">
        <w:rPr>
          <w:rFonts w:cstheme="minorHAnsi"/>
          <w:sz w:val="24"/>
          <w:szCs w:val="24"/>
        </w:rPr>
        <w:t xml:space="preserve">obierno </w:t>
      </w:r>
      <w:r w:rsidR="007D1BDE" w:rsidRPr="00B60450">
        <w:rPr>
          <w:rFonts w:cstheme="minorHAnsi"/>
          <w:sz w:val="24"/>
          <w:szCs w:val="24"/>
        </w:rPr>
        <w:t>a</w:t>
      </w:r>
      <w:r w:rsidRPr="00B60450">
        <w:rPr>
          <w:rFonts w:cstheme="minorHAnsi"/>
          <w:sz w:val="24"/>
          <w:szCs w:val="24"/>
        </w:rPr>
        <w:t xml:space="preserve">bierto para la que fueron convocados </w:t>
      </w:r>
      <w:r w:rsidRPr="00B60450">
        <w:rPr>
          <w:rFonts w:cstheme="minorHAnsi"/>
          <w:sz w:val="24"/>
          <w:szCs w:val="24"/>
          <w:lang w:eastAsia="zh-TW"/>
        </w:rPr>
        <w:t xml:space="preserve">con fundamento en los artículos 18, </w:t>
      </w:r>
      <w:r w:rsidR="00F85755" w:rsidRPr="00B60450">
        <w:rPr>
          <w:rFonts w:cstheme="minorHAnsi"/>
          <w:sz w:val="24"/>
          <w:szCs w:val="24"/>
          <w:lang w:eastAsia="zh-TW"/>
        </w:rPr>
        <w:t>20</w:t>
      </w:r>
      <w:r w:rsidRPr="00B60450">
        <w:rPr>
          <w:rFonts w:cstheme="minorHAnsi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  <w:r w:rsidR="002F1207">
        <w:rPr>
          <w:rFonts w:cstheme="minorHAnsi"/>
          <w:sz w:val="24"/>
          <w:szCs w:val="24"/>
          <w:lang w:eastAsia="zh-TW"/>
        </w:rPr>
        <w:t xml:space="preserve"> </w:t>
      </w:r>
    </w:p>
    <w:p w14:paraId="6D198566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71F8222" w14:textId="58697286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De conformidad con lo estipulado en el artículo 12 fracción IV de los Lineamientos </w:t>
      </w:r>
      <w:r w:rsidR="004B0234" w:rsidRPr="00B60450">
        <w:rPr>
          <w:rFonts w:cstheme="minorHAnsi"/>
          <w:sz w:val="24"/>
          <w:szCs w:val="24"/>
          <w:lang w:eastAsia="zh-TW"/>
        </w:rPr>
        <w:t>g</w:t>
      </w:r>
      <w:r w:rsidRPr="00B60450">
        <w:rPr>
          <w:rFonts w:cstheme="minorHAnsi"/>
          <w:sz w:val="24"/>
          <w:szCs w:val="24"/>
          <w:lang w:eastAsia="zh-TW"/>
        </w:rPr>
        <w:t xml:space="preserve">enerales de </w:t>
      </w:r>
      <w:r w:rsidR="004B0234" w:rsidRPr="00B60450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rabajo, </w:t>
      </w:r>
      <w:r w:rsidR="00002634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 xml:space="preserve"> </w:t>
      </w:r>
      <w:r w:rsidR="0063289F" w:rsidRPr="00B60450">
        <w:rPr>
          <w:rFonts w:cstheme="minorHAnsi"/>
          <w:sz w:val="24"/>
          <w:szCs w:val="24"/>
        </w:rPr>
        <w:t xml:space="preserve">procedió a </w:t>
      </w:r>
      <w:r w:rsidR="00AD75E9" w:rsidRPr="00B60450">
        <w:rPr>
          <w:rFonts w:cstheme="minorHAnsi"/>
          <w:sz w:val="24"/>
          <w:szCs w:val="24"/>
        </w:rPr>
        <w:t>real</w:t>
      </w:r>
      <w:r w:rsidR="0063289F" w:rsidRPr="00B60450">
        <w:rPr>
          <w:rFonts w:cstheme="minorHAnsi"/>
          <w:sz w:val="24"/>
          <w:szCs w:val="24"/>
        </w:rPr>
        <w:t>izar</w:t>
      </w:r>
      <w:r w:rsidR="00AD75E9" w:rsidRPr="00B60450">
        <w:rPr>
          <w:rFonts w:cstheme="minorHAnsi"/>
          <w:sz w:val="24"/>
          <w:szCs w:val="24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el pase de lista correspondiente, </w:t>
      </w:r>
      <w:r w:rsidR="00D852AF" w:rsidRPr="00B60450">
        <w:rPr>
          <w:rFonts w:cstheme="minorHAnsi"/>
          <w:sz w:val="24"/>
          <w:szCs w:val="24"/>
          <w:lang w:eastAsia="zh-TW"/>
        </w:rPr>
        <w:t>declarando legalmente constitu</w:t>
      </w:r>
      <w:r w:rsidR="00F95569" w:rsidRPr="00B60450">
        <w:rPr>
          <w:rFonts w:cstheme="minorHAnsi"/>
          <w:sz w:val="24"/>
          <w:szCs w:val="24"/>
          <w:lang w:eastAsia="zh-TW"/>
        </w:rPr>
        <w:t>i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da la sesión </w:t>
      </w:r>
      <w:r w:rsidR="006D10B7" w:rsidRPr="00B60450">
        <w:rPr>
          <w:rFonts w:cstheme="minorHAnsi"/>
          <w:sz w:val="24"/>
          <w:szCs w:val="24"/>
          <w:lang w:eastAsia="zh-TW"/>
        </w:rPr>
        <w:t>extra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ordinaria del </w:t>
      </w:r>
      <w:r w:rsidR="0091623F" w:rsidRPr="00B60450">
        <w:rPr>
          <w:rFonts w:cstheme="minorHAnsi"/>
          <w:sz w:val="24"/>
          <w:szCs w:val="24"/>
          <w:lang w:eastAsia="zh-TW"/>
        </w:rPr>
        <w:t>s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91623F" w:rsidRPr="00B60450">
        <w:rPr>
          <w:rFonts w:cstheme="minorHAnsi"/>
          <w:sz w:val="24"/>
          <w:szCs w:val="24"/>
          <w:lang w:eastAsia="zh-TW"/>
        </w:rPr>
        <w:t>t</w:t>
      </w:r>
      <w:r w:rsidR="00D852AF"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867F4E">
        <w:rPr>
          <w:rFonts w:cstheme="minorHAnsi"/>
          <w:sz w:val="24"/>
          <w:szCs w:val="24"/>
          <w:lang w:eastAsia="zh-TW"/>
        </w:rPr>
        <w:t xml:space="preserve">municipal </w:t>
      </w:r>
      <w:r w:rsidRPr="00B60450">
        <w:rPr>
          <w:rFonts w:cstheme="minorHAnsi"/>
          <w:sz w:val="24"/>
          <w:szCs w:val="24"/>
          <w:lang w:eastAsia="zh-TW"/>
        </w:rPr>
        <w:t>e informó la exist</w:t>
      </w:r>
      <w:r w:rsidR="00D852AF" w:rsidRPr="00B60450">
        <w:rPr>
          <w:rFonts w:cstheme="minorHAnsi"/>
          <w:sz w:val="24"/>
          <w:szCs w:val="24"/>
          <w:lang w:eastAsia="zh-TW"/>
        </w:rPr>
        <w:t>encia del quórum reglamentario.</w:t>
      </w:r>
    </w:p>
    <w:p w14:paraId="5ED0115D" w14:textId="77777777" w:rsidR="00D852AF" w:rsidRPr="00B60450" w:rsidRDefault="00D852AF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6F3713C5" w14:textId="2F818866" w:rsidR="00A8506E" w:rsidRPr="00B60450" w:rsidRDefault="004B0234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>Continuando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con el desarrollo de la sesión, </w:t>
      </w:r>
      <w:r w:rsidR="00002634">
        <w:rPr>
          <w:rFonts w:cstheme="minorHAnsi"/>
          <w:sz w:val="24"/>
          <w:szCs w:val="24"/>
          <w:lang w:eastAsia="zh-TW"/>
        </w:rPr>
        <w:t>la facilitadora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procedió a dar cuenta del orden del día de la presente sesión,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 </w:t>
      </w:r>
      <w:r w:rsidRPr="00B60450">
        <w:rPr>
          <w:rFonts w:cstheme="minorHAnsi"/>
          <w:sz w:val="24"/>
          <w:szCs w:val="24"/>
          <w:lang w:eastAsia="zh-TW"/>
        </w:rPr>
        <w:t xml:space="preserve">y </w:t>
      </w:r>
      <w:r w:rsidR="007D1BDE" w:rsidRPr="00B60450">
        <w:rPr>
          <w:rFonts w:cstheme="minorHAnsi"/>
          <w:sz w:val="24"/>
          <w:szCs w:val="24"/>
          <w:lang w:eastAsia="zh-TW"/>
        </w:rPr>
        <w:t xml:space="preserve">realizó </w:t>
      </w:r>
      <w:r w:rsidRPr="00B60450">
        <w:rPr>
          <w:rFonts w:cstheme="minorHAnsi"/>
          <w:sz w:val="24"/>
          <w:szCs w:val="24"/>
          <w:lang w:eastAsia="zh-TW"/>
        </w:rPr>
        <w:t>su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lectura en los siguientes términos</w:t>
      </w:r>
      <w:r w:rsidR="007D1BDE" w:rsidRPr="00B60450">
        <w:rPr>
          <w:rFonts w:cstheme="minorHAnsi"/>
          <w:sz w:val="24"/>
          <w:szCs w:val="24"/>
          <w:lang w:eastAsia="zh-TW"/>
        </w:rPr>
        <w:t>:</w:t>
      </w:r>
      <w:r w:rsidR="00A8506E" w:rsidRPr="00B60450">
        <w:rPr>
          <w:rFonts w:cstheme="minorHAnsi"/>
          <w:sz w:val="24"/>
          <w:szCs w:val="24"/>
          <w:lang w:eastAsia="zh-TW"/>
        </w:rPr>
        <w:t xml:space="preserve"> </w:t>
      </w:r>
    </w:p>
    <w:p w14:paraId="2EFE577E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6E6F380A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I.-</w:t>
      </w:r>
      <w:r w:rsidRPr="00B60450">
        <w:rPr>
          <w:rFonts w:cstheme="minorHAnsi"/>
          <w:sz w:val="24"/>
          <w:szCs w:val="24"/>
        </w:rPr>
        <w:t xml:space="preserve"> Lista de Asistencia y verificación del quórum necesario para sesionar.</w:t>
      </w:r>
    </w:p>
    <w:p w14:paraId="3BC5CB79" w14:textId="37237BC3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II.-</w:t>
      </w:r>
      <w:r w:rsidRPr="00B60450">
        <w:rPr>
          <w:rFonts w:cstheme="minorHAnsi"/>
          <w:sz w:val="24"/>
          <w:szCs w:val="24"/>
        </w:rPr>
        <w:t xml:space="preserve"> Declaració</w:t>
      </w:r>
      <w:r w:rsidR="00F85755" w:rsidRPr="00B60450">
        <w:rPr>
          <w:rFonts w:cstheme="minorHAnsi"/>
          <w:sz w:val="24"/>
          <w:szCs w:val="24"/>
        </w:rPr>
        <w:t>n de estar legalmente instalado</w:t>
      </w:r>
      <w:r w:rsidRPr="00B60450">
        <w:rPr>
          <w:rFonts w:cstheme="minorHAnsi"/>
          <w:sz w:val="24"/>
          <w:szCs w:val="24"/>
        </w:rPr>
        <w:t xml:space="preserve"> </w:t>
      </w:r>
      <w:r w:rsidR="00F85755" w:rsidRPr="00B60450">
        <w:rPr>
          <w:rFonts w:cstheme="minorHAnsi"/>
          <w:sz w:val="24"/>
          <w:szCs w:val="24"/>
        </w:rPr>
        <w:t>el</w:t>
      </w:r>
      <w:r w:rsidRPr="00B60450">
        <w:rPr>
          <w:rFonts w:cstheme="minorHAnsi"/>
          <w:sz w:val="24"/>
          <w:szCs w:val="24"/>
        </w:rPr>
        <w:t xml:space="preserve"> </w:t>
      </w:r>
      <w:r w:rsidR="008E7B34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ecretariado </w:t>
      </w:r>
      <w:r w:rsidR="008E7B34">
        <w:rPr>
          <w:rFonts w:cstheme="minorHAnsi"/>
          <w:sz w:val="24"/>
          <w:szCs w:val="24"/>
        </w:rPr>
        <w:t>T</w:t>
      </w:r>
      <w:r w:rsidRPr="00B60450">
        <w:rPr>
          <w:rFonts w:cstheme="minorHAnsi"/>
          <w:sz w:val="24"/>
          <w:szCs w:val="24"/>
        </w:rPr>
        <w:t xml:space="preserve">écnico </w:t>
      </w:r>
      <w:r w:rsidR="008E7B34">
        <w:rPr>
          <w:rFonts w:cstheme="minorHAnsi"/>
          <w:sz w:val="24"/>
          <w:szCs w:val="24"/>
        </w:rPr>
        <w:t>M</w:t>
      </w:r>
      <w:r w:rsidR="00867F4E">
        <w:rPr>
          <w:rFonts w:cstheme="minorHAnsi"/>
          <w:sz w:val="24"/>
          <w:szCs w:val="24"/>
        </w:rPr>
        <w:t>unicipal</w:t>
      </w:r>
      <w:r w:rsidRPr="00B60450">
        <w:rPr>
          <w:rFonts w:cstheme="minorHAnsi"/>
          <w:sz w:val="24"/>
          <w:szCs w:val="24"/>
        </w:rPr>
        <w:t xml:space="preserve"> para la celebración de la sesión. </w:t>
      </w:r>
    </w:p>
    <w:p w14:paraId="2E1BB3E7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III.-</w:t>
      </w:r>
      <w:r w:rsidRPr="00B60450">
        <w:rPr>
          <w:rFonts w:cstheme="minorHAnsi"/>
          <w:sz w:val="24"/>
          <w:szCs w:val="24"/>
        </w:rPr>
        <w:t xml:space="preserve"> Lectura y aprobación del orden del día.</w:t>
      </w:r>
    </w:p>
    <w:p w14:paraId="77D181AD" w14:textId="4E78AE33" w:rsidR="00A8506E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 xml:space="preserve">IV.- </w:t>
      </w:r>
      <w:r w:rsidR="00960F08" w:rsidRPr="00B60450">
        <w:rPr>
          <w:rFonts w:cstheme="minorHAnsi"/>
          <w:sz w:val="24"/>
          <w:szCs w:val="24"/>
        </w:rPr>
        <w:t>Asunto</w:t>
      </w:r>
      <w:r w:rsidR="004B0234" w:rsidRPr="00B60450">
        <w:rPr>
          <w:rFonts w:cstheme="minorHAnsi"/>
          <w:sz w:val="24"/>
          <w:szCs w:val="24"/>
        </w:rPr>
        <w:t>s</w:t>
      </w:r>
      <w:r w:rsidRPr="00B60450">
        <w:rPr>
          <w:rFonts w:cstheme="minorHAnsi"/>
          <w:sz w:val="24"/>
          <w:szCs w:val="24"/>
        </w:rPr>
        <w:t xml:space="preserve"> a tratar: </w:t>
      </w:r>
    </w:p>
    <w:p w14:paraId="7CE40969" w14:textId="77777777" w:rsidR="00002634" w:rsidRDefault="00002634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07260E45" w14:textId="5CFDFD99" w:rsidR="00665341" w:rsidRDefault="00223225" w:rsidP="00761423">
      <w:pPr>
        <w:pStyle w:val="Prrafodelista"/>
        <w:numPr>
          <w:ilvl w:val="0"/>
          <w:numId w:val="1"/>
        </w:num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Aprobación, en su caso, de los árboles de problemas y soluciones derivados de las problemáticas públicas susceptibles de ser atendidas en el primer ejercicio de gobierno abierto del Municipio de Mérida</w:t>
      </w:r>
      <w:r w:rsidR="00665341">
        <w:rPr>
          <w:rFonts w:cstheme="minorHAnsi"/>
          <w:sz w:val="24"/>
          <w:szCs w:val="24"/>
        </w:rPr>
        <w:t xml:space="preserve">. </w:t>
      </w:r>
    </w:p>
    <w:p w14:paraId="558E87BC" w14:textId="59A9B1D8" w:rsidR="00867F4E" w:rsidRPr="00002634" w:rsidRDefault="00867F4E" w:rsidP="00002634">
      <w:pPr>
        <w:spacing w:after="0" w:line="240" w:lineRule="auto"/>
        <w:ind w:left="927" w:right="105"/>
        <w:jc w:val="both"/>
        <w:rPr>
          <w:rFonts w:cstheme="minorHAnsi"/>
          <w:sz w:val="24"/>
          <w:szCs w:val="24"/>
        </w:rPr>
      </w:pPr>
    </w:p>
    <w:p w14:paraId="6AD55D2A" w14:textId="0E936A53" w:rsidR="00A8506E" w:rsidRPr="00B60450" w:rsidRDefault="00F85755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b/>
          <w:sz w:val="24"/>
          <w:szCs w:val="24"/>
        </w:rPr>
        <w:t>V</w:t>
      </w:r>
      <w:r w:rsidR="00A8506E" w:rsidRPr="00B60450">
        <w:rPr>
          <w:rFonts w:cstheme="minorHAnsi"/>
          <w:b/>
          <w:sz w:val="24"/>
          <w:szCs w:val="24"/>
        </w:rPr>
        <w:t>.-</w:t>
      </w:r>
      <w:r w:rsidR="00A8506E" w:rsidRPr="00B60450">
        <w:rPr>
          <w:rFonts w:cstheme="minorHAnsi"/>
          <w:sz w:val="24"/>
          <w:szCs w:val="24"/>
        </w:rPr>
        <w:t xml:space="preserve"> Clausura de la sesión y elaboración del acta correspondiente.</w:t>
      </w:r>
    </w:p>
    <w:p w14:paraId="1664125D" w14:textId="77777777" w:rsidR="00A8506E" w:rsidRPr="00B60450" w:rsidRDefault="00A8506E" w:rsidP="00E96CFB">
      <w:pPr>
        <w:tabs>
          <w:tab w:val="left" w:pos="7455"/>
        </w:tabs>
        <w:spacing w:after="0" w:line="240" w:lineRule="auto"/>
        <w:ind w:right="49"/>
        <w:jc w:val="both"/>
        <w:rPr>
          <w:rFonts w:cstheme="minorHAnsi"/>
          <w:sz w:val="24"/>
          <w:szCs w:val="24"/>
        </w:rPr>
      </w:pPr>
    </w:p>
    <w:p w14:paraId="1821483D" w14:textId="52AF1A1B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sz w:val="24"/>
          <w:szCs w:val="24"/>
          <w:lang w:eastAsia="zh-TW"/>
        </w:rPr>
        <w:t xml:space="preserve">Seguidamente </w:t>
      </w:r>
      <w:r w:rsidR="00002634">
        <w:rPr>
          <w:rFonts w:cstheme="minorHAnsi"/>
          <w:sz w:val="24"/>
          <w:szCs w:val="24"/>
          <w:lang w:eastAsia="zh-TW"/>
        </w:rPr>
        <w:t>la facilitadora</w:t>
      </w:r>
      <w:r w:rsidR="00AD75E9" w:rsidRPr="00B60450">
        <w:rPr>
          <w:rFonts w:cstheme="minorHAnsi"/>
          <w:sz w:val="24"/>
          <w:szCs w:val="24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sometió a consideración de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="00C8368A">
        <w:rPr>
          <w:rFonts w:cstheme="minorHAnsi"/>
          <w:sz w:val="24"/>
          <w:szCs w:val="24"/>
          <w:lang w:eastAsia="zh-TW"/>
        </w:rPr>
        <w:t>la</w:t>
      </w:r>
      <w:r w:rsidR="00861224">
        <w:rPr>
          <w:rFonts w:cstheme="minorHAnsi"/>
          <w:sz w:val="24"/>
          <w:szCs w:val="24"/>
          <w:lang w:eastAsia="zh-TW"/>
        </w:rPr>
        <w:t>s</w:t>
      </w:r>
      <w:r w:rsidR="00C8368A">
        <w:rPr>
          <w:rFonts w:cstheme="minorHAnsi"/>
          <w:sz w:val="24"/>
          <w:szCs w:val="24"/>
          <w:lang w:eastAsia="zh-TW"/>
        </w:rPr>
        <w:t xml:space="preserve"> y l</w:t>
      </w:r>
      <w:r w:rsidR="001A26A0" w:rsidRPr="00B60450">
        <w:rPr>
          <w:rFonts w:cstheme="minorHAnsi"/>
          <w:sz w:val="24"/>
          <w:szCs w:val="24"/>
          <w:lang w:eastAsia="zh-TW"/>
        </w:rPr>
        <w:t>os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representantes </w:t>
      </w:r>
      <w:r w:rsidR="004B0234" w:rsidRPr="00B60450">
        <w:rPr>
          <w:rFonts w:cstheme="minorHAnsi"/>
          <w:sz w:val="24"/>
          <w:szCs w:val="24"/>
          <w:lang w:eastAsia="zh-TW"/>
        </w:rPr>
        <w:t xml:space="preserve">ante </w:t>
      </w:r>
      <w:r w:rsidR="001A26A0" w:rsidRPr="00B60450">
        <w:rPr>
          <w:rFonts w:cstheme="minorHAnsi"/>
          <w:sz w:val="24"/>
          <w:szCs w:val="24"/>
          <w:lang w:eastAsia="zh-TW"/>
        </w:rPr>
        <w:t>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 </w:t>
      </w:r>
      <w:r w:rsidR="00C81705">
        <w:rPr>
          <w:rFonts w:cstheme="minorHAnsi"/>
          <w:sz w:val="24"/>
          <w:szCs w:val="24"/>
          <w:lang w:eastAsia="zh-TW"/>
        </w:rPr>
        <w:t>Se</w:t>
      </w:r>
      <w:r w:rsidRPr="00B60450">
        <w:rPr>
          <w:rFonts w:cstheme="minorHAnsi"/>
          <w:sz w:val="24"/>
          <w:szCs w:val="24"/>
          <w:lang w:eastAsia="zh-TW"/>
        </w:rPr>
        <w:t xml:space="preserve">cretariado </w:t>
      </w:r>
      <w:r w:rsidR="00C81705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C81705">
        <w:rPr>
          <w:rFonts w:cstheme="minorHAnsi"/>
          <w:sz w:val="24"/>
          <w:szCs w:val="24"/>
          <w:lang w:eastAsia="zh-TW"/>
        </w:rPr>
        <w:t>M</w:t>
      </w:r>
      <w:r w:rsidR="00F755D6">
        <w:rPr>
          <w:rFonts w:cstheme="minorHAnsi"/>
          <w:sz w:val="24"/>
          <w:szCs w:val="24"/>
          <w:lang w:eastAsia="zh-TW"/>
        </w:rPr>
        <w:t>unicipal</w:t>
      </w:r>
      <w:r w:rsidR="004B0234" w:rsidRPr="00B60450">
        <w:rPr>
          <w:rFonts w:cstheme="minorHAnsi"/>
          <w:sz w:val="24"/>
          <w:szCs w:val="24"/>
          <w:lang w:eastAsia="zh-TW"/>
        </w:rPr>
        <w:t>,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1A26A0" w:rsidRPr="00B60450">
        <w:rPr>
          <w:rFonts w:cstheme="minorHAnsi"/>
          <w:sz w:val="24"/>
          <w:szCs w:val="24"/>
          <w:lang w:eastAsia="zh-TW"/>
        </w:rPr>
        <w:t xml:space="preserve">el orden del día presentado, mismo que fue aprobado por </w:t>
      </w:r>
      <w:r w:rsidR="004B0234" w:rsidRPr="00B60450">
        <w:rPr>
          <w:rFonts w:cstheme="minorHAnsi"/>
          <w:sz w:val="24"/>
          <w:szCs w:val="24"/>
          <w:lang w:eastAsia="zh-TW"/>
        </w:rPr>
        <w:t>unanimidad; en tal razón se tomó el siguiente acuerdo:</w:t>
      </w:r>
    </w:p>
    <w:p w14:paraId="4FDD0674" w14:textId="77777777" w:rsidR="00A8506E" w:rsidRPr="00B60450" w:rsidRDefault="00A8506E" w:rsidP="00E96CFB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</w:p>
    <w:p w14:paraId="0D534E2D" w14:textId="22896D14" w:rsidR="00C81705" w:rsidRPr="00665341" w:rsidRDefault="00A8506E" w:rsidP="00665341">
      <w:pPr>
        <w:spacing w:after="0" w:line="240" w:lineRule="auto"/>
        <w:ind w:right="49"/>
        <w:jc w:val="both"/>
        <w:rPr>
          <w:rFonts w:cstheme="minorHAnsi"/>
          <w:sz w:val="24"/>
          <w:szCs w:val="24"/>
          <w:lang w:eastAsia="zh-TW"/>
        </w:rPr>
      </w:pPr>
      <w:r w:rsidRPr="00B60450">
        <w:rPr>
          <w:rFonts w:cstheme="minorHAnsi"/>
          <w:b/>
          <w:sz w:val="24"/>
          <w:szCs w:val="24"/>
          <w:lang w:eastAsia="zh-TW"/>
        </w:rPr>
        <w:lastRenderedPageBreak/>
        <w:t>ACUERDO:</w:t>
      </w:r>
      <w:r w:rsidRPr="00B60450">
        <w:rPr>
          <w:rFonts w:cstheme="minorHAnsi"/>
          <w:sz w:val="24"/>
          <w:szCs w:val="24"/>
          <w:lang w:eastAsia="zh-TW"/>
        </w:rPr>
        <w:t xml:space="preserve"> Se aprueba por unanimidad de votos de</w:t>
      </w:r>
      <w:r w:rsidR="00C8368A">
        <w:rPr>
          <w:rFonts w:cstheme="minorHAnsi"/>
          <w:sz w:val="24"/>
          <w:szCs w:val="24"/>
          <w:lang w:eastAsia="zh-TW"/>
        </w:rPr>
        <w:t xml:space="preserve"> la</w:t>
      </w:r>
      <w:r w:rsidR="00861224">
        <w:rPr>
          <w:rFonts w:cstheme="minorHAnsi"/>
          <w:sz w:val="24"/>
          <w:szCs w:val="24"/>
          <w:lang w:eastAsia="zh-TW"/>
        </w:rPr>
        <w:t>s</w:t>
      </w:r>
      <w:r w:rsidR="00C8368A">
        <w:rPr>
          <w:rFonts w:cstheme="minorHAnsi"/>
          <w:sz w:val="24"/>
          <w:szCs w:val="24"/>
          <w:lang w:eastAsia="zh-TW"/>
        </w:rPr>
        <w:t xml:space="preserve"> y</w:t>
      </w:r>
      <w:r w:rsidRPr="00B60450">
        <w:rPr>
          <w:rFonts w:cstheme="minorHAnsi"/>
          <w:sz w:val="24"/>
          <w:szCs w:val="24"/>
          <w:lang w:eastAsia="zh-TW"/>
        </w:rPr>
        <w:t xml:space="preserve"> los </w:t>
      </w:r>
      <w:r w:rsidR="001A26A0" w:rsidRPr="00B60450">
        <w:rPr>
          <w:rFonts w:cstheme="minorHAnsi"/>
          <w:sz w:val="24"/>
          <w:szCs w:val="24"/>
          <w:lang w:eastAsia="zh-TW"/>
        </w:rPr>
        <w:t>representantes</w:t>
      </w:r>
      <w:r w:rsidRPr="00B60450">
        <w:rPr>
          <w:rFonts w:cstheme="minorHAnsi"/>
          <w:sz w:val="24"/>
          <w:szCs w:val="24"/>
          <w:lang w:eastAsia="zh-TW"/>
        </w:rPr>
        <w:t xml:space="preserve"> de</w:t>
      </w:r>
      <w:r w:rsidR="00811B76" w:rsidRPr="00B60450">
        <w:rPr>
          <w:rFonts w:cstheme="minorHAnsi"/>
          <w:sz w:val="24"/>
          <w:szCs w:val="24"/>
          <w:lang w:eastAsia="zh-TW"/>
        </w:rPr>
        <w:t>l</w:t>
      </w:r>
      <w:r w:rsidRPr="00B60450">
        <w:rPr>
          <w:rFonts w:cstheme="minorHAnsi"/>
          <w:sz w:val="24"/>
          <w:szCs w:val="24"/>
          <w:lang w:eastAsia="zh-TW"/>
        </w:rPr>
        <w:t xml:space="preserve"> </w:t>
      </w:r>
      <w:r w:rsidR="00722C0E">
        <w:rPr>
          <w:rFonts w:cstheme="minorHAnsi"/>
          <w:sz w:val="24"/>
          <w:szCs w:val="24"/>
          <w:lang w:eastAsia="zh-TW"/>
        </w:rPr>
        <w:t>S</w:t>
      </w:r>
      <w:r w:rsidRPr="00B60450">
        <w:rPr>
          <w:rFonts w:cstheme="minorHAnsi"/>
          <w:sz w:val="24"/>
          <w:szCs w:val="24"/>
          <w:lang w:eastAsia="zh-TW"/>
        </w:rPr>
        <w:t xml:space="preserve">ecretariado </w:t>
      </w:r>
      <w:r w:rsidR="00722C0E">
        <w:rPr>
          <w:rFonts w:cstheme="minorHAnsi"/>
          <w:sz w:val="24"/>
          <w:szCs w:val="24"/>
          <w:lang w:eastAsia="zh-TW"/>
        </w:rPr>
        <w:t>T</w:t>
      </w:r>
      <w:r w:rsidRPr="00B60450">
        <w:rPr>
          <w:rFonts w:cstheme="minorHAnsi"/>
          <w:sz w:val="24"/>
          <w:szCs w:val="24"/>
          <w:lang w:eastAsia="zh-TW"/>
        </w:rPr>
        <w:t xml:space="preserve">écnico </w:t>
      </w:r>
      <w:r w:rsidR="00722C0E">
        <w:rPr>
          <w:rFonts w:cstheme="minorHAnsi"/>
          <w:sz w:val="24"/>
          <w:szCs w:val="24"/>
          <w:lang w:eastAsia="zh-TW"/>
        </w:rPr>
        <w:t>M</w:t>
      </w:r>
      <w:r w:rsidR="00F755D6">
        <w:rPr>
          <w:rFonts w:cstheme="minorHAnsi"/>
          <w:sz w:val="24"/>
          <w:szCs w:val="24"/>
          <w:lang w:eastAsia="zh-TW"/>
        </w:rPr>
        <w:t>unicipal</w:t>
      </w:r>
      <w:r w:rsidRPr="00B60450">
        <w:rPr>
          <w:rFonts w:cstheme="minorHAnsi"/>
          <w:sz w:val="24"/>
          <w:szCs w:val="24"/>
          <w:lang w:eastAsia="zh-TW"/>
        </w:rPr>
        <w:t xml:space="preserve">, el orden del día expuesto durante la sesión, en los términos antes </w:t>
      </w:r>
      <w:r w:rsidR="001A26A0" w:rsidRPr="00B60450">
        <w:rPr>
          <w:rFonts w:cstheme="minorHAnsi"/>
          <w:sz w:val="24"/>
          <w:szCs w:val="24"/>
          <w:lang w:eastAsia="zh-TW"/>
        </w:rPr>
        <w:t>transcritos</w:t>
      </w:r>
      <w:r w:rsidRPr="00B60450">
        <w:rPr>
          <w:rFonts w:cstheme="minorHAnsi"/>
          <w:sz w:val="24"/>
          <w:szCs w:val="24"/>
          <w:lang w:eastAsia="zh-TW"/>
        </w:rPr>
        <w:t>.</w:t>
      </w:r>
    </w:p>
    <w:p w14:paraId="250862C6" w14:textId="77777777" w:rsidR="00C81705" w:rsidRPr="00B60450" w:rsidRDefault="00C81705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120DF3" w14:textId="19D14D6A" w:rsidR="00665341" w:rsidRPr="00665341" w:rsidRDefault="00C81705" w:rsidP="00665341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665341">
        <w:rPr>
          <w:rFonts w:cstheme="minorHAnsi"/>
          <w:sz w:val="24"/>
          <w:szCs w:val="24"/>
        </w:rPr>
        <w:t xml:space="preserve">Acto seguido, la facilitadora sometió a consideración de los integrantes el </w:t>
      </w:r>
      <w:r w:rsidR="00665341" w:rsidRPr="00665341">
        <w:rPr>
          <w:rFonts w:cstheme="minorHAnsi"/>
          <w:sz w:val="24"/>
          <w:szCs w:val="24"/>
        </w:rPr>
        <w:t xml:space="preserve">único </w:t>
      </w:r>
      <w:r w:rsidRPr="00665341">
        <w:rPr>
          <w:rFonts w:cstheme="minorHAnsi"/>
          <w:sz w:val="24"/>
          <w:szCs w:val="24"/>
        </w:rPr>
        <w:t xml:space="preserve">asunto en cartera, siendo éste </w:t>
      </w:r>
      <w:r w:rsidR="00665341">
        <w:rPr>
          <w:rFonts w:cstheme="minorHAnsi"/>
          <w:sz w:val="24"/>
          <w:szCs w:val="24"/>
        </w:rPr>
        <w:t>la a</w:t>
      </w:r>
      <w:r w:rsidR="00665341" w:rsidRPr="00665341">
        <w:rPr>
          <w:rFonts w:cstheme="minorHAnsi"/>
          <w:sz w:val="24"/>
          <w:szCs w:val="24"/>
        </w:rPr>
        <w:t xml:space="preserve">probación, en su caso, de los árboles de problemas y soluciones derivados de las problemáticas públicas susceptibles de ser atendidas en el primer ejercicio de gobierno abierto del Municipio de Mérida. </w:t>
      </w:r>
    </w:p>
    <w:p w14:paraId="397F794D" w14:textId="77777777" w:rsidR="00C81705" w:rsidRDefault="00C81705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6AE351" w14:textId="05AC9E72" w:rsidR="00153050" w:rsidRDefault="00242119" w:rsidP="00EC3101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La facilitadora </w:t>
      </w:r>
      <w:r w:rsidR="00861224">
        <w:rPr>
          <w:rFonts w:cstheme="minorHAnsi"/>
          <w:sz w:val="24"/>
          <w:szCs w:val="24"/>
        </w:rPr>
        <w:t xml:space="preserve">procedió a dar el uso de la voz al </w:t>
      </w:r>
      <w:r w:rsidR="00861224" w:rsidRPr="00B60450">
        <w:rPr>
          <w:rFonts w:cstheme="minorHAnsi"/>
          <w:sz w:val="24"/>
          <w:szCs w:val="24"/>
        </w:rPr>
        <w:t>Mtro. Sergio Arsenio Vermont Gamboa, Representante Suplente del Inaip Yucatán</w:t>
      </w:r>
      <w:r w:rsidR="00861224">
        <w:rPr>
          <w:rFonts w:cstheme="minorHAnsi"/>
          <w:sz w:val="24"/>
          <w:szCs w:val="24"/>
        </w:rPr>
        <w:t xml:space="preserve">, quien primeramente reconoció el esfuerzo que se hizo desde  el Secretariado Técnico Municipal y a las personas expertas que colaboraron en </w:t>
      </w:r>
      <w:r w:rsidR="00DA0033">
        <w:rPr>
          <w:rFonts w:cstheme="minorHAnsi"/>
          <w:sz w:val="24"/>
          <w:szCs w:val="24"/>
        </w:rPr>
        <w:t>el</w:t>
      </w:r>
      <w:r w:rsidR="00861224">
        <w:rPr>
          <w:rFonts w:cstheme="minorHAnsi"/>
          <w:sz w:val="24"/>
          <w:szCs w:val="24"/>
        </w:rPr>
        <w:t xml:space="preserve"> </w:t>
      </w:r>
      <w:r w:rsidR="00DA0033">
        <w:rPr>
          <w:rFonts w:cstheme="minorHAnsi"/>
          <w:sz w:val="24"/>
          <w:szCs w:val="24"/>
        </w:rPr>
        <w:t>desarrollo de los árboles de problemas y que</w:t>
      </w:r>
      <w:r w:rsidR="00861224">
        <w:rPr>
          <w:rFonts w:cstheme="minorHAnsi"/>
          <w:sz w:val="24"/>
          <w:szCs w:val="24"/>
        </w:rPr>
        <w:t xml:space="preserve"> trabajaron en las tres temáticas </w:t>
      </w:r>
      <w:r w:rsidR="00DA0033">
        <w:rPr>
          <w:rFonts w:cstheme="minorHAnsi"/>
          <w:sz w:val="24"/>
          <w:szCs w:val="24"/>
        </w:rPr>
        <w:t xml:space="preserve">que se </w:t>
      </w:r>
      <w:r w:rsidR="00B112B5">
        <w:rPr>
          <w:rFonts w:cstheme="minorHAnsi"/>
          <w:sz w:val="24"/>
          <w:szCs w:val="24"/>
        </w:rPr>
        <w:t xml:space="preserve">desarrollaron e </w:t>
      </w:r>
      <w:r w:rsidR="00DA0033">
        <w:rPr>
          <w:rFonts w:cstheme="minorHAnsi"/>
          <w:sz w:val="24"/>
          <w:szCs w:val="24"/>
        </w:rPr>
        <w:t xml:space="preserve">identificaron </w:t>
      </w:r>
      <w:r w:rsidR="00B112B5">
        <w:rPr>
          <w:rFonts w:cstheme="minorHAnsi"/>
          <w:sz w:val="24"/>
          <w:szCs w:val="24"/>
        </w:rPr>
        <w:t xml:space="preserve">a lo largo de las 10 </w:t>
      </w:r>
      <w:r w:rsidR="003D7B2F">
        <w:rPr>
          <w:rFonts w:cstheme="minorHAnsi"/>
          <w:sz w:val="24"/>
          <w:szCs w:val="24"/>
        </w:rPr>
        <w:t>sesiones</w:t>
      </w:r>
      <w:r w:rsidR="00B112B5">
        <w:rPr>
          <w:rFonts w:cstheme="minorHAnsi"/>
          <w:sz w:val="24"/>
          <w:szCs w:val="24"/>
        </w:rPr>
        <w:t xml:space="preserve"> de trabajo </w:t>
      </w:r>
      <w:r w:rsidR="00DA0033">
        <w:rPr>
          <w:rFonts w:cstheme="minorHAnsi"/>
          <w:sz w:val="24"/>
          <w:szCs w:val="24"/>
        </w:rPr>
        <w:t xml:space="preserve">en el Secretariado Técnico Municipal es el </w:t>
      </w:r>
      <w:r w:rsidR="005D2F07">
        <w:rPr>
          <w:rFonts w:cstheme="minorHAnsi"/>
          <w:sz w:val="24"/>
          <w:szCs w:val="24"/>
        </w:rPr>
        <w:t>Ing. José Wilbert Medina Peralta,</w:t>
      </w:r>
      <w:r w:rsidR="006F2D31">
        <w:rPr>
          <w:rFonts w:cstheme="minorHAnsi"/>
          <w:sz w:val="24"/>
          <w:szCs w:val="24"/>
        </w:rPr>
        <w:t xml:space="preserve"> el</w:t>
      </w:r>
      <w:r w:rsidR="005D2F07">
        <w:rPr>
          <w:rFonts w:cstheme="minorHAnsi"/>
          <w:sz w:val="24"/>
          <w:szCs w:val="24"/>
        </w:rPr>
        <w:t xml:space="preserve"> Ing. Alfonso Esteban Arjona Santana</w:t>
      </w:r>
      <w:r w:rsidR="009A2156">
        <w:rPr>
          <w:rFonts w:cstheme="minorHAnsi"/>
          <w:sz w:val="24"/>
          <w:szCs w:val="24"/>
        </w:rPr>
        <w:t xml:space="preserve">, </w:t>
      </w:r>
      <w:r w:rsidR="005D2F07">
        <w:rPr>
          <w:rFonts w:cstheme="minorHAnsi"/>
          <w:sz w:val="24"/>
          <w:szCs w:val="24"/>
        </w:rPr>
        <w:t>el Ing. Fredy Elías Chí Torres,</w:t>
      </w:r>
      <w:r w:rsidR="009A2156">
        <w:rPr>
          <w:rFonts w:cstheme="minorHAnsi"/>
          <w:sz w:val="24"/>
          <w:szCs w:val="24"/>
        </w:rPr>
        <w:t xml:space="preserve"> el Dr. Juan Carlos Rojo, la Dra. Silvana Forti Sosa, el Ing. Abar Yerves y el Lic. Fausto Solís Rivera</w:t>
      </w:r>
      <w:r w:rsidR="00B112B5">
        <w:rPr>
          <w:rFonts w:cstheme="minorHAnsi"/>
          <w:sz w:val="24"/>
          <w:szCs w:val="24"/>
        </w:rPr>
        <w:t xml:space="preserve">. Manifestó que con motivo del primer árbol </w:t>
      </w:r>
      <w:r w:rsidR="005763D9">
        <w:rPr>
          <w:rFonts w:cstheme="minorHAnsi"/>
          <w:sz w:val="24"/>
          <w:szCs w:val="24"/>
        </w:rPr>
        <w:t xml:space="preserve"> de problemas con la temática de suministro de agua potable en comisarías </w:t>
      </w:r>
      <w:r w:rsidR="003D7B2F">
        <w:rPr>
          <w:rFonts w:cstheme="minorHAnsi"/>
          <w:sz w:val="24"/>
          <w:szCs w:val="24"/>
        </w:rPr>
        <w:t>s</w:t>
      </w:r>
      <w:r w:rsidR="00B112B5">
        <w:rPr>
          <w:rFonts w:cstheme="minorHAnsi"/>
          <w:sz w:val="24"/>
          <w:szCs w:val="24"/>
        </w:rPr>
        <w:t xml:space="preserve">e identificó como problemática principal el suministro inadecuado y poca calidad de agua en </w:t>
      </w:r>
      <w:r w:rsidR="005763D9">
        <w:rPr>
          <w:rFonts w:cstheme="minorHAnsi"/>
          <w:sz w:val="24"/>
          <w:szCs w:val="24"/>
        </w:rPr>
        <w:t xml:space="preserve">las </w:t>
      </w:r>
      <w:r w:rsidR="00B112B5">
        <w:rPr>
          <w:rFonts w:cstheme="minorHAnsi"/>
          <w:sz w:val="24"/>
          <w:szCs w:val="24"/>
        </w:rPr>
        <w:t xml:space="preserve">comisarías, se identificaron las causas, los efectos y como solución </w:t>
      </w:r>
      <w:r w:rsidR="005763D9">
        <w:rPr>
          <w:rFonts w:cstheme="minorHAnsi"/>
          <w:sz w:val="24"/>
          <w:szCs w:val="24"/>
        </w:rPr>
        <w:t>a est</w:t>
      </w:r>
      <w:r w:rsidR="00BE565B">
        <w:rPr>
          <w:rFonts w:cstheme="minorHAnsi"/>
          <w:sz w:val="24"/>
          <w:szCs w:val="24"/>
        </w:rPr>
        <w:t>a</w:t>
      </w:r>
      <w:r w:rsidR="00B112B5">
        <w:rPr>
          <w:rFonts w:cstheme="minorHAnsi"/>
          <w:sz w:val="24"/>
          <w:szCs w:val="24"/>
        </w:rPr>
        <w:t xml:space="preserve"> problemática principal se identificó el suministro </w:t>
      </w:r>
      <w:r w:rsidR="005763D9">
        <w:rPr>
          <w:rFonts w:cstheme="minorHAnsi"/>
          <w:sz w:val="24"/>
          <w:szCs w:val="24"/>
        </w:rPr>
        <w:t>sustentable y de calidad del agua en comisarías</w:t>
      </w:r>
      <w:r w:rsidR="001B5B17">
        <w:rPr>
          <w:rFonts w:cstheme="minorHAnsi"/>
          <w:sz w:val="24"/>
          <w:szCs w:val="24"/>
        </w:rPr>
        <w:t>,</w:t>
      </w:r>
      <w:r w:rsidR="005763D9">
        <w:rPr>
          <w:rFonts w:cstheme="minorHAnsi"/>
          <w:sz w:val="24"/>
          <w:szCs w:val="24"/>
        </w:rPr>
        <w:t xml:space="preserve"> también se identificaron las soluciones a las causas y las soluciones a los efectos que se plasmaron en el árbol de problemas que se sometió a la consideración en días previos para que se analizaran por parte del secretariado técnico</w:t>
      </w:r>
      <w:r w:rsidR="00BE565B">
        <w:rPr>
          <w:rFonts w:cstheme="minorHAnsi"/>
          <w:sz w:val="24"/>
          <w:szCs w:val="24"/>
        </w:rPr>
        <w:t>. C</w:t>
      </w:r>
      <w:r w:rsidR="005763D9">
        <w:rPr>
          <w:rFonts w:cstheme="minorHAnsi"/>
          <w:sz w:val="24"/>
          <w:szCs w:val="24"/>
        </w:rPr>
        <w:t xml:space="preserve">omo segunda temática </w:t>
      </w:r>
      <w:r w:rsidR="00002D91">
        <w:rPr>
          <w:rFonts w:cstheme="minorHAnsi"/>
          <w:sz w:val="24"/>
          <w:szCs w:val="24"/>
        </w:rPr>
        <w:t>siendo</w:t>
      </w:r>
      <w:r w:rsidR="005763D9">
        <w:rPr>
          <w:rFonts w:cstheme="minorHAnsi"/>
          <w:sz w:val="24"/>
          <w:szCs w:val="24"/>
        </w:rPr>
        <w:t xml:space="preserve"> el alumbrado público que es en</w:t>
      </w:r>
      <w:r w:rsidR="00002D91">
        <w:rPr>
          <w:rFonts w:cstheme="minorHAnsi"/>
          <w:sz w:val="24"/>
          <w:szCs w:val="24"/>
        </w:rPr>
        <w:t xml:space="preserve"> todo</w:t>
      </w:r>
      <w:r w:rsidR="005763D9">
        <w:rPr>
          <w:rFonts w:cstheme="minorHAnsi"/>
          <w:sz w:val="24"/>
          <w:szCs w:val="24"/>
        </w:rPr>
        <w:t xml:space="preserve"> el municipio de Mérida</w:t>
      </w:r>
      <w:r w:rsidR="00002D91">
        <w:rPr>
          <w:rFonts w:cstheme="minorHAnsi"/>
          <w:sz w:val="24"/>
          <w:szCs w:val="24"/>
        </w:rPr>
        <w:t>,</w:t>
      </w:r>
      <w:r w:rsidR="005763D9">
        <w:rPr>
          <w:rFonts w:cstheme="minorHAnsi"/>
          <w:sz w:val="24"/>
          <w:szCs w:val="24"/>
        </w:rPr>
        <w:t xml:space="preserve"> </w:t>
      </w:r>
      <w:r w:rsidR="00002D91">
        <w:rPr>
          <w:rFonts w:cstheme="minorHAnsi"/>
          <w:sz w:val="24"/>
          <w:szCs w:val="24"/>
        </w:rPr>
        <w:t>la problemática principal es la deficiencia en el servicio público de alumbrado, se identificaron los efectos y las causas y en el árbol de soluci</w:t>
      </w:r>
      <w:r w:rsidR="00277DD4">
        <w:rPr>
          <w:rFonts w:cstheme="minorHAnsi"/>
          <w:sz w:val="24"/>
          <w:szCs w:val="24"/>
        </w:rPr>
        <w:t xml:space="preserve">ones </w:t>
      </w:r>
      <w:r w:rsidR="00002D91">
        <w:rPr>
          <w:rFonts w:cstheme="minorHAnsi"/>
          <w:sz w:val="24"/>
          <w:szCs w:val="24"/>
        </w:rPr>
        <w:t xml:space="preserve">se plasmó la solución a la problemática principal </w:t>
      </w:r>
      <w:r w:rsidR="00277DD4">
        <w:rPr>
          <w:rFonts w:cstheme="minorHAnsi"/>
          <w:sz w:val="24"/>
          <w:szCs w:val="24"/>
        </w:rPr>
        <w:t>que es eficientar la atención de reportes y fallas en el alumbrado público, se identificaron las posibles soluciones tanto a las causas como a los efectos. En cuanto a la tercera temática la relativa a calles y banquetas se identificó como problemática principal la planeación urbana desarticulada</w:t>
      </w:r>
      <w:r w:rsidR="00BE565B">
        <w:rPr>
          <w:rFonts w:cstheme="minorHAnsi"/>
          <w:sz w:val="24"/>
          <w:szCs w:val="24"/>
        </w:rPr>
        <w:t xml:space="preserve"> de la movilidad con una distribución inequitativa del espacio público que favorece el automóvil sobre otros modos de desplazamiento que deriva en una inseguridad vial</w:t>
      </w:r>
      <w:r w:rsidR="00D96C71">
        <w:rPr>
          <w:rFonts w:cstheme="minorHAnsi"/>
          <w:sz w:val="24"/>
          <w:szCs w:val="24"/>
        </w:rPr>
        <w:t>,</w:t>
      </w:r>
      <w:r w:rsidR="00BE565B">
        <w:rPr>
          <w:rFonts w:cstheme="minorHAnsi"/>
          <w:sz w:val="24"/>
          <w:szCs w:val="24"/>
        </w:rPr>
        <w:t xml:space="preserve"> aporte</w:t>
      </w:r>
      <w:r w:rsidR="00D96C71">
        <w:rPr>
          <w:rFonts w:cstheme="minorHAnsi"/>
          <w:sz w:val="24"/>
          <w:szCs w:val="24"/>
        </w:rPr>
        <w:t xml:space="preserve">s de gases de efecto invernadero e implicaciones de salud, también se identificaron las causas y los efectos de esta problemática principal y en el árbol de soluciones se plasmó también la solución al problema principal que es una planeación urbana articulada al incremento de la movilidad activa, en la reducción de los viajes motorizados </w:t>
      </w:r>
      <w:r w:rsidR="00303BB3">
        <w:rPr>
          <w:rFonts w:cstheme="minorHAnsi"/>
          <w:sz w:val="24"/>
          <w:szCs w:val="24"/>
        </w:rPr>
        <w:t xml:space="preserve">de igual manera se identificaron las soluciones tanto a las causas como los efectos. La facilitadora le dio el uso de la voz a la Dra. </w:t>
      </w:r>
      <w:r w:rsidR="00761423">
        <w:rPr>
          <w:rFonts w:cstheme="minorHAnsi"/>
          <w:sz w:val="24"/>
          <w:szCs w:val="24"/>
        </w:rPr>
        <w:t>Graciela Cortés Camarillo</w:t>
      </w:r>
      <w:r w:rsidR="00761423" w:rsidRPr="00867F4E">
        <w:rPr>
          <w:rFonts w:cstheme="minorHAnsi"/>
          <w:sz w:val="24"/>
          <w:szCs w:val="24"/>
        </w:rPr>
        <w:t>, Representante de la Sociedad Civil</w:t>
      </w:r>
      <w:r w:rsidR="00761423">
        <w:rPr>
          <w:rFonts w:cstheme="minorHAnsi"/>
          <w:sz w:val="24"/>
          <w:szCs w:val="24"/>
        </w:rPr>
        <w:t>, c</w:t>
      </w:r>
      <w:r w:rsidR="00303BB3">
        <w:rPr>
          <w:rFonts w:cstheme="minorHAnsi"/>
          <w:sz w:val="24"/>
          <w:szCs w:val="24"/>
        </w:rPr>
        <w:t xml:space="preserve">omentando que las sesiones de trabajo para la elaboración de cada uno de los árboles fueron muy enriquecedoras y se contó con la participación de gente muy comprometida y conocedora del campo tanto los expertos y la gente que participó del </w:t>
      </w:r>
      <w:r w:rsidR="001B5B17">
        <w:rPr>
          <w:rFonts w:cstheme="minorHAnsi"/>
          <w:sz w:val="24"/>
          <w:szCs w:val="24"/>
        </w:rPr>
        <w:t>a</w:t>
      </w:r>
      <w:r w:rsidR="00303BB3">
        <w:rPr>
          <w:rFonts w:cstheme="minorHAnsi"/>
          <w:sz w:val="24"/>
          <w:szCs w:val="24"/>
        </w:rPr>
        <w:t>yuntamiento.</w:t>
      </w:r>
    </w:p>
    <w:p w14:paraId="45EF7FF4" w14:textId="0CF05AF8" w:rsidR="007D1BDE" w:rsidRPr="00153050" w:rsidRDefault="00153050" w:rsidP="00153050">
      <w:pPr>
        <w:spacing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La facilitadora tomó la votación de los representantes, quienes por unanimidad </w:t>
      </w:r>
      <w:r w:rsidR="006F2D31">
        <w:rPr>
          <w:rFonts w:cstheme="minorHAnsi"/>
          <w:sz w:val="24"/>
          <w:szCs w:val="24"/>
        </w:rPr>
        <w:t>aprobaron</w:t>
      </w:r>
      <w:r>
        <w:rPr>
          <w:rFonts w:cstheme="minorHAnsi"/>
          <w:sz w:val="24"/>
          <w:szCs w:val="24"/>
        </w:rPr>
        <w:t xml:space="preserve"> el siguiente acuerdo:</w:t>
      </w:r>
      <w:r w:rsidR="00413D62">
        <w:rPr>
          <w:rFonts w:cstheme="minorHAnsi"/>
          <w:sz w:val="24"/>
          <w:szCs w:val="24"/>
        </w:rPr>
        <w:t xml:space="preserve"> </w:t>
      </w:r>
    </w:p>
    <w:p w14:paraId="7249D6DB" w14:textId="3EDF7FD4" w:rsidR="00DD4580" w:rsidRDefault="00153050" w:rsidP="00761423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  <w:r w:rsidRPr="00665341">
        <w:rPr>
          <w:rFonts w:cstheme="minorHAnsi"/>
          <w:b/>
          <w:sz w:val="24"/>
          <w:szCs w:val="24"/>
          <w:lang w:eastAsia="zh-TW"/>
        </w:rPr>
        <w:t>ACUERDO:</w:t>
      </w:r>
      <w:r w:rsidRPr="00665341">
        <w:rPr>
          <w:rFonts w:cstheme="minorHAnsi"/>
          <w:sz w:val="24"/>
          <w:szCs w:val="24"/>
          <w:lang w:eastAsia="zh-TW"/>
        </w:rPr>
        <w:t xml:space="preserve"> Se aprueba por unanimidad de votos de los representantes del Secretariado Técnico Municipal,</w:t>
      </w:r>
      <w:r w:rsidRPr="00665341">
        <w:rPr>
          <w:rFonts w:cstheme="minorHAnsi"/>
          <w:sz w:val="24"/>
          <w:szCs w:val="24"/>
        </w:rPr>
        <w:t xml:space="preserve"> </w:t>
      </w:r>
      <w:r w:rsidR="00665341" w:rsidRPr="00665341">
        <w:rPr>
          <w:rFonts w:cstheme="minorHAnsi"/>
          <w:sz w:val="24"/>
          <w:szCs w:val="24"/>
        </w:rPr>
        <w:t>de los árboles de problemas y soluciones derivados de las problemáticas públicas susceptibles de ser atendidas en el primer ejercicio de gobierno abierto del Municipio de Mérida.</w:t>
      </w:r>
      <w:r w:rsidR="00142A45">
        <w:rPr>
          <w:rFonts w:cstheme="minorHAnsi"/>
          <w:sz w:val="24"/>
          <w:szCs w:val="24"/>
        </w:rPr>
        <w:t xml:space="preserve"> </w:t>
      </w:r>
    </w:p>
    <w:p w14:paraId="3B71656C" w14:textId="77777777" w:rsidR="00761423" w:rsidRPr="00B60450" w:rsidRDefault="00761423" w:rsidP="00761423">
      <w:pPr>
        <w:spacing w:after="0" w:line="240" w:lineRule="auto"/>
        <w:ind w:right="105"/>
        <w:jc w:val="both"/>
        <w:rPr>
          <w:rFonts w:cstheme="minorHAnsi"/>
          <w:sz w:val="24"/>
          <w:szCs w:val="24"/>
        </w:rPr>
      </w:pPr>
    </w:p>
    <w:p w14:paraId="0A9CCDA1" w14:textId="305FC0DF" w:rsidR="00A8506E" w:rsidRPr="00B60450" w:rsidRDefault="00A965F0" w:rsidP="00E96CF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B60450">
        <w:rPr>
          <w:rFonts w:cstheme="minorHAnsi"/>
          <w:sz w:val="24"/>
          <w:szCs w:val="24"/>
        </w:rPr>
        <w:t xml:space="preserve">No habiendo más asuntos que tratar en la presente sesión extraordinaria, se clausura siendo las </w:t>
      </w:r>
      <w:r w:rsidR="00C7610A">
        <w:rPr>
          <w:rFonts w:cstheme="minorHAnsi"/>
          <w:sz w:val="24"/>
          <w:szCs w:val="24"/>
        </w:rPr>
        <w:t>1</w:t>
      </w:r>
      <w:r w:rsidR="00665341">
        <w:rPr>
          <w:rFonts w:cstheme="minorHAnsi"/>
          <w:sz w:val="24"/>
          <w:szCs w:val="24"/>
        </w:rPr>
        <w:t>2</w:t>
      </w:r>
      <w:r w:rsidRPr="00B60450">
        <w:rPr>
          <w:rFonts w:cstheme="minorHAnsi"/>
          <w:sz w:val="24"/>
          <w:szCs w:val="24"/>
        </w:rPr>
        <w:t xml:space="preserve"> horas con </w:t>
      </w:r>
      <w:r w:rsidR="00223225">
        <w:rPr>
          <w:rFonts w:cstheme="minorHAnsi"/>
          <w:sz w:val="24"/>
          <w:szCs w:val="24"/>
        </w:rPr>
        <w:t>treinta</w:t>
      </w:r>
      <w:r w:rsidRPr="00B60450">
        <w:rPr>
          <w:rFonts w:cstheme="minorHAnsi"/>
          <w:sz w:val="24"/>
          <w:szCs w:val="24"/>
        </w:rPr>
        <w:t xml:space="preserve"> minutos del </w:t>
      </w:r>
      <w:r w:rsidR="00665341">
        <w:rPr>
          <w:rFonts w:cstheme="minorHAnsi"/>
          <w:sz w:val="24"/>
          <w:szCs w:val="24"/>
        </w:rPr>
        <w:t>miércoles 24 de enero de 2024</w:t>
      </w:r>
      <w:r w:rsidRPr="00B60450">
        <w:rPr>
          <w:rFonts w:cstheme="minorHAnsi"/>
          <w:sz w:val="24"/>
          <w:szCs w:val="24"/>
        </w:rPr>
        <w:t xml:space="preserve"> y se instruy</w:t>
      </w:r>
      <w:r w:rsidR="00B12556" w:rsidRPr="00B60450">
        <w:rPr>
          <w:rFonts w:cstheme="minorHAnsi"/>
          <w:sz w:val="24"/>
          <w:szCs w:val="24"/>
        </w:rPr>
        <w:t>ó</w:t>
      </w:r>
      <w:r w:rsidRPr="00B60450">
        <w:rPr>
          <w:rFonts w:cstheme="minorHAnsi"/>
          <w:sz w:val="24"/>
          <w:szCs w:val="24"/>
        </w:rPr>
        <w:t xml:space="preserve"> </w:t>
      </w:r>
      <w:r w:rsidR="00783D41" w:rsidRPr="00B60450">
        <w:rPr>
          <w:rFonts w:cstheme="minorHAnsi"/>
          <w:sz w:val="24"/>
          <w:szCs w:val="24"/>
        </w:rPr>
        <w:t xml:space="preserve">la elaboración del </w:t>
      </w:r>
      <w:r w:rsidRPr="00B60450">
        <w:rPr>
          <w:rFonts w:cstheme="minorHAnsi"/>
          <w:sz w:val="24"/>
          <w:szCs w:val="24"/>
        </w:rPr>
        <w:t>acta correspondiente</w:t>
      </w:r>
      <w:r w:rsidR="00D5427E">
        <w:rPr>
          <w:rFonts w:cstheme="minorHAnsi"/>
          <w:sz w:val="24"/>
          <w:szCs w:val="24"/>
        </w:rPr>
        <w:t>.</w:t>
      </w:r>
      <w:r w:rsidR="00F53127">
        <w:rPr>
          <w:rFonts w:cstheme="minorHAnsi"/>
          <w:sz w:val="24"/>
          <w:szCs w:val="24"/>
        </w:rPr>
        <w:t xml:space="preserve"> </w:t>
      </w:r>
      <w:r w:rsidR="00121376">
        <w:rPr>
          <w:rFonts w:cstheme="minorHAnsi"/>
          <w:sz w:val="24"/>
          <w:szCs w:val="24"/>
        </w:rPr>
        <w:t xml:space="preserve"> </w:t>
      </w: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B60450" w14:paraId="41D9FA8E" w14:textId="77777777" w:rsidTr="00D1589F">
        <w:trPr>
          <w:trHeight w:val="1447"/>
        </w:trPr>
        <w:tc>
          <w:tcPr>
            <w:tcW w:w="5345" w:type="dxa"/>
          </w:tcPr>
          <w:p w14:paraId="3C894685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6F15C335" w14:textId="77777777" w:rsidR="00335A41" w:rsidRPr="00B60450" w:rsidRDefault="00335A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30EEC310" w14:textId="77777777" w:rsidR="00335A41" w:rsidRPr="00B60450" w:rsidRDefault="00335A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2BE0B90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55AC3588" w14:textId="77777777" w:rsidR="00223225" w:rsidRDefault="00223225" w:rsidP="00223225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MTRO. PABLO LORIA VÁZQUEZ</w:t>
            </w:r>
          </w:p>
          <w:p w14:paraId="0CB1692E" w14:textId="0C2443B7" w:rsidR="005F26E5" w:rsidRPr="00B60450" w:rsidRDefault="00223225" w:rsidP="00223225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REPRESENTANTE DEL GOBIERNO MUNICIPAL</w:t>
            </w:r>
            <w:r w:rsidRPr="00B60450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345" w:type="dxa"/>
          </w:tcPr>
          <w:p w14:paraId="0D1CC6DB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015CE376" w14:textId="77777777" w:rsidR="00335A41" w:rsidRPr="00B60450" w:rsidRDefault="00335A41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638ED7B1" w14:textId="77777777" w:rsidR="00335A41" w:rsidRPr="00B60450" w:rsidRDefault="00335A41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F5997C" w14:textId="36E5E50E" w:rsidR="005F26E5" w:rsidRPr="00B60450" w:rsidRDefault="005F26E5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11C9F29" w14:textId="77777777" w:rsidR="00566C63" w:rsidRDefault="00566C63" w:rsidP="00566C63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MTRA. MARTHA PATRICIA LÓPEZ GARCÍA</w:t>
            </w:r>
          </w:p>
          <w:p w14:paraId="7212C9F9" w14:textId="77777777" w:rsidR="00566C63" w:rsidRDefault="00566C63" w:rsidP="00566C63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REPRESENTANTE SUPLENTE DEL GOBIERNO MUNICIPAL</w:t>
            </w:r>
          </w:p>
          <w:p w14:paraId="4EA8EEB2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5F26E5" w:rsidRPr="00B60450" w14:paraId="339BF2AE" w14:textId="77777777" w:rsidTr="00D1589F">
        <w:trPr>
          <w:trHeight w:val="1447"/>
        </w:trPr>
        <w:tc>
          <w:tcPr>
            <w:tcW w:w="5345" w:type="dxa"/>
          </w:tcPr>
          <w:p w14:paraId="626DF5E5" w14:textId="77777777" w:rsidR="005F26E5" w:rsidRPr="00B60450" w:rsidRDefault="005F26E5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2692A57" w14:textId="77777777" w:rsidR="00907213" w:rsidRPr="00B60450" w:rsidRDefault="00907213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DR. CARLOS FERNANDO PAVÓN DURÁN</w:t>
            </w:r>
          </w:p>
          <w:p w14:paraId="378A02FA" w14:textId="77777777" w:rsidR="00907213" w:rsidRPr="00B60450" w:rsidRDefault="00907213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>COMISIONADO Y REPRESENTANTE DEL INAIP YUCATÁN</w:t>
            </w:r>
          </w:p>
          <w:p w14:paraId="4E8FB1CB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79A490A2" w14:textId="77777777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E5A0734" w14:textId="77777777" w:rsidR="006A2F1A" w:rsidRDefault="006A2F1A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4D855FA7" w14:textId="799B8569" w:rsidR="00732641" w:rsidRPr="00B60450" w:rsidRDefault="00732641" w:rsidP="00E96CFB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LIC. SERGIO ARSENIO VERMON</w:t>
            </w:r>
            <w:r w:rsidR="00783D41" w:rsidRPr="00B60450">
              <w:rPr>
                <w:rFonts w:cstheme="minorHAnsi"/>
                <w:b/>
                <w:sz w:val="24"/>
                <w:szCs w:val="24"/>
              </w:rPr>
              <w:t>T</w:t>
            </w:r>
            <w:r w:rsidRPr="00B60450">
              <w:rPr>
                <w:rFonts w:cstheme="minorHAnsi"/>
                <w:b/>
                <w:sz w:val="24"/>
                <w:szCs w:val="24"/>
              </w:rPr>
              <w:t xml:space="preserve"> GAMBOA</w:t>
            </w:r>
          </w:p>
          <w:p w14:paraId="4E75F64F" w14:textId="77777777" w:rsidR="005F26E5" w:rsidRDefault="00732641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>REPRESENTANTE SUPLENTE DEL INAIP YUCATÁN</w:t>
            </w:r>
          </w:p>
          <w:p w14:paraId="58C8F20E" w14:textId="77777777" w:rsidR="006A2F1A" w:rsidRDefault="006A2F1A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  <w:p w14:paraId="2F7F4A01" w14:textId="10B36E00" w:rsidR="006A2F1A" w:rsidRPr="00B60450" w:rsidRDefault="006A2F1A" w:rsidP="00E96CFB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5345" w:type="dxa"/>
          </w:tcPr>
          <w:p w14:paraId="3BA7D39A" w14:textId="77777777" w:rsidR="00732641" w:rsidRPr="00B60450" w:rsidRDefault="00732641" w:rsidP="00E96CFB">
            <w:pPr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1AEF32C9" w14:textId="77777777" w:rsidR="00566C63" w:rsidRPr="00B60450" w:rsidRDefault="00566C63" w:rsidP="00566C63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DRA. GRACIELA CORTÉS CAMARILLO</w:t>
            </w:r>
          </w:p>
          <w:p w14:paraId="657C0AA8" w14:textId="77777777" w:rsidR="00566C63" w:rsidRPr="00B60450" w:rsidRDefault="00566C63" w:rsidP="00566C63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bCs/>
                <w:sz w:val="24"/>
                <w:szCs w:val="24"/>
              </w:rPr>
              <w:t xml:space="preserve">REPRESENTANTE DE LA SOCIEDAD CIVIL ANTE EL SECRETARIADO TÉCNICO </w:t>
            </w:r>
            <w:r>
              <w:rPr>
                <w:rFonts w:cstheme="minorHAnsi"/>
                <w:b/>
                <w:bCs/>
                <w:sz w:val="24"/>
                <w:szCs w:val="24"/>
              </w:rPr>
              <w:t>MUNICIPAL</w:t>
            </w:r>
          </w:p>
          <w:p w14:paraId="07159AC1" w14:textId="77777777" w:rsidR="005F26E5" w:rsidRDefault="005F26E5" w:rsidP="00566C63">
            <w:pPr>
              <w:snapToGrid w:val="0"/>
              <w:spacing w:after="0" w:line="240" w:lineRule="auto"/>
              <w:ind w:right="49"/>
              <w:rPr>
                <w:rFonts w:cstheme="minorHAnsi"/>
                <w:b/>
                <w:sz w:val="24"/>
                <w:szCs w:val="24"/>
              </w:rPr>
            </w:pPr>
          </w:p>
          <w:p w14:paraId="0E47EDC2" w14:textId="77777777" w:rsidR="00566C63" w:rsidRDefault="00566C63" w:rsidP="00566C63">
            <w:pPr>
              <w:rPr>
                <w:rFonts w:cstheme="minorHAnsi"/>
                <w:b/>
                <w:sz w:val="24"/>
                <w:szCs w:val="24"/>
              </w:rPr>
            </w:pPr>
          </w:p>
          <w:p w14:paraId="7878D775" w14:textId="77777777" w:rsidR="00566C63" w:rsidRPr="00B60450" w:rsidRDefault="00566C63" w:rsidP="00566C63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DRA. ADRIANA DE LEÓN CARMONA</w:t>
            </w:r>
          </w:p>
          <w:p w14:paraId="4EEE953F" w14:textId="77777777" w:rsidR="00566C63" w:rsidRPr="00B60450" w:rsidRDefault="00566C63" w:rsidP="00566C63">
            <w:pPr>
              <w:snapToGrid w:val="0"/>
              <w:spacing w:after="0" w:line="240" w:lineRule="auto"/>
              <w:ind w:right="49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B60450">
              <w:rPr>
                <w:rFonts w:cstheme="minorHAnsi"/>
                <w:b/>
                <w:sz w:val="24"/>
                <w:szCs w:val="24"/>
              </w:rPr>
              <w:t xml:space="preserve">FACILITADORA DEL SECRETARIADO TÉCNICO </w:t>
            </w:r>
            <w:r>
              <w:rPr>
                <w:rFonts w:cstheme="minorHAnsi"/>
                <w:b/>
                <w:sz w:val="24"/>
                <w:szCs w:val="24"/>
              </w:rPr>
              <w:t>MUNICIPAL</w:t>
            </w:r>
          </w:p>
          <w:p w14:paraId="4FA62310" w14:textId="5750D672" w:rsidR="00566C63" w:rsidRPr="00566C63" w:rsidRDefault="00566C63" w:rsidP="00566C6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DD40E71" w14:textId="7CD8DC8B" w:rsidR="00FD6BA6" w:rsidRPr="00B60450" w:rsidRDefault="00FD6BA6" w:rsidP="00E96CFB">
      <w:pPr>
        <w:spacing w:after="0" w:line="240" w:lineRule="auto"/>
        <w:rPr>
          <w:rFonts w:cstheme="minorHAnsi"/>
          <w:b/>
          <w:bCs/>
          <w:sz w:val="24"/>
          <w:szCs w:val="24"/>
        </w:rPr>
      </w:pPr>
    </w:p>
    <w:sectPr w:rsidR="00FD6BA6" w:rsidRPr="00B60450" w:rsidSect="00BB0BFA">
      <w:headerReference w:type="default" r:id="rId7"/>
      <w:foot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D41EF3" w14:textId="77777777" w:rsidR="00BB0BFA" w:rsidRDefault="00BB0BFA" w:rsidP="00E64893">
      <w:pPr>
        <w:spacing w:after="0" w:line="240" w:lineRule="auto"/>
      </w:pPr>
      <w:r>
        <w:separator/>
      </w:r>
    </w:p>
  </w:endnote>
  <w:endnote w:type="continuationSeparator" w:id="0">
    <w:p w14:paraId="511900AC" w14:textId="77777777" w:rsidR="00BB0BFA" w:rsidRDefault="00BB0BFA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617966"/>
      <w:docPartObj>
        <w:docPartGallery w:val="Page Numbers (Bottom of Page)"/>
        <w:docPartUnique/>
      </w:docPartObj>
    </w:sdtPr>
    <w:sdtContent>
      <w:p w14:paraId="6496A791" w14:textId="77777777"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641" w:rsidRPr="00732641">
          <w:rPr>
            <w:noProof/>
            <w:lang w:val="es-ES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CD0F5" w14:textId="77777777" w:rsidR="00BB0BFA" w:rsidRDefault="00BB0BFA" w:rsidP="00E64893">
      <w:pPr>
        <w:spacing w:after="0" w:line="240" w:lineRule="auto"/>
      </w:pPr>
      <w:r>
        <w:separator/>
      </w:r>
    </w:p>
  </w:footnote>
  <w:footnote w:type="continuationSeparator" w:id="0">
    <w:p w14:paraId="29290F4F" w14:textId="77777777" w:rsidR="00BB0BFA" w:rsidRDefault="00BB0BFA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C79E5" w14:textId="650BA4E2" w:rsidR="00AA7575" w:rsidRPr="0054167B" w:rsidRDefault="0054167B" w:rsidP="0054167B">
    <w:pPr>
      <w:pStyle w:val="Encabezado"/>
      <w:jc w:val="right"/>
      <w:rPr>
        <w:sz w:val="32"/>
        <w:szCs w:val="32"/>
      </w:rPr>
    </w:pPr>
    <w:r w:rsidRPr="0054167B">
      <w:rPr>
        <w:noProof/>
        <w:sz w:val="32"/>
        <w:szCs w:val="32"/>
        <w:lang w:eastAsia="es-MX"/>
      </w:rPr>
      <w:drawing>
        <wp:anchor distT="0" distB="0" distL="114300" distR="114300" simplePos="0" relativeHeight="251659264" behindDoc="1" locked="0" layoutInCell="1" allowOverlap="1" wp14:anchorId="032B4255" wp14:editId="1C1A4857">
          <wp:simplePos x="0" y="0"/>
          <wp:positionH relativeFrom="column">
            <wp:posOffset>-5715</wp:posOffset>
          </wp:positionH>
          <wp:positionV relativeFrom="paragraph">
            <wp:posOffset>-206375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72A76F" w14:textId="46DD4DAD" w:rsidR="0054167B" w:rsidRPr="0054167B" w:rsidRDefault="0054167B" w:rsidP="0054167B">
    <w:pPr>
      <w:pStyle w:val="Encabezado"/>
      <w:jc w:val="right"/>
      <w:rPr>
        <w:i/>
        <w:iCs/>
        <w:sz w:val="32"/>
        <w:szCs w:val="32"/>
      </w:rPr>
    </w:pPr>
    <w:r w:rsidRPr="0054167B">
      <w:rPr>
        <w:i/>
        <w:iCs/>
        <w:sz w:val="32"/>
        <w:szCs w:val="32"/>
      </w:rPr>
      <w:t>SECRETARIADO TÉCNICO</w:t>
    </w:r>
    <w:r>
      <w:rPr>
        <w:i/>
        <w:iCs/>
        <w:sz w:val="32"/>
        <w:szCs w:val="32"/>
      </w:rPr>
      <w:t xml:space="preserve"> </w:t>
    </w:r>
    <w:r w:rsidR="00867F4E">
      <w:rPr>
        <w:i/>
        <w:iCs/>
        <w:sz w:val="32"/>
        <w:szCs w:val="32"/>
      </w:rPr>
      <w:t>MUNICIPAL</w:t>
    </w:r>
  </w:p>
  <w:p w14:paraId="369D032F" w14:textId="77777777" w:rsidR="00AA7575" w:rsidRDefault="00AA7575">
    <w:pPr>
      <w:pStyle w:val="Encabezado"/>
    </w:pPr>
  </w:p>
  <w:p w14:paraId="408FF65F" w14:textId="21200925" w:rsidR="00CE739A" w:rsidRDefault="00CE739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5701938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69"/>
    <w:rsid w:val="00002330"/>
    <w:rsid w:val="00002582"/>
    <w:rsid w:val="00002634"/>
    <w:rsid w:val="00002AED"/>
    <w:rsid w:val="00002D91"/>
    <w:rsid w:val="000124CE"/>
    <w:rsid w:val="00012F88"/>
    <w:rsid w:val="00015BD2"/>
    <w:rsid w:val="00016750"/>
    <w:rsid w:val="0002660F"/>
    <w:rsid w:val="00032528"/>
    <w:rsid w:val="00040EFE"/>
    <w:rsid w:val="00047E59"/>
    <w:rsid w:val="00052A4C"/>
    <w:rsid w:val="00053AC6"/>
    <w:rsid w:val="00063881"/>
    <w:rsid w:val="00064E85"/>
    <w:rsid w:val="00072516"/>
    <w:rsid w:val="0008436D"/>
    <w:rsid w:val="0008778D"/>
    <w:rsid w:val="00094CA1"/>
    <w:rsid w:val="000A1258"/>
    <w:rsid w:val="000A397D"/>
    <w:rsid w:val="000A3B68"/>
    <w:rsid w:val="000A4A97"/>
    <w:rsid w:val="000B243E"/>
    <w:rsid w:val="000B5ABC"/>
    <w:rsid w:val="000C599E"/>
    <w:rsid w:val="000D35F7"/>
    <w:rsid w:val="000E1F19"/>
    <w:rsid w:val="000E5D3C"/>
    <w:rsid w:val="000E6A55"/>
    <w:rsid w:val="000E6B70"/>
    <w:rsid w:val="000F31A6"/>
    <w:rsid w:val="000F3D13"/>
    <w:rsid w:val="000F3E88"/>
    <w:rsid w:val="000F4610"/>
    <w:rsid w:val="001028CA"/>
    <w:rsid w:val="00114082"/>
    <w:rsid w:val="00121376"/>
    <w:rsid w:val="00127CB0"/>
    <w:rsid w:val="00131F93"/>
    <w:rsid w:val="00140C2A"/>
    <w:rsid w:val="00142A45"/>
    <w:rsid w:val="00144A74"/>
    <w:rsid w:val="001452FB"/>
    <w:rsid w:val="001470A0"/>
    <w:rsid w:val="00153050"/>
    <w:rsid w:val="00154ED7"/>
    <w:rsid w:val="00165794"/>
    <w:rsid w:val="00166F40"/>
    <w:rsid w:val="00172955"/>
    <w:rsid w:val="001735E3"/>
    <w:rsid w:val="00173A2C"/>
    <w:rsid w:val="00174898"/>
    <w:rsid w:val="00186393"/>
    <w:rsid w:val="00191370"/>
    <w:rsid w:val="001955E6"/>
    <w:rsid w:val="001A173E"/>
    <w:rsid w:val="001A26A0"/>
    <w:rsid w:val="001A2B5F"/>
    <w:rsid w:val="001A4796"/>
    <w:rsid w:val="001A4C4D"/>
    <w:rsid w:val="001B1E55"/>
    <w:rsid w:val="001B2F59"/>
    <w:rsid w:val="001B5B17"/>
    <w:rsid w:val="001B6187"/>
    <w:rsid w:val="001D6B44"/>
    <w:rsid w:val="001F532F"/>
    <w:rsid w:val="001F6364"/>
    <w:rsid w:val="002027C4"/>
    <w:rsid w:val="00204091"/>
    <w:rsid w:val="00205DB8"/>
    <w:rsid w:val="002144BA"/>
    <w:rsid w:val="0022050D"/>
    <w:rsid w:val="00220792"/>
    <w:rsid w:val="00223225"/>
    <w:rsid w:val="00226380"/>
    <w:rsid w:val="00237B63"/>
    <w:rsid w:val="00242119"/>
    <w:rsid w:val="00242F4D"/>
    <w:rsid w:val="00250677"/>
    <w:rsid w:val="0025235E"/>
    <w:rsid w:val="0025485E"/>
    <w:rsid w:val="00260FA2"/>
    <w:rsid w:val="002619A3"/>
    <w:rsid w:val="00261CE8"/>
    <w:rsid w:val="00265218"/>
    <w:rsid w:val="00271082"/>
    <w:rsid w:val="002714AE"/>
    <w:rsid w:val="00274110"/>
    <w:rsid w:val="00277DD4"/>
    <w:rsid w:val="00285DC6"/>
    <w:rsid w:val="00286173"/>
    <w:rsid w:val="00287401"/>
    <w:rsid w:val="002B772E"/>
    <w:rsid w:val="002C103B"/>
    <w:rsid w:val="002C3797"/>
    <w:rsid w:val="002C7E48"/>
    <w:rsid w:val="002D0980"/>
    <w:rsid w:val="002D2A58"/>
    <w:rsid w:val="002D7B62"/>
    <w:rsid w:val="002E0087"/>
    <w:rsid w:val="002E6B9F"/>
    <w:rsid w:val="002F0F27"/>
    <w:rsid w:val="002F1207"/>
    <w:rsid w:val="00303BB3"/>
    <w:rsid w:val="00305422"/>
    <w:rsid w:val="00306617"/>
    <w:rsid w:val="0031056E"/>
    <w:rsid w:val="00320A62"/>
    <w:rsid w:val="0032541B"/>
    <w:rsid w:val="00335A41"/>
    <w:rsid w:val="00337FB2"/>
    <w:rsid w:val="00344D71"/>
    <w:rsid w:val="00346E69"/>
    <w:rsid w:val="003532E8"/>
    <w:rsid w:val="00353E46"/>
    <w:rsid w:val="00357592"/>
    <w:rsid w:val="003A4648"/>
    <w:rsid w:val="003B55CF"/>
    <w:rsid w:val="003C11D7"/>
    <w:rsid w:val="003C17EB"/>
    <w:rsid w:val="003C37D5"/>
    <w:rsid w:val="003D5011"/>
    <w:rsid w:val="003D5259"/>
    <w:rsid w:val="003D7B2F"/>
    <w:rsid w:val="003E5B82"/>
    <w:rsid w:val="003E62E2"/>
    <w:rsid w:val="00404B69"/>
    <w:rsid w:val="00406A09"/>
    <w:rsid w:val="0041188A"/>
    <w:rsid w:val="00413D62"/>
    <w:rsid w:val="0041759C"/>
    <w:rsid w:val="00420C07"/>
    <w:rsid w:val="0043799D"/>
    <w:rsid w:val="0044446A"/>
    <w:rsid w:val="0045156F"/>
    <w:rsid w:val="00456182"/>
    <w:rsid w:val="004569F5"/>
    <w:rsid w:val="00460708"/>
    <w:rsid w:val="004616E9"/>
    <w:rsid w:val="0047617C"/>
    <w:rsid w:val="00481A6B"/>
    <w:rsid w:val="00490F34"/>
    <w:rsid w:val="004A4708"/>
    <w:rsid w:val="004B0234"/>
    <w:rsid w:val="004C4410"/>
    <w:rsid w:val="004C55DE"/>
    <w:rsid w:val="004D5E8A"/>
    <w:rsid w:val="004E02C7"/>
    <w:rsid w:val="004F4B68"/>
    <w:rsid w:val="004F61FA"/>
    <w:rsid w:val="005010B2"/>
    <w:rsid w:val="0050360A"/>
    <w:rsid w:val="00504BA8"/>
    <w:rsid w:val="00504BE5"/>
    <w:rsid w:val="005148D6"/>
    <w:rsid w:val="00515D80"/>
    <w:rsid w:val="00526A7E"/>
    <w:rsid w:val="0052748F"/>
    <w:rsid w:val="00535946"/>
    <w:rsid w:val="005361C5"/>
    <w:rsid w:val="0054167B"/>
    <w:rsid w:val="00542779"/>
    <w:rsid w:val="00566C63"/>
    <w:rsid w:val="00572333"/>
    <w:rsid w:val="00573282"/>
    <w:rsid w:val="005744F2"/>
    <w:rsid w:val="005763D9"/>
    <w:rsid w:val="005769C8"/>
    <w:rsid w:val="005814B1"/>
    <w:rsid w:val="00586F9B"/>
    <w:rsid w:val="005A43E4"/>
    <w:rsid w:val="005B17AB"/>
    <w:rsid w:val="005B4056"/>
    <w:rsid w:val="005D2F07"/>
    <w:rsid w:val="005D413C"/>
    <w:rsid w:val="005F26E5"/>
    <w:rsid w:val="005F4314"/>
    <w:rsid w:val="006026B7"/>
    <w:rsid w:val="00622A37"/>
    <w:rsid w:val="00623803"/>
    <w:rsid w:val="00624E94"/>
    <w:rsid w:val="00627D57"/>
    <w:rsid w:val="0063289F"/>
    <w:rsid w:val="00653D74"/>
    <w:rsid w:val="00665341"/>
    <w:rsid w:val="00670715"/>
    <w:rsid w:val="0068586B"/>
    <w:rsid w:val="00691172"/>
    <w:rsid w:val="00693134"/>
    <w:rsid w:val="006A092A"/>
    <w:rsid w:val="006A2F1A"/>
    <w:rsid w:val="006B06A0"/>
    <w:rsid w:val="006B6D7F"/>
    <w:rsid w:val="006C05C6"/>
    <w:rsid w:val="006D10B7"/>
    <w:rsid w:val="006D4388"/>
    <w:rsid w:val="006D53E6"/>
    <w:rsid w:val="006D5EAF"/>
    <w:rsid w:val="006E6567"/>
    <w:rsid w:val="006E72FB"/>
    <w:rsid w:val="006F2599"/>
    <w:rsid w:val="006F2816"/>
    <w:rsid w:val="006F2D31"/>
    <w:rsid w:val="0070134C"/>
    <w:rsid w:val="00702A09"/>
    <w:rsid w:val="00702F3D"/>
    <w:rsid w:val="00704EBE"/>
    <w:rsid w:val="007151FE"/>
    <w:rsid w:val="00722C0E"/>
    <w:rsid w:val="00730353"/>
    <w:rsid w:val="00732641"/>
    <w:rsid w:val="00732A85"/>
    <w:rsid w:val="0073581E"/>
    <w:rsid w:val="00740DFB"/>
    <w:rsid w:val="00750C3E"/>
    <w:rsid w:val="007577AC"/>
    <w:rsid w:val="00761423"/>
    <w:rsid w:val="00763191"/>
    <w:rsid w:val="00764022"/>
    <w:rsid w:val="007656E8"/>
    <w:rsid w:val="007703BF"/>
    <w:rsid w:val="00774BA0"/>
    <w:rsid w:val="00775267"/>
    <w:rsid w:val="00776167"/>
    <w:rsid w:val="00783D41"/>
    <w:rsid w:val="0078595E"/>
    <w:rsid w:val="00794776"/>
    <w:rsid w:val="007A7B25"/>
    <w:rsid w:val="007A7EC7"/>
    <w:rsid w:val="007B67CA"/>
    <w:rsid w:val="007B6BA2"/>
    <w:rsid w:val="007C1D43"/>
    <w:rsid w:val="007D1BDE"/>
    <w:rsid w:val="007D4054"/>
    <w:rsid w:val="007D49F1"/>
    <w:rsid w:val="007E1DED"/>
    <w:rsid w:val="007E5C27"/>
    <w:rsid w:val="007F12F7"/>
    <w:rsid w:val="007F241F"/>
    <w:rsid w:val="00811B76"/>
    <w:rsid w:val="00820F36"/>
    <w:rsid w:val="008320D2"/>
    <w:rsid w:val="008447DB"/>
    <w:rsid w:val="0084588F"/>
    <w:rsid w:val="00861224"/>
    <w:rsid w:val="00861E10"/>
    <w:rsid w:val="00867F4E"/>
    <w:rsid w:val="008831E8"/>
    <w:rsid w:val="008936FE"/>
    <w:rsid w:val="0089666B"/>
    <w:rsid w:val="008B0F21"/>
    <w:rsid w:val="008B1B22"/>
    <w:rsid w:val="008C4509"/>
    <w:rsid w:val="008C5779"/>
    <w:rsid w:val="008D783E"/>
    <w:rsid w:val="008E10AD"/>
    <w:rsid w:val="008E2E02"/>
    <w:rsid w:val="008E7B34"/>
    <w:rsid w:val="00905ACB"/>
    <w:rsid w:val="00907213"/>
    <w:rsid w:val="00912151"/>
    <w:rsid w:val="0091623F"/>
    <w:rsid w:val="0091673A"/>
    <w:rsid w:val="00936A91"/>
    <w:rsid w:val="009415E9"/>
    <w:rsid w:val="00943AB5"/>
    <w:rsid w:val="00944BCC"/>
    <w:rsid w:val="00951FDF"/>
    <w:rsid w:val="009523DB"/>
    <w:rsid w:val="00954F5A"/>
    <w:rsid w:val="00954FCC"/>
    <w:rsid w:val="0095732B"/>
    <w:rsid w:val="00960F08"/>
    <w:rsid w:val="00962433"/>
    <w:rsid w:val="00963C77"/>
    <w:rsid w:val="009729ED"/>
    <w:rsid w:val="009824F2"/>
    <w:rsid w:val="009833CE"/>
    <w:rsid w:val="00987323"/>
    <w:rsid w:val="00994018"/>
    <w:rsid w:val="00996AF5"/>
    <w:rsid w:val="009A179C"/>
    <w:rsid w:val="009A2156"/>
    <w:rsid w:val="009B2A70"/>
    <w:rsid w:val="009C2BEF"/>
    <w:rsid w:val="009C3CCF"/>
    <w:rsid w:val="009D139F"/>
    <w:rsid w:val="009D7E27"/>
    <w:rsid w:val="009D7F61"/>
    <w:rsid w:val="009E2269"/>
    <w:rsid w:val="009E4D98"/>
    <w:rsid w:val="00A0442E"/>
    <w:rsid w:val="00A051EC"/>
    <w:rsid w:val="00A11211"/>
    <w:rsid w:val="00A11A7D"/>
    <w:rsid w:val="00A141AA"/>
    <w:rsid w:val="00A1797C"/>
    <w:rsid w:val="00A17FD1"/>
    <w:rsid w:val="00A22731"/>
    <w:rsid w:val="00A25419"/>
    <w:rsid w:val="00A25819"/>
    <w:rsid w:val="00A32610"/>
    <w:rsid w:val="00A32CB3"/>
    <w:rsid w:val="00A335C7"/>
    <w:rsid w:val="00A355B1"/>
    <w:rsid w:val="00A35DC7"/>
    <w:rsid w:val="00A36960"/>
    <w:rsid w:val="00A37FEB"/>
    <w:rsid w:val="00A40111"/>
    <w:rsid w:val="00A45565"/>
    <w:rsid w:val="00A536FC"/>
    <w:rsid w:val="00A53EEC"/>
    <w:rsid w:val="00A60FA5"/>
    <w:rsid w:val="00A63CE7"/>
    <w:rsid w:val="00A7055B"/>
    <w:rsid w:val="00A756F9"/>
    <w:rsid w:val="00A75948"/>
    <w:rsid w:val="00A8122F"/>
    <w:rsid w:val="00A82D12"/>
    <w:rsid w:val="00A8506E"/>
    <w:rsid w:val="00A95126"/>
    <w:rsid w:val="00A965F0"/>
    <w:rsid w:val="00A97811"/>
    <w:rsid w:val="00AA07AF"/>
    <w:rsid w:val="00AA26F4"/>
    <w:rsid w:val="00AA7575"/>
    <w:rsid w:val="00AC2909"/>
    <w:rsid w:val="00AD00B5"/>
    <w:rsid w:val="00AD3D7F"/>
    <w:rsid w:val="00AD75E9"/>
    <w:rsid w:val="00AE4FA3"/>
    <w:rsid w:val="00AF14E8"/>
    <w:rsid w:val="00AF1DA7"/>
    <w:rsid w:val="00B02454"/>
    <w:rsid w:val="00B0305B"/>
    <w:rsid w:val="00B112B5"/>
    <w:rsid w:val="00B12318"/>
    <w:rsid w:val="00B12556"/>
    <w:rsid w:val="00B16B53"/>
    <w:rsid w:val="00B23F30"/>
    <w:rsid w:val="00B2414D"/>
    <w:rsid w:val="00B2447C"/>
    <w:rsid w:val="00B3121B"/>
    <w:rsid w:val="00B403D8"/>
    <w:rsid w:val="00B518BA"/>
    <w:rsid w:val="00B60450"/>
    <w:rsid w:val="00B73CA8"/>
    <w:rsid w:val="00B74E58"/>
    <w:rsid w:val="00B7582B"/>
    <w:rsid w:val="00B77761"/>
    <w:rsid w:val="00B84A12"/>
    <w:rsid w:val="00B85E30"/>
    <w:rsid w:val="00B868FE"/>
    <w:rsid w:val="00B91254"/>
    <w:rsid w:val="00B92D59"/>
    <w:rsid w:val="00BA2E2F"/>
    <w:rsid w:val="00BB0BFA"/>
    <w:rsid w:val="00BC1F7C"/>
    <w:rsid w:val="00BC6913"/>
    <w:rsid w:val="00BD2849"/>
    <w:rsid w:val="00BD43EB"/>
    <w:rsid w:val="00BE565B"/>
    <w:rsid w:val="00BF3407"/>
    <w:rsid w:val="00BF4B91"/>
    <w:rsid w:val="00BF7B16"/>
    <w:rsid w:val="00C16228"/>
    <w:rsid w:val="00C17E35"/>
    <w:rsid w:val="00C21EDA"/>
    <w:rsid w:val="00C330E2"/>
    <w:rsid w:val="00C33F90"/>
    <w:rsid w:val="00C40C22"/>
    <w:rsid w:val="00C41276"/>
    <w:rsid w:val="00C43C72"/>
    <w:rsid w:val="00C4619A"/>
    <w:rsid w:val="00C47108"/>
    <w:rsid w:val="00C5044F"/>
    <w:rsid w:val="00C6086C"/>
    <w:rsid w:val="00C6111B"/>
    <w:rsid w:val="00C70F41"/>
    <w:rsid w:val="00C73C82"/>
    <w:rsid w:val="00C75154"/>
    <w:rsid w:val="00C7610A"/>
    <w:rsid w:val="00C80BB1"/>
    <w:rsid w:val="00C80C45"/>
    <w:rsid w:val="00C80CB9"/>
    <w:rsid w:val="00C81705"/>
    <w:rsid w:val="00C8368A"/>
    <w:rsid w:val="00C837B1"/>
    <w:rsid w:val="00C84FEB"/>
    <w:rsid w:val="00C84FEC"/>
    <w:rsid w:val="00CA119C"/>
    <w:rsid w:val="00CA5CE8"/>
    <w:rsid w:val="00CB04B2"/>
    <w:rsid w:val="00CB134F"/>
    <w:rsid w:val="00CB1F40"/>
    <w:rsid w:val="00CB5E59"/>
    <w:rsid w:val="00CC44A8"/>
    <w:rsid w:val="00CE739A"/>
    <w:rsid w:val="00CF75EF"/>
    <w:rsid w:val="00CF7CB5"/>
    <w:rsid w:val="00D0105A"/>
    <w:rsid w:val="00D03D00"/>
    <w:rsid w:val="00D07AD4"/>
    <w:rsid w:val="00D14157"/>
    <w:rsid w:val="00D1589F"/>
    <w:rsid w:val="00D17667"/>
    <w:rsid w:val="00D17675"/>
    <w:rsid w:val="00D248D3"/>
    <w:rsid w:val="00D2575C"/>
    <w:rsid w:val="00D34748"/>
    <w:rsid w:val="00D3698D"/>
    <w:rsid w:val="00D41D9B"/>
    <w:rsid w:val="00D42C18"/>
    <w:rsid w:val="00D43B94"/>
    <w:rsid w:val="00D4582E"/>
    <w:rsid w:val="00D47C0D"/>
    <w:rsid w:val="00D5427E"/>
    <w:rsid w:val="00D5605E"/>
    <w:rsid w:val="00D57148"/>
    <w:rsid w:val="00D57F7A"/>
    <w:rsid w:val="00D659E9"/>
    <w:rsid w:val="00D852AF"/>
    <w:rsid w:val="00D86283"/>
    <w:rsid w:val="00D96C71"/>
    <w:rsid w:val="00DA0033"/>
    <w:rsid w:val="00DA784F"/>
    <w:rsid w:val="00DA7F0F"/>
    <w:rsid w:val="00DB2D35"/>
    <w:rsid w:val="00DB3072"/>
    <w:rsid w:val="00DB30B8"/>
    <w:rsid w:val="00DB407D"/>
    <w:rsid w:val="00DB666F"/>
    <w:rsid w:val="00DC1B2C"/>
    <w:rsid w:val="00DC2032"/>
    <w:rsid w:val="00DC4F0A"/>
    <w:rsid w:val="00DC51B0"/>
    <w:rsid w:val="00DC706F"/>
    <w:rsid w:val="00DD4580"/>
    <w:rsid w:val="00DD4C20"/>
    <w:rsid w:val="00DE0CD3"/>
    <w:rsid w:val="00DF2531"/>
    <w:rsid w:val="00E05B28"/>
    <w:rsid w:val="00E12334"/>
    <w:rsid w:val="00E16BA2"/>
    <w:rsid w:val="00E17FD7"/>
    <w:rsid w:val="00E27D19"/>
    <w:rsid w:val="00E3648A"/>
    <w:rsid w:val="00E426C2"/>
    <w:rsid w:val="00E4466C"/>
    <w:rsid w:val="00E44FC2"/>
    <w:rsid w:val="00E51F74"/>
    <w:rsid w:val="00E64893"/>
    <w:rsid w:val="00E80352"/>
    <w:rsid w:val="00E809AB"/>
    <w:rsid w:val="00E875D0"/>
    <w:rsid w:val="00E9123D"/>
    <w:rsid w:val="00E96CFB"/>
    <w:rsid w:val="00EA19EB"/>
    <w:rsid w:val="00EA1B46"/>
    <w:rsid w:val="00EB00F9"/>
    <w:rsid w:val="00EB0F2C"/>
    <w:rsid w:val="00EB269B"/>
    <w:rsid w:val="00EB6749"/>
    <w:rsid w:val="00EC1CB8"/>
    <w:rsid w:val="00EC3101"/>
    <w:rsid w:val="00ED1294"/>
    <w:rsid w:val="00ED609B"/>
    <w:rsid w:val="00EE2302"/>
    <w:rsid w:val="00EE3C63"/>
    <w:rsid w:val="00EE69D3"/>
    <w:rsid w:val="00EF2453"/>
    <w:rsid w:val="00EF67F5"/>
    <w:rsid w:val="00EF6A28"/>
    <w:rsid w:val="00F0042F"/>
    <w:rsid w:val="00F0399E"/>
    <w:rsid w:val="00F0626D"/>
    <w:rsid w:val="00F119E2"/>
    <w:rsid w:val="00F142A1"/>
    <w:rsid w:val="00F165CE"/>
    <w:rsid w:val="00F17A0B"/>
    <w:rsid w:val="00F36273"/>
    <w:rsid w:val="00F4394E"/>
    <w:rsid w:val="00F45413"/>
    <w:rsid w:val="00F46A95"/>
    <w:rsid w:val="00F53127"/>
    <w:rsid w:val="00F607DD"/>
    <w:rsid w:val="00F66347"/>
    <w:rsid w:val="00F67735"/>
    <w:rsid w:val="00F704ED"/>
    <w:rsid w:val="00F755D6"/>
    <w:rsid w:val="00F75806"/>
    <w:rsid w:val="00F77BFE"/>
    <w:rsid w:val="00F80FF2"/>
    <w:rsid w:val="00F81C8C"/>
    <w:rsid w:val="00F82938"/>
    <w:rsid w:val="00F8517A"/>
    <w:rsid w:val="00F85755"/>
    <w:rsid w:val="00F92F2D"/>
    <w:rsid w:val="00F95569"/>
    <w:rsid w:val="00F95D72"/>
    <w:rsid w:val="00F96111"/>
    <w:rsid w:val="00FA14AD"/>
    <w:rsid w:val="00FA3433"/>
    <w:rsid w:val="00FA60AE"/>
    <w:rsid w:val="00FC24B7"/>
    <w:rsid w:val="00FC5CE7"/>
    <w:rsid w:val="00FD18EF"/>
    <w:rsid w:val="00FD6BA6"/>
    <w:rsid w:val="00FF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C901B0"/>
  <w15:docId w15:val="{C904D0A4-D1DE-44CB-920A-ACD2FEE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2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7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7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55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67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4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1050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Dirección de Asuntos Jurídicos  y Plenarios</cp:lastModifiedBy>
  <cp:revision>2</cp:revision>
  <cp:lastPrinted>2021-06-07T14:47:00Z</cp:lastPrinted>
  <dcterms:created xsi:type="dcterms:W3CDTF">2024-05-03T16:25:00Z</dcterms:created>
  <dcterms:modified xsi:type="dcterms:W3CDTF">2024-05-03T16:25:00Z</dcterms:modified>
</cp:coreProperties>
</file>