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36DF6" w14:textId="77777777" w:rsidR="002A74C9" w:rsidRPr="00B1449C" w:rsidRDefault="00E05184" w:rsidP="003209F0">
      <w:pPr>
        <w:spacing w:after="0" w:line="240" w:lineRule="auto"/>
        <w:jc w:val="both"/>
        <w:rPr>
          <w:rFonts w:asciiTheme="majorHAnsi" w:hAnsiTheme="majorHAnsi"/>
          <w:b/>
          <w:sz w:val="25"/>
          <w:szCs w:val="25"/>
        </w:rPr>
      </w:pPr>
      <w:r w:rsidRPr="00B1449C">
        <w:rPr>
          <w:rFonts w:asciiTheme="majorHAnsi" w:eastAsia="Arial" w:hAnsiTheme="majorHAnsi" w:cs="Arial"/>
          <w:b/>
          <w:sz w:val="25"/>
          <w:szCs w:val="25"/>
        </w:rPr>
        <w:t>ACUERDO DEL PLENO A TRAVÉS DEL CUAL SE DESINCORPORAN DIVERSOS BIENES MUEBLES</w:t>
      </w:r>
    </w:p>
    <w:p w14:paraId="68CE7718" w14:textId="77777777" w:rsidR="002A74C9" w:rsidRPr="00B1449C" w:rsidRDefault="002A74C9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14:paraId="53BBAFF4" w14:textId="39158AC3" w:rsidR="00367B19" w:rsidRPr="00B1449C" w:rsidRDefault="00367B19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B1449C">
        <w:rPr>
          <w:rFonts w:asciiTheme="majorHAnsi" w:eastAsia="Arial" w:hAnsiTheme="majorHAnsi" w:cs="Arial"/>
          <w:sz w:val="25"/>
          <w:szCs w:val="25"/>
        </w:rPr>
        <w:t xml:space="preserve">En la ciudad de Mérida, Yucatán, siendo las </w:t>
      </w:r>
      <w:r w:rsidR="00C92929">
        <w:rPr>
          <w:rFonts w:asciiTheme="majorHAnsi" w:eastAsia="Arial" w:hAnsiTheme="majorHAnsi" w:cs="Arial"/>
          <w:sz w:val="25"/>
          <w:szCs w:val="25"/>
        </w:rPr>
        <w:t>12</w:t>
      </w:r>
      <w:r w:rsidR="0002173F" w:rsidRPr="00B1449C">
        <w:rPr>
          <w:rFonts w:asciiTheme="majorHAnsi" w:eastAsia="Arial" w:hAnsiTheme="majorHAnsi" w:cs="Arial"/>
          <w:sz w:val="25"/>
          <w:szCs w:val="25"/>
        </w:rPr>
        <w:t xml:space="preserve"> horas con </w:t>
      </w:r>
      <w:r w:rsidR="00C92929">
        <w:rPr>
          <w:rFonts w:asciiTheme="majorHAnsi" w:eastAsia="Arial" w:hAnsiTheme="majorHAnsi" w:cs="Arial"/>
          <w:sz w:val="25"/>
          <w:szCs w:val="25"/>
        </w:rPr>
        <w:t>35</w:t>
      </w:r>
      <w:r w:rsidR="0002173F" w:rsidRPr="00B1449C">
        <w:rPr>
          <w:rFonts w:asciiTheme="majorHAnsi" w:eastAsia="Arial" w:hAnsiTheme="majorHAnsi" w:cs="Arial"/>
          <w:sz w:val="25"/>
          <w:szCs w:val="25"/>
        </w:rPr>
        <w:t xml:space="preserve"> minutos, del día </w:t>
      </w:r>
      <w:r w:rsidR="00AE0D77" w:rsidRPr="00B1449C">
        <w:rPr>
          <w:rFonts w:asciiTheme="majorHAnsi" w:eastAsia="Arial" w:hAnsiTheme="majorHAnsi" w:cs="Arial"/>
          <w:sz w:val="25"/>
          <w:szCs w:val="25"/>
        </w:rPr>
        <w:t>20</w:t>
      </w:r>
      <w:r w:rsidR="00DE6186" w:rsidRPr="00B1449C">
        <w:rPr>
          <w:rFonts w:asciiTheme="majorHAnsi" w:eastAsia="Arial" w:hAnsiTheme="majorHAnsi" w:cs="Arial"/>
          <w:sz w:val="25"/>
          <w:szCs w:val="25"/>
        </w:rPr>
        <w:t xml:space="preserve"> </w:t>
      </w:r>
      <w:r w:rsidRPr="00B1449C">
        <w:rPr>
          <w:rFonts w:asciiTheme="majorHAnsi" w:eastAsia="Arial" w:hAnsiTheme="majorHAnsi" w:cs="Arial"/>
          <w:sz w:val="25"/>
          <w:szCs w:val="25"/>
        </w:rPr>
        <w:t xml:space="preserve">de </w:t>
      </w:r>
      <w:r w:rsidR="00AE0D77" w:rsidRPr="00B1449C">
        <w:rPr>
          <w:rFonts w:asciiTheme="majorHAnsi" w:eastAsia="Arial" w:hAnsiTheme="majorHAnsi" w:cs="Arial"/>
          <w:sz w:val="25"/>
          <w:szCs w:val="25"/>
        </w:rPr>
        <w:t>diciembre</w:t>
      </w:r>
      <w:r w:rsidR="0002173F" w:rsidRPr="00B1449C">
        <w:rPr>
          <w:rFonts w:asciiTheme="majorHAnsi" w:eastAsia="Arial" w:hAnsiTheme="majorHAnsi" w:cs="Arial"/>
          <w:sz w:val="25"/>
          <w:szCs w:val="25"/>
        </w:rPr>
        <w:t xml:space="preserve"> </w:t>
      </w:r>
      <w:r w:rsidR="00DE6186" w:rsidRPr="00B1449C">
        <w:rPr>
          <w:rFonts w:asciiTheme="majorHAnsi" w:eastAsia="Arial" w:hAnsiTheme="majorHAnsi" w:cs="Arial"/>
          <w:sz w:val="25"/>
          <w:szCs w:val="25"/>
        </w:rPr>
        <w:t>del año 201</w:t>
      </w:r>
      <w:r w:rsidR="00AE0D77" w:rsidRPr="00B1449C">
        <w:rPr>
          <w:rFonts w:asciiTheme="majorHAnsi" w:eastAsia="Arial" w:hAnsiTheme="majorHAnsi" w:cs="Arial"/>
          <w:sz w:val="25"/>
          <w:szCs w:val="25"/>
        </w:rPr>
        <w:t>9</w:t>
      </w:r>
      <w:r w:rsidRPr="00B1449C">
        <w:rPr>
          <w:rFonts w:asciiTheme="majorHAnsi" w:eastAsia="Arial" w:hAnsiTheme="majorHAnsi" w:cs="Arial"/>
          <w:sz w:val="25"/>
          <w:szCs w:val="25"/>
        </w:rPr>
        <w:t xml:space="preserve">, encontrándose reunidos los integrantes del Pleno del Instituto Estatal de Transparencia, Acceso a la Información Pública y Protección de Datos Personales, </w:t>
      </w:r>
      <w:r w:rsidR="00C512CF" w:rsidRPr="00B1449C">
        <w:rPr>
          <w:rFonts w:asciiTheme="majorHAnsi" w:eastAsia="Arial" w:hAnsiTheme="majorHAnsi" w:cs="Arial"/>
          <w:sz w:val="25"/>
          <w:szCs w:val="25"/>
        </w:rPr>
        <w:t xml:space="preserve">el Maestro en Derecho </w:t>
      </w:r>
      <w:r w:rsidRPr="00B1449C">
        <w:rPr>
          <w:rFonts w:asciiTheme="majorHAnsi" w:eastAsia="Arial" w:hAnsiTheme="majorHAnsi" w:cs="Arial"/>
          <w:sz w:val="25"/>
          <w:szCs w:val="25"/>
        </w:rPr>
        <w:t>Aldrin Martín Briceño Conrado,</w:t>
      </w:r>
      <w:r w:rsidR="00AE0D77" w:rsidRPr="00B1449C">
        <w:rPr>
          <w:rFonts w:asciiTheme="majorHAnsi" w:eastAsia="Arial" w:hAnsiTheme="majorHAnsi" w:cs="Arial"/>
          <w:sz w:val="25"/>
          <w:szCs w:val="25"/>
        </w:rPr>
        <w:t xml:space="preserve"> la Licenciada en Derecho María Eugenia Sansores Ruz y el Doctor en Derecho Carlos Fernando Pavón Durán, </w:t>
      </w:r>
      <w:r w:rsidRPr="00B1449C">
        <w:rPr>
          <w:rFonts w:asciiTheme="majorHAnsi" w:eastAsia="Arial" w:hAnsiTheme="majorHAnsi" w:cs="Arial"/>
          <w:sz w:val="25"/>
          <w:szCs w:val="25"/>
        </w:rPr>
        <w:t>Comisionad</w:t>
      </w:r>
      <w:r w:rsidR="00AE0D77" w:rsidRPr="00B1449C">
        <w:rPr>
          <w:rFonts w:asciiTheme="majorHAnsi" w:eastAsia="Arial" w:hAnsiTheme="majorHAnsi" w:cs="Arial"/>
          <w:sz w:val="25"/>
          <w:szCs w:val="25"/>
        </w:rPr>
        <w:t>o</w:t>
      </w:r>
      <w:r w:rsidRPr="00B1449C">
        <w:rPr>
          <w:rFonts w:asciiTheme="majorHAnsi" w:eastAsia="Arial" w:hAnsiTheme="majorHAnsi" w:cs="Arial"/>
          <w:sz w:val="25"/>
          <w:szCs w:val="25"/>
        </w:rPr>
        <w:t xml:space="preserve"> President</w:t>
      </w:r>
      <w:r w:rsidR="00613883" w:rsidRPr="00B1449C">
        <w:rPr>
          <w:rFonts w:asciiTheme="majorHAnsi" w:eastAsia="Arial" w:hAnsiTheme="majorHAnsi" w:cs="Arial"/>
          <w:sz w:val="25"/>
          <w:szCs w:val="25"/>
        </w:rPr>
        <w:t>e</w:t>
      </w:r>
      <w:r w:rsidRPr="00B1449C">
        <w:rPr>
          <w:rFonts w:asciiTheme="majorHAnsi" w:eastAsia="Arial" w:hAnsiTheme="majorHAnsi" w:cs="Arial"/>
          <w:sz w:val="25"/>
          <w:szCs w:val="25"/>
        </w:rPr>
        <w:t xml:space="preserve"> y Comisionados, respectivamente, emiten el presente acuerdo de conformidad con los siguientes:</w:t>
      </w:r>
    </w:p>
    <w:p w14:paraId="625A147B" w14:textId="77777777" w:rsidR="00367B19" w:rsidRPr="00B1449C" w:rsidRDefault="00367B19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14:paraId="34D0A1A7" w14:textId="77777777" w:rsidR="00866BBD" w:rsidRPr="00B1449C" w:rsidRDefault="00866BBD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  <w:r w:rsidRPr="00B1449C">
        <w:rPr>
          <w:rFonts w:asciiTheme="majorHAnsi" w:hAnsiTheme="majorHAnsi"/>
          <w:b/>
          <w:sz w:val="25"/>
          <w:szCs w:val="25"/>
        </w:rPr>
        <w:t>ANTECEDENTES</w:t>
      </w:r>
    </w:p>
    <w:p w14:paraId="42D65DE2" w14:textId="77777777" w:rsidR="00866BBD" w:rsidRPr="00B1449C" w:rsidRDefault="00866BBD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14:paraId="34DC7541" w14:textId="77777777" w:rsidR="006710A8" w:rsidRPr="00B1449C" w:rsidRDefault="00DE7823" w:rsidP="00E05184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B1449C">
        <w:rPr>
          <w:rFonts w:asciiTheme="majorHAnsi" w:hAnsiTheme="majorHAnsi"/>
          <w:b/>
          <w:sz w:val="25"/>
          <w:szCs w:val="25"/>
        </w:rPr>
        <w:t>PRIMERO.-</w:t>
      </w:r>
      <w:r w:rsidRPr="00B1449C">
        <w:rPr>
          <w:rFonts w:asciiTheme="majorHAnsi" w:hAnsiTheme="majorHAnsi"/>
          <w:sz w:val="25"/>
          <w:szCs w:val="25"/>
        </w:rPr>
        <w:t xml:space="preserve"> </w:t>
      </w:r>
      <w:r w:rsidR="00866BBD" w:rsidRPr="00B1449C">
        <w:rPr>
          <w:rFonts w:asciiTheme="majorHAnsi" w:eastAsia="Arial" w:hAnsiTheme="majorHAnsi" w:cs="Arial"/>
          <w:sz w:val="25"/>
          <w:szCs w:val="25"/>
        </w:rPr>
        <w:t xml:space="preserve">El </w:t>
      </w:r>
      <w:r w:rsidR="00B967EB" w:rsidRPr="00B1449C">
        <w:rPr>
          <w:rFonts w:asciiTheme="majorHAnsi" w:eastAsia="Arial" w:hAnsiTheme="majorHAnsi" w:cs="Arial"/>
          <w:sz w:val="25"/>
          <w:szCs w:val="25"/>
        </w:rPr>
        <w:t>26</w:t>
      </w:r>
      <w:r w:rsidR="00E05184" w:rsidRPr="00B1449C">
        <w:rPr>
          <w:rFonts w:asciiTheme="majorHAnsi" w:eastAsia="Arial" w:hAnsiTheme="majorHAnsi" w:cs="Arial"/>
          <w:sz w:val="25"/>
          <w:szCs w:val="25"/>
        </w:rPr>
        <w:t xml:space="preserve"> de agosto de 2015, </w:t>
      </w:r>
      <w:r w:rsidR="00B967EB" w:rsidRPr="00B1449C">
        <w:rPr>
          <w:rFonts w:asciiTheme="majorHAnsi" w:eastAsia="Arial" w:hAnsiTheme="majorHAnsi" w:cs="Arial"/>
          <w:sz w:val="25"/>
          <w:szCs w:val="25"/>
        </w:rPr>
        <w:t xml:space="preserve">en sesión pública del entonces Consejo General del Instituto Estatal de Acceso a la Información Pública, </w:t>
      </w:r>
      <w:r w:rsidR="00E05184" w:rsidRPr="00B1449C">
        <w:rPr>
          <w:rFonts w:asciiTheme="majorHAnsi" w:eastAsia="Arial" w:hAnsiTheme="majorHAnsi" w:cs="Arial"/>
          <w:sz w:val="25"/>
          <w:szCs w:val="25"/>
        </w:rPr>
        <w:t xml:space="preserve">se aprobaron las Políticas Administrativas y Financieras del INAIP, mismas que entraron en vigor el primero de septiembre de 2015. En dichas políticas se reguló el proceso de desincorporación de </w:t>
      </w:r>
      <w:r w:rsidR="00C13557" w:rsidRPr="00B1449C">
        <w:rPr>
          <w:rFonts w:asciiTheme="majorHAnsi" w:eastAsia="Arial" w:hAnsiTheme="majorHAnsi" w:cs="Arial"/>
          <w:sz w:val="25"/>
          <w:szCs w:val="25"/>
        </w:rPr>
        <w:t>bienes muebles.</w:t>
      </w:r>
    </w:p>
    <w:p w14:paraId="088B0367" w14:textId="77777777" w:rsidR="00C13557" w:rsidRPr="00B1449C" w:rsidRDefault="00C13557" w:rsidP="00E05184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14:paraId="580E3027" w14:textId="185CB118" w:rsidR="005A684A" w:rsidRPr="00B1449C" w:rsidRDefault="00DE7823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B1449C">
        <w:rPr>
          <w:rFonts w:asciiTheme="majorHAnsi" w:eastAsia="Arial" w:hAnsiTheme="majorHAnsi" w:cs="Arial"/>
          <w:b/>
          <w:sz w:val="25"/>
          <w:szCs w:val="25"/>
        </w:rPr>
        <w:t xml:space="preserve">SEGUNDO.- </w:t>
      </w:r>
      <w:r w:rsidR="00C13557" w:rsidRPr="00B1449C">
        <w:rPr>
          <w:rFonts w:asciiTheme="majorHAnsi" w:eastAsia="Arial" w:hAnsiTheme="majorHAnsi" w:cs="Arial"/>
          <w:sz w:val="25"/>
          <w:szCs w:val="25"/>
        </w:rPr>
        <w:t>El</w:t>
      </w:r>
      <w:r w:rsidR="00EE0FA0" w:rsidRPr="00B1449C">
        <w:rPr>
          <w:rFonts w:asciiTheme="majorHAnsi" w:eastAsia="Arial" w:hAnsiTheme="majorHAnsi" w:cs="Arial"/>
          <w:sz w:val="25"/>
          <w:szCs w:val="25"/>
        </w:rPr>
        <w:t xml:space="preserve"> día </w:t>
      </w:r>
      <w:r w:rsidR="00AE0D77" w:rsidRPr="00B1449C">
        <w:rPr>
          <w:rFonts w:asciiTheme="majorHAnsi" w:eastAsia="Arial" w:hAnsiTheme="majorHAnsi" w:cs="Arial"/>
          <w:sz w:val="25"/>
          <w:szCs w:val="25"/>
        </w:rPr>
        <w:t>19 de diciembre de 2019</w:t>
      </w:r>
      <w:r w:rsidR="00872E54" w:rsidRPr="00B1449C">
        <w:rPr>
          <w:rFonts w:asciiTheme="majorHAnsi" w:eastAsia="Arial" w:hAnsiTheme="majorHAnsi" w:cs="Arial"/>
          <w:sz w:val="25"/>
          <w:szCs w:val="25"/>
        </w:rPr>
        <w:t xml:space="preserve">, se recibió de la Directora General Ejecutiva, Licenciada en Derecho Leticia Yaroslava Tejero Cámara, el memorándum número D.G.E. </w:t>
      </w:r>
      <w:r w:rsidR="00AE0D77" w:rsidRPr="00B1449C">
        <w:rPr>
          <w:rFonts w:asciiTheme="majorHAnsi" w:eastAsia="Arial" w:hAnsiTheme="majorHAnsi" w:cs="Arial"/>
          <w:sz w:val="25"/>
          <w:szCs w:val="25"/>
        </w:rPr>
        <w:t>289/2019</w:t>
      </w:r>
      <w:r w:rsidR="00872E54" w:rsidRPr="00B1449C">
        <w:rPr>
          <w:rFonts w:asciiTheme="majorHAnsi" w:eastAsia="Arial" w:hAnsiTheme="majorHAnsi" w:cs="Arial"/>
          <w:sz w:val="25"/>
          <w:szCs w:val="25"/>
        </w:rPr>
        <w:t xml:space="preserve">, a través del cual solicitó la desincorporación de diversos bienes muebles, </w:t>
      </w:r>
      <w:r w:rsidR="00C96A7B" w:rsidRPr="00B1449C">
        <w:rPr>
          <w:rFonts w:asciiTheme="majorHAnsi" w:eastAsia="Arial" w:hAnsiTheme="majorHAnsi" w:cs="Arial"/>
          <w:sz w:val="25"/>
          <w:szCs w:val="25"/>
        </w:rPr>
        <w:t>que por sus condiciones se encuentran en estados inservibles.</w:t>
      </w:r>
    </w:p>
    <w:p w14:paraId="335A28AD" w14:textId="77777777" w:rsidR="00872E54" w:rsidRPr="00B1449C" w:rsidRDefault="00872E54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14:paraId="24D74CE4" w14:textId="77777777" w:rsidR="00A16D01" w:rsidRPr="00B1449C" w:rsidRDefault="00A16D01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  <w:r w:rsidRPr="00B1449C">
        <w:rPr>
          <w:rFonts w:asciiTheme="majorHAnsi" w:hAnsiTheme="majorHAnsi"/>
          <w:b/>
          <w:sz w:val="25"/>
          <w:szCs w:val="25"/>
        </w:rPr>
        <w:t>CONSIDERANDOS</w:t>
      </w:r>
    </w:p>
    <w:p w14:paraId="72AD8AB6" w14:textId="77777777" w:rsidR="00807346" w:rsidRPr="00B1449C" w:rsidRDefault="00807346" w:rsidP="003209F0">
      <w:pPr>
        <w:spacing w:after="0" w:line="240" w:lineRule="auto"/>
        <w:jc w:val="both"/>
        <w:rPr>
          <w:rFonts w:asciiTheme="majorHAnsi" w:eastAsia="Arial" w:hAnsiTheme="majorHAnsi" w:cs="Arial"/>
          <w:b/>
          <w:sz w:val="25"/>
          <w:szCs w:val="25"/>
        </w:rPr>
      </w:pPr>
    </w:p>
    <w:p w14:paraId="06AF57B0" w14:textId="77777777" w:rsidR="00807346" w:rsidRPr="00B1449C" w:rsidRDefault="00A16D01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B1449C">
        <w:rPr>
          <w:rFonts w:asciiTheme="majorHAnsi" w:eastAsia="Arial" w:hAnsiTheme="majorHAnsi" w:cs="Arial"/>
          <w:b/>
          <w:sz w:val="25"/>
          <w:szCs w:val="25"/>
        </w:rPr>
        <w:t xml:space="preserve">PRIMERO.- </w:t>
      </w:r>
      <w:r w:rsidR="000317AB" w:rsidRPr="00B1449C">
        <w:rPr>
          <w:rFonts w:asciiTheme="majorHAnsi" w:eastAsia="Arial" w:hAnsiTheme="majorHAnsi" w:cs="Arial"/>
          <w:sz w:val="25"/>
          <w:szCs w:val="25"/>
        </w:rPr>
        <w:t xml:space="preserve">El Instituto Estatal de Transparencia, Acceso a la Información Pública y Protección de Datos Personales es un organismo público autónomo, especializado, independiente, imparcial y colegiado, con personalidad jurídica y patrimonio propios, con plena autonomía técnica de gestión, capacidad para decidir sobre el ejercicio de su presupuesto y determinar su organización interna, responsable de garantizar el ejercicio de los derechos de acceso a la información y protección de datos personales conforme a los principios y bases establecidos en el artículo 6o. de la Constitución Política de los Estados Unidos Mexicanos, así como lo dispuesto en la Constitución Política del Estado de Yucatán, la Ley general, </w:t>
      </w:r>
      <w:r w:rsidR="002A74C9" w:rsidRPr="00B1449C">
        <w:rPr>
          <w:rFonts w:asciiTheme="majorHAnsi" w:eastAsia="Arial" w:hAnsiTheme="majorHAnsi" w:cs="Arial"/>
          <w:sz w:val="25"/>
          <w:szCs w:val="25"/>
        </w:rPr>
        <w:t>la</w:t>
      </w:r>
      <w:r w:rsidR="000317AB" w:rsidRPr="00B1449C">
        <w:rPr>
          <w:rFonts w:asciiTheme="majorHAnsi" w:eastAsia="Arial" w:hAnsiTheme="majorHAnsi" w:cs="Arial"/>
          <w:sz w:val="25"/>
          <w:szCs w:val="25"/>
        </w:rPr>
        <w:t xml:space="preserve"> </w:t>
      </w:r>
      <w:r w:rsidR="002A74C9" w:rsidRPr="00B1449C">
        <w:rPr>
          <w:rFonts w:asciiTheme="majorHAnsi" w:eastAsia="Arial" w:hAnsiTheme="majorHAnsi" w:cs="Arial"/>
          <w:sz w:val="25"/>
          <w:szCs w:val="25"/>
        </w:rPr>
        <w:t>L</w:t>
      </w:r>
      <w:r w:rsidR="000317AB" w:rsidRPr="00B1449C">
        <w:rPr>
          <w:rFonts w:asciiTheme="majorHAnsi" w:eastAsia="Arial" w:hAnsiTheme="majorHAnsi" w:cs="Arial"/>
          <w:sz w:val="25"/>
          <w:szCs w:val="25"/>
        </w:rPr>
        <w:t>ey</w:t>
      </w:r>
      <w:r w:rsidR="002A74C9" w:rsidRPr="00B1449C">
        <w:rPr>
          <w:rFonts w:asciiTheme="majorHAnsi" w:eastAsia="Arial" w:hAnsiTheme="majorHAnsi" w:cs="Arial"/>
          <w:sz w:val="25"/>
          <w:szCs w:val="25"/>
        </w:rPr>
        <w:t xml:space="preserve"> estatal de la materia</w:t>
      </w:r>
      <w:r w:rsidR="000317AB" w:rsidRPr="00B1449C">
        <w:rPr>
          <w:rFonts w:asciiTheme="majorHAnsi" w:eastAsia="Arial" w:hAnsiTheme="majorHAnsi" w:cs="Arial"/>
          <w:sz w:val="25"/>
          <w:szCs w:val="25"/>
        </w:rPr>
        <w:t xml:space="preserve"> y demás disposiciones normativas aplicables.</w:t>
      </w:r>
    </w:p>
    <w:p w14:paraId="0FC3C040" w14:textId="77777777" w:rsidR="008D79B5" w:rsidRPr="00B1449C" w:rsidRDefault="008D79B5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14:paraId="63B30B66" w14:textId="77777777" w:rsidR="00E62792" w:rsidRPr="00B1449C" w:rsidRDefault="009B7C56" w:rsidP="005C7DA9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B1449C">
        <w:rPr>
          <w:rFonts w:asciiTheme="majorHAnsi" w:eastAsia="Arial" w:hAnsiTheme="majorHAnsi" w:cs="Arial"/>
          <w:b/>
          <w:sz w:val="25"/>
          <w:szCs w:val="25"/>
        </w:rPr>
        <w:t>SEGUNDO</w:t>
      </w:r>
      <w:r w:rsidR="00085008" w:rsidRPr="00B1449C">
        <w:rPr>
          <w:rFonts w:asciiTheme="majorHAnsi" w:eastAsia="Arial" w:hAnsiTheme="majorHAnsi" w:cs="Arial"/>
          <w:b/>
          <w:sz w:val="25"/>
          <w:szCs w:val="25"/>
        </w:rPr>
        <w:t>.-</w:t>
      </w:r>
      <w:r w:rsidR="00DE6186" w:rsidRPr="00B1449C">
        <w:rPr>
          <w:rFonts w:asciiTheme="majorHAnsi" w:eastAsia="Arial" w:hAnsiTheme="majorHAnsi" w:cs="Arial"/>
          <w:sz w:val="25"/>
          <w:szCs w:val="25"/>
        </w:rPr>
        <w:t xml:space="preserve"> </w:t>
      </w:r>
      <w:r w:rsidR="00837C7A" w:rsidRPr="00B1449C">
        <w:rPr>
          <w:rFonts w:asciiTheme="majorHAnsi" w:eastAsia="Arial" w:hAnsiTheme="majorHAnsi" w:cs="Arial"/>
          <w:sz w:val="25"/>
          <w:szCs w:val="25"/>
        </w:rPr>
        <w:t xml:space="preserve">El </w:t>
      </w:r>
      <w:r w:rsidR="00042633" w:rsidRPr="00B1449C">
        <w:rPr>
          <w:rFonts w:asciiTheme="majorHAnsi" w:eastAsia="Arial" w:hAnsiTheme="majorHAnsi" w:cs="Arial"/>
          <w:sz w:val="25"/>
          <w:szCs w:val="25"/>
        </w:rPr>
        <w:t xml:space="preserve">Pleno del Instituto </w:t>
      </w:r>
      <w:r w:rsidR="009A6300" w:rsidRPr="00B1449C">
        <w:rPr>
          <w:rFonts w:asciiTheme="majorHAnsi" w:eastAsia="Arial" w:hAnsiTheme="majorHAnsi" w:cs="Arial"/>
          <w:sz w:val="25"/>
          <w:szCs w:val="25"/>
        </w:rPr>
        <w:t xml:space="preserve">Estatal de Transparencia, Acceso a la Información Pública y Protección de Datos Personales, cuenta con atribuciones suficientes para desincorporar los bienes muebles, que por sus condiciones dejen de ser útiles o en su </w:t>
      </w:r>
      <w:r w:rsidR="009A6300" w:rsidRPr="00B1449C">
        <w:rPr>
          <w:rFonts w:asciiTheme="majorHAnsi" w:eastAsia="Arial" w:hAnsiTheme="majorHAnsi" w:cs="Arial"/>
          <w:sz w:val="25"/>
          <w:szCs w:val="25"/>
        </w:rPr>
        <w:lastRenderedPageBreak/>
        <w:t xml:space="preserve">caso se hayan averiado o siniestrado y no son susceptibles de reparación, </w:t>
      </w:r>
      <w:r w:rsidR="00440907" w:rsidRPr="00B1449C">
        <w:rPr>
          <w:rFonts w:asciiTheme="majorHAnsi" w:eastAsia="Arial" w:hAnsiTheme="majorHAnsi" w:cs="Arial"/>
          <w:sz w:val="25"/>
          <w:szCs w:val="25"/>
        </w:rPr>
        <w:t>en términos de lo establecido en los numerales 98, 99, 100, 101, 102, 103 y 105 de las Políticas Administrativas y Financieras del INAIP.</w:t>
      </w:r>
    </w:p>
    <w:p w14:paraId="66C93214" w14:textId="77777777" w:rsidR="009A6300" w:rsidRPr="00B1449C" w:rsidRDefault="009A6300" w:rsidP="005C7DA9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14:paraId="4F9303EE" w14:textId="07FAA281" w:rsidR="000E2431" w:rsidRPr="00B1449C" w:rsidRDefault="00440907" w:rsidP="00440907">
      <w:pPr>
        <w:spacing w:after="0" w:line="240" w:lineRule="auto"/>
        <w:jc w:val="both"/>
        <w:rPr>
          <w:rFonts w:asciiTheme="majorHAnsi" w:eastAsia="Arial" w:hAnsiTheme="majorHAnsi" w:cs="Arial"/>
          <w:b/>
          <w:sz w:val="25"/>
          <w:szCs w:val="25"/>
        </w:rPr>
      </w:pPr>
      <w:r w:rsidRPr="00B1449C">
        <w:rPr>
          <w:rFonts w:asciiTheme="majorHAnsi" w:eastAsia="Arial" w:hAnsiTheme="majorHAnsi" w:cs="Arial"/>
          <w:b/>
          <w:sz w:val="25"/>
          <w:szCs w:val="25"/>
        </w:rPr>
        <w:t xml:space="preserve">TERCERO.-  </w:t>
      </w:r>
      <w:r w:rsidR="00F56354" w:rsidRPr="00B1449C">
        <w:rPr>
          <w:rFonts w:asciiTheme="majorHAnsi" w:eastAsia="Arial" w:hAnsiTheme="majorHAnsi" w:cs="Arial"/>
          <w:sz w:val="25"/>
          <w:szCs w:val="25"/>
        </w:rPr>
        <w:t xml:space="preserve">Con motivo de la </w:t>
      </w:r>
      <w:r w:rsidR="004503A5" w:rsidRPr="00B1449C">
        <w:rPr>
          <w:rFonts w:asciiTheme="majorHAnsi" w:eastAsia="Arial" w:hAnsiTheme="majorHAnsi" w:cs="Arial"/>
          <w:sz w:val="25"/>
          <w:szCs w:val="25"/>
        </w:rPr>
        <w:t>solicitud de desincorporación de diversos bienes muebles, remitida por la Direc</w:t>
      </w:r>
      <w:r w:rsidR="002351C1" w:rsidRPr="00B1449C">
        <w:rPr>
          <w:rFonts w:asciiTheme="majorHAnsi" w:eastAsia="Arial" w:hAnsiTheme="majorHAnsi" w:cs="Arial"/>
          <w:sz w:val="25"/>
          <w:szCs w:val="25"/>
        </w:rPr>
        <w:t>tora</w:t>
      </w:r>
      <w:r w:rsidR="004503A5" w:rsidRPr="00B1449C">
        <w:rPr>
          <w:rFonts w:asciiTheme="majorHAnsi" w:eastAsia="Arial" w:hAnsiTheme="majorHAnsi" w:cs="Arial"/>
          <w:sz w:val="25"/>
          <w:szCs w:val="25"/>
        </w:rPr>
        <w:t xml:space="preserve"> General Ejecutiva, Licenciada en Derecho Leticia Yaroslava Tejero Cámara, a través del memorándum </w:t>
      </w:r>
      <w:r w:rsidR="002351C1" w:rsidRPr="00B1449C">
        <w:rPr>
          <w:rFonts w:asciiTheme="majorHAnsi" w:eastAsia="Arial" w:hAnsiTheme="majorHAnsi" w:cs="Arial"/>
          <w:sz w:val="25"/>
          <w:szCs w:val="25"/>
        </w:rPr>
        <w:t>descrito en el antecedente segundo, se revisaron</w:t>
      </w:r>
      <w:r w:rsidR="00F74A89" w:rsidRPr="00B1449C">
        <w:rPr>
          <w:rFonts w:asciiTheme="majorHAnsi" w:eastAsia="Arial" w:hAnsiTheme="majorHAnsi" w:cs="Arial"/>
          <w:sz w:val="25"/>
          <w:szCs w:val="25"/>
        </w:rPr>
        <w:t xml:space="preserve"> y analizaron</w:t>
      </w:r>
      <w:r w:rsidR="002351C1" w:rsidRPr="00B1449C">
        <w:rPr>
          <w:rFonts w:asciiTheme="majorHAnsi" w:eastAsia="Arial" w:hAnsiTheme="majorHAnsi" w:cs="Arial"/>
          <w:sz w:val="25"/>
          <w:szCs w:val="25"/>
        </w:rPr>
        <w:t xml:space="preserve"> todas y cada una de las constancias remitidas y que forman parte de los </w:t>
      </w:r>
      <w:r w:rsidR="0020741D" w:rsidRPr="00B1449C">
        <w:rPr>
          <w:rFonts w:asciiTheme="majorHAnsi" w:eastAsia="Arial" w:hAnsiTheme="majorHAnsi" w:cs="Arial"/>
          <w:sz w:val="25"/>
          <w:szCs w:val="25"/>
        </w:rPr>
        <w:t>1</w:t>
      </w:r>
      <w:r w:rsidR="00585730" w:rsidRPr="00B1449C">
        <w:rPr>
          <w:rFonts w:asciiTheme="majorHAnsi" w:eastAsia="Arial" w:hAnsiTheme="majorHAnsi" w:cs="Arial"/>
          <w:sz w:val="25"/>
          <w:szCs w:val="25"/>
        </w:rPr>
        <w:t>44</w:t>
      </w:r>
      <w:r w:rsidR="00E01707" w:rsidRPr="00B1449C">
        <w:rPr>
          <w:rFonts w:asciiTheme="majorHAnsi" w:eastAsia="Arial" w:hAnsiTheme="majorHAnsi" w:cs="Arial"/>
          <w:sz w:val="25"/>
          <w:szCs w:val="25"/>
        </w:rPr>
        <w:t xml:space="preserve"> </w:t>
      </w:r>
      <w:r w:rsidR="00F74A89" w:rsidRPr="00B1449C">
        <w:rPr>
          <w:rFonts w:asciiTheme="majorHAnsi" w:eastAsia="Arial" w:hAnsiTheme="majorHAnsi" w:cs="Arial"/>
          <w:sz w:val="25"/>
          <w:szCs w:val="25"/>
        </w:rPr>
        <w:t>bienes muebles susceptibles de desincorporar, los cuales por sus condiciones</w:t>
      </w:r>
      <w:r w:rsidR="0053008D" w:rsidRPr="00B1449C">
        <w:rPr>
          <w:rFonts w:asciiTheme="majorHAnsi" w:eastAsia="Arial" w:hAnsiTheme="majorHAnsi" w:cs="Arial"/>
          <w:sz w:val="25"/>
          <w:szCs w:val="25"/>
        </w:rPr>
        <w:t xml:space="preserve"> físicas se encuentran en estado inservible; por lo que se acreditó debidamente la no utilidad de los bienes que a continuación se describirán:</w:t>
      </w:r>
    </w:p>
    <w:p w14:paraId="3D482280" w14:textId="77777777" w:rsidR="0020741D" w:rsidRPr="00B1449C" w:rsidRDefault="0020741D" w:rsidP="0020741D">
      <w:pPr>
        <w:pStyle w:val="Prrafodelista"/>
        <w:spacing w:after="0" w:line="240" w:lineRule="auto"/>
        <w:ind w:left="0"/>
        <w:jc w:val="both"/>
        <w:rPr>
          <w:rFonts w:ascii="Calibri Light" w:hAnsi="Calibri Light" w:cs="Calibri Light"/>
          <w:iCs/>
        </w:rPr>
      </w:pPr>
    </w:p>
    <w:p w14:paraId="13606411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DIRECCIÓN GENERAL EJECUTIVA</w:t>
      </w:r>
    </w:p>
    <w:p w14:paraId="73EB924D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Activos Fies</w:t>
      </w:r>
    </w:p>
    <w:p w14:paraId="2F5881AB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402"/>
        <w:gridCol w:w="738"/>
        <w:gridCol w:w="2033"/>
        <w:gridCol w:w="708"/>
        <w:gridCol w:w="1153"/>
        <w:gridCol w:w="1250"/>
        <w:gridCol w:w="1060"/>
      </w:tblGrid>
      <w:tr w:rsidR="0020741D" w:rsidRPr="00B1449C" w14:paraId="410018DB" w14:textId="77777777" w:rsidTr="0020741D">
        <w:trPr>
          <w:trHeight w:val="566"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17353F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068F23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0520E68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A39561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4A9546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F18B4C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1DC5F0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E3691D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E85E07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3A88BE57" w14:textId="77777777" w:rsidTr="0020741D">
        <w:trPr>
          <w:trHeight w:val="3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6602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64774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22/04/2005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11CA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11483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563E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WHEEL MOUSE OPTICAL BASICO MICROSOFT P58-0016  0770806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5521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BA57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7569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ECF024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0C31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2AFAF4E9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Cs/>
          <w:iCs/>
          <w:sz w:val="20"/>
          <w:szCs w:val="20"/>
          <w:lang w:val="es-ES" w:eastAsia="ar-SA"/>
        </w:rPr>
      </w:pPr>
    </w:p>
    <w:p w14:paraId="7892584C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Muebles de oficina y estantería</w:t>
      </w:r>
    </w:p>
    <w:p w14:paraId="21524AA8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372"/>
        <w:gridCol w:w="815"/>
        <w:gridCol w:w="2054"/>
        <w:gridCol w:w="690"/>
        <w:gridCol w:w="1121"/>
        <w:gridCol w:w="1231"/>
        <w:gridCol w:w="1060"/>
      </w:tblGrid>
      <w:tr w:rsidR="0020741D" w:rsidRPr="00B1449C" w14:paraId="3B9A8EE9" w14:textId="77777777" w:rsidTr="0020741D">
        <w:trPr>
          <w:trHeight w:val="566"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D06C9F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88039F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2A3C9C2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23FAC2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FBC5D8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85C427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66F450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5B6BC1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E5A5C7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59043B18" w14:textId="77777777" w:rsidTr="0020741D">
        <w:trPr>
          <w:trHeight w:val="3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94B4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7992F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29/11/2004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82C6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25827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D46D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SILLA BAHIA  DE PLASTICO COLOR VERDE F 7094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44A1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B9BB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$38.99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288C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5784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54B6727B" w14:textId="77777777" w:rsidTr="0020741D">
        <w:trPr>
          <w:trHeight w:val="3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F8D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66F46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07/03/2005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ADD2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6467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2CA7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SILLA SECRETARIAL  AZUL NEUMATICA S/BRAZOS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DA13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E124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$575.00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0AF3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FE23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5E25A67E" w14:textId="77777777" w:rsidTr="0020741D">
        <w:trPr>
          <w:trHeight w:val="3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2C75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B6AC6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29/08/2013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0A3B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XA1139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4809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SILLA SEMIEJEC. ASIENTO TAPIZADO MESH NEGRO RESP.MALLA COLOR NEGRO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5D8A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64B0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$1,276.00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A024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5F50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2DCFA331" w14:textId="77777777" w:rsidTr="0020741D">
        <w:trPr>
          <w:trHeight w:val="68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11C4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565D8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29/08/2013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E00E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XA1140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6162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SILLA SEMIEJEC. ASIENTO TAPIZADO MESH NEGRO RESP.MALLA COLOR NEGRO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CCDD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----------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11AE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$1,276.00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D8E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8EC5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INSERVIBLE</w:t>
            </w:r>
          </w:p>
        </w:tc>
      </w:tr>
    </w:tbl>
    <w:p w14:paraId="11B4639F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u w:val="single"/>
          <w:lang w:val="es-ES" w:eastAsia="ar-SA"/>
        </w:rPr>
      </w:pPr>
    </w:p>
    <w:p w14:paraId="505E95EA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Otros mobiliarios y equipo de administración</w:t>
      </w:r>
    </w:p>
    <w:p w14:paraId="57AA12F7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298"/>
        <w:gridCol w:w="1107"/>
        <w:gridCol w:w="1742"/>
        <w:gridCol w:w="924"/>
        <w:gridCol w:w="1026"/>
        <w:gridCol w:w="1187"/>
        <w:gridCol w:w="1060"/>
      </w:tblGrid>
      <w:tr w:rsidR="0020741D" w:rsidRPr="00B1449C" w14:paraId="6E87297F" w14:textId="77777777" w:rsidTr="0020741D">
        <w:trPr>
          <w:trHeight w:val="566"/>
          <w:tblHeader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2A6693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51F5AD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0EEDC21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23C35E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AED1D0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57ECF1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CDC48E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9E596B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7D2D6C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53B61C58" w14:textId="77777777" w:rsidTr="0020741D">
        <w:trPr>
          <w:trHeight w:val="3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E1C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6484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21/06/2005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F4DE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4372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00F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GRABADORA REPORTERA DIGITAL SONY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DD51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2A5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$799.00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590D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3440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396BA397" w14:textId="77777777" w:rsidTr="0020741D">
        <w:trPr>
          <w:trHeight w:val="3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A42F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97913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20/01/2009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AA72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967190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B312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CAFETERA HAMILTON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530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1136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$399.01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2560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AE47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</w:p>
        </w:tc>
      </w:tr>
      <w:tr w:rsidR="0020741D" w:rsidRPr="00B1449C" w14:paraId="51AD19AF" w14:textId="77777777" w:rsidTr="0020741D">
        <w:trPr>
          <w:trHeight w:val="3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FA31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D0448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23/04/2009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2D30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71864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68C6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CAFETERA BREWSTATION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55C1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B47F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$479.00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54FA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DA5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29C5D052" w14:textId="77777777" w:rsidTr="0020741D">
        <w:trPr>
          <w:trHeight w:val="3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F3A9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38BCC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28/04/2011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E0D9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MEF003112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CD6D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MINI SPLIT HIGH WALL 24000 SAMSUNG (MAX)220/1/60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9CBC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C09A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$8,400.00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C375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5053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054E578A" w14:textId="77777777" w:rsidTr="0020741D">
        <w:trPr>
          <w:trHeight w:val="3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59C4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D8218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16/08/2011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A656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33516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0C67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GRABADORA REPORTERA SONY ICD-PX720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B410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1296233-C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9F23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$1,593.84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F32E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1985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591F64A2" w14:textId="77777777" w:rsidTr="0020741D">
        <w:trPr>
          <w:trHeight w:val="68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10E7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13DF9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02/07/2013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4815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DM-6643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29AE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KIT DE VIDEOINTERFON 4 HILOS C/MONITOR A COLOR BTICINO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D87E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----------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2952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$2,963.34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123B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50A0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INSERVIBLE</w:t>
            </w:r>
          </w:p>
        </w:tc>
      </w:tr>
    </w:tbl>
    <w:p w14:paraId="246488A0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3FDA1993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Equipo de cómputo y tecnologías de la información</w:t>
      </w:r>
    </w:p>
    <w:p w14:paraId="2D13DFC4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093"/>
        <w:gridCol w:w="580"/>
        <w:gridCol w:w="1427"/>
        <w:gridCol w:w="1952"/>
        <w:gridCol w:w="928"/>
        <w:gridCol w:w="1016"/>
        <w:gridCol w:w="1389"/>
      </w:tblGrid>
      <w:tr w:rsidR="0020741D" w:rsidRPr="00B1449C" w14:paraId="34DC23D4" w14:textId="77777777" w:rsidTr="0020741D">
        <w:trPr>
          <w:trHeight w:val="562"/>
          <w:tblHeader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E7C20F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B0A925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4F9D7E0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7F9C67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440765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809962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2D2B51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879A8B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E4A564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37A3AD44" w14:textId="77777777" w:rsidTr="0020741D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74D9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49527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05/04/2005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D24D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11482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B8A9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DESKPRO P4 3 OHT 256 MB 40GB CD XP 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FF8E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MXJ4440HH5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C850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$12,397.32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8C9A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C7FE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48007893" w14:textId="77777777" w:rsidTr="0020741D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AED3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AAEC7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05/04/2005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F2FE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11482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DAFA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WHEEL MOUSE OPTICALPS/2 O USB MICRO 7111807181802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7468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------------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93B6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8A52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48EA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3739263C" w14:textId="77777777" w:rsidTr="0020741D">
        <w:trPr>
          <w:trHeight w:val="6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E812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4EC37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21/12/2007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E5CF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13F4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TORRE DC5750ATHLON 64X2 5600 2GB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6699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SMXJ747043t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D2F3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$10,800.17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9BA7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2F40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251013CA" w14:textId="77777777" w:rsidTr="0020741D">
        <w:trPr>
          <w:trHeight w:val="6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C964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9DEA6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31/07/2008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6254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0963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UPS TRIPPLITE OMNISMART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FA72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9725ALROMM663800200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B6D3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$1,837.70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A853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66B5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3DAAF654" w14:textId="77777777" w:rsidTr="0020741D">
        <w:trPr>
          <w:trHeight w:val="6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3EE8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73334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27/01/2012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1CF5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33554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BA26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UPS TRIPP LITE OMNISMART 500 V.A.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158E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2147LD0OM663800319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B6A1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$1,780.60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27AC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 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C1BF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57DD601E" w14:textId="77777777" w:rsidTr="0020741D">
        <w:trPr>
          <w:trHeight w:val="6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8D58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E53E5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13/07/2012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476D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34245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F6ED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UPS TRIPP LITE OMNISMART 500 V.A. SERIE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C276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2221MD0OM663800593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0EA4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$2,076.40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82DF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 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8089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2176C8F3" w14:textId="77777777" w:rsidTr="0020741D">
        <w:trPr>
          <w:trHeight w:val="6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D36A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E5FFF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27/05/2013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90D5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35397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1399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UPS TRIPP LITE OMNISMART 500 SERIE: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C1DA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2316MD0OM663800005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AF69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$2,030.00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31E6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3E1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1EAC2424" w14:textId="77777777" w:rsidTr="0020741D">
        <w:trPr>
          <w:trHeight w:val="6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7E3A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B53B2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25/06/2013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C58C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54657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6E14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MULTIFUNCIONAL HP OFFICEJET PRO 8600 E-AIO N911A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D147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CN31LBWK39/05403113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80C5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$2,896.16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EA5B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8798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05070AC6" w14:textId="77777777" w:rsidTr="0020741D">
        <w:trPr>
          <w:trHeight w:val="6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32D9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29537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18/02/2014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328D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26D3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OMNISMART 500 NO BREAK CON REGULADORA MCA. TRIPPLITE MOD.OMNI SMART500 GARANTIA DE 3 Años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497C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2342MD0OM663800170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0252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$2,076.18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E444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E1C0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79EE4A83" w14:textId="77777777" w:rsidTr="0020741D">
        <w:trPr>
          <w:trHeight w:val="6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4FE8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16895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24/10/2006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0B7B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23316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39AE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LICENCIA OFFICE 2003 ESPAÑOL STANDARD OLP NL GOVT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B549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8B3D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$3,565.00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8258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4B7D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DESCONTINUADO</w:t>
            </w:r>
          </w:p>
        </w:tc>
      </w:tr>
      <w:tr w:rsidR="0020741D" w:rsidRPr="00B1449C" w14:paraId="4D63E27C" w14:textId="77777777" w:rsidTr="0020741D">
        <w:trPr>
          <w:trHeight w:val="7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D816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49D8A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21/12/2007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889A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4C9F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OEM OFFICE SB 2007 W32ESP 1PK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4F8D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 xml:space="preserve">                    </w:t>
            </w: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A864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$3,042.78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F150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6C4A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DESCONTINUADO</w:t>
            </w:r>
          </w:p>
        </w:tc>
      </w:tr>
    </w:tbl>
    <w:p w14:paraId="0BF48D63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Cs/>
          <w:iCs/>
          <w:sz w:val="20"/>
          <w:szCs w:val="20"/>
          <w:lang w:val="es-ES" w:eastAsia="ar-SA"/>
        </w:rPr>
      </w:pPr>
    </w:p>
    <w:p w14:paraId="3FE0B661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Equipos de comunicación y telecomunicación</w:t>
      </w:r>
    </w:p>
    <w:p w14:paraId="2AC16F8C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249"/>
        <w:gridCol w:w="1116"/>
        <w:gridCol w:w="1496"/>
        <w:gridCol w:w="1306"/>
        <w:gridCol w:w="961"/>
        <w:gridCol w:w="1156"/>
        <w:gridCol w:w="1060"/>
      </w:tblGrid>
      <w:tr w:rsidR="0020741D" w:rsidRPr="00B1449C" w14:paraId="2E77DC9B" w14:textId="77777777" w:rsidTr="0020741D">
        <w:trPr>
          <w:trHeight w:val="562"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9E10C3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99DDF2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2887118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0B8DFA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F69FC6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0053F0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450E00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DAFC55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B31543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24F84F90" w14:textId="77777777" w:rsidTr="0020741D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6E31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5235A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27/10/2005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13B2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65DB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TELEFONO PROGRAMADOR KX-T7730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72C6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56AKC645676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0026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8004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08B9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765A2BA4" w14:textId="77777777" w:rsidTr="0020741D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11F3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E6EA3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05/09/2006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39E5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7320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E341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TELEFONO UNILINEA SENCILLO MCA PANASONIC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130F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6HAAC550968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F7E8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$184.00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6880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DD6E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38275D4D" w14:textId="77777777" w:rsidTr="0020741D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9169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5250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17/08/2010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A6CF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ABS4391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2F70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GRABADORA REPORTERA SONY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BA35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---------------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5BAE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$1,799.00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05DF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217C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14BF8B01" w14:textId="77777777" w:rsidTr="0020741D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3204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6AEED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08/03/2011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9387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VCMERIDAII 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749C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TELEFONO SIEMMENS C285 DUO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715E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---------------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F8C3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$1,998.99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20EC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D3C5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62400F98" w14:textId="77777777" w:rsidTr="0020741D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452D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2B0C2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26/09/2011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CF16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RX2097650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6DF9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CELULAR NOKIA GSM 2220 GRIS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C09B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---------------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D2F8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$89.10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5590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MA 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585E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769831AD" w14:textId="77777777" w:rsidTr="0020741D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3181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E08E2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22/01/2013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9B5B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RX3597484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E42D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BLACKBERRY 3-G 9790 NEGRO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7260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---------------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A679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$1,236.05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489D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88DE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6EB7BFD3" w14:textId="77777777" w:rsidTr="0020741D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6AF8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9E89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01/03/2011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C314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RX-1561799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A935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CELULAR NOKIA GSM CON TARJETA SIM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3F6D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---------------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1FF8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$359.00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3F0C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A26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25037DF5" w14:textId="77777777" w:rsidTr="0020741D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6F84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AF10D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27/10/2005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69EB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2ACD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TELEFONO UNILINEA KXTS500N N/S 5HBAC510872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C907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---------------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EE41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155C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4335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05EDEE6E" w14:textId="77777777" w:rsidTr="0020741D">
        <w:trPr>
          <w:trHeight w:val="6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3ED8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D3A5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08/03/2011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4596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VCMERIDAII 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67B9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TELEFONO SIEMMENS C285 DUO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F378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---------------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2055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$1,999.00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2D50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8CB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13E09541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29CAA74C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DIRECCIÓN DE ADMINISTRACIÓN Y FINANZAS</w:t>
      </w:r>
    </w:p>
    <w:p w14:paraId="5E80C96D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Activos Fies</w:t>
      </w:r>
    </w:p>
    <w:p w14:paraId="0DBC4AFE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299"/>
        <w:gridCol w:w="680"/>
        <w:gridCol w:w="1397"/>
        <w:gridCol w:w="1174"/>
        <w:gridCol w:w="1026"/>
        <w:gridCol w:w="1187"/>
        <w:gridCol w:w="1581"/>
      </w:tblGrid>
      <w:tr w:rsidR="0020741D" w:rsidRPr="00B1449C" w14:paraId="751923C4" w14:textId="77777777" w:rsidTr="0020741D">
        <w:trPr>
          <w:trHeight w:val="562"/>
          <w:tblHeader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B95B77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9AAE9E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7CDC0ED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131683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F776B8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36515A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7FD5C9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DD62FC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CF2AE6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4C767E3D" w14:textId="77777777" w:rsidTr="0020741D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E168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34254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22/04/2005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6A02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11483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BF5E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DESKPRO P4 3 OHT 256 MB 40GB CD XP 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6708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MXJ50406YP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8707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$ 12,397.33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F7BB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ECF001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915D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40685E4E" w14:textId="77777777" w:rsidTr="0020741D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5D46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42895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22/04/2005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C070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11483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58BE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OFFICE SB 2003 ESPAÑOL OEM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3FA6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9F5B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$ 3,279.65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4657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ECF010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4727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DESCONTINUADO</w:t>
            </w:r>
          </w:p>
        </w:tc>
      </w:tr>
    </w:tbl>
    <w:p w14:paraId="7EF6A1B6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u w:val="single"/>
          <w:lang w:val="es-ES" w:eastAsia="ar-SA"/>
        </w:rPr>
      </w:pPr>
    </w:p>
    <w:p w14:paraId="56A6B8FA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Equipo de cómputo y tecnologías de la información</w:t>
      </w:r>
    </w:p>
    <w:p w14:paraId="55134462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u w:val="single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1491"/>
        <w:gridCol w:w="567"/>
        <w:gridCol w:w="2036"/>
        <w:gridCol w:w="1682"/>
        <w:gridCol w:w="702"/>
        <w:gridCol w:w="843"/>
        <w:gridCol w:w="1143"/>
      </w:tblGrid>
      <w:tr w:rsidR="0020741D" w:rsidRPr="00B1449C" w14:paraId="4B4E0F19" w14:textId="77777777" w:rsidTr="0020741D">
        <w:trPr>
          <w:trHeight w:val="613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F333D3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4BC04A1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AE7F9E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06BC63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619F68D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B8609E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03697D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696B0FE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ESTADO</w:t>
            </w:r>
          </w:p>
        </w:tc>
      </w:tr>
      <w:tr w:rsidR="0020741D" w:rsidRPr="00B1449C" w14:paraId="0319D82F" w14:textId="77777777" w:rsidTr="0020741D">
        <w:trPr>
          <w:trHeight w:val="6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6076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77B62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05/04/2005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453B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11482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D0B0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OFFICE PRO 2003 OEM ESPAÑOL PROF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D843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N/A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6A02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$ 4,309.53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BC8E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EC013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6DE4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DESCONTINUADO</w:t>
            </w:r>
          </w:p>
        </w:tc>
      </w:tr>
      <w:tr w:rsidR="0020741D" w:rsidRPr="00B1449C" w14:paraId="16C90776" w14:textId="77777777" w:rsidTr="0020741D">
        <w:trPr>
          <w:trHeight w:val="6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731C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A8C992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24/10/2006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DD189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23316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04DFA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HP MONITOR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05B7A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CNN63013VY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6275C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4D286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EC044A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142B2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79670AC7" w14:textId="77777777" w:rsidTr="0020741D">
        <w:trPr>
          <w:trHeight w:val="6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FF0A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F2F94F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24/10/2006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72122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23316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2F675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NOTEBOOK HACER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9B5FA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LXTDX060036290512F1601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B1394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$ 9,947.50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EE0CD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6F5D9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6B6ED43E" w14:textId="77777777" w:rsidTr="0020741D">
        <w:trPr>
          <w:trHeight w:val="6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5DB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BB9253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24/10/2006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D4E8B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23316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EFF1D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LICENCIA OFFICE 2003 SMALL BUSINESS ESPAÑOLL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1D4FA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86446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$ 3,185.50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FB628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0106C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DESCONTINUADO</w:t>
            </w:r>
          </w:p>
        </w:tc>
      </w:tr>
      <w:tr w:rsidR="0020741D" w:rsidRPr="00B1449C" w14:paraId="77343232" w14:textId="77777777" w:rsidTr="0020741D">
        <w:trPr>
          <w:trHeight w:val="6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12C5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49EA29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28/08/2009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D0D31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29048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3F482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 xml:space="preserve">NO BREAK TRIPP LITE OMNISTART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C0442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9832AD0OM663800102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04792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$ 2,530.00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A8518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4BFCF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0BA82223" w14:textId="77777777" w:rsidTr="0020741D">
        <w:trPr>
          <w:trHeight w:val="6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6974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8968D6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19/05/2010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AB57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D0F11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RELOJ CHECADOR BIONET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BE159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4EFCA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$ 2,750.00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4042E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5276E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60A97ACF" w14:textId="77777777" w:rsidTr="0020741D">
        <w:trPr>
          <w:trHeight w:val="6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249C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04459A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16/12/2010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311AD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31444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E0620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NOTEBOOK HP PROBOOK 6550B CORE 15 540M 2G WIN7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1DAD4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CNU0291SVZ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8CD3C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$ 15,196.00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A6785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62F6F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538B3C36" w14:textId="77777777" w:rsidTr="0020741D">
        <w:trPr>
          <w:trHeight w:val="6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9348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7C2383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05/12/2011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F3E09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FBBA5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RELOJ CHECADOR HUELLA DIGITAL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27E83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03FBD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$ 5,299.00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E2397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C4089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29EBEDDC" w14:textId="77777777" w:rsidTr="0020741D">
        <w:trPr>
          <w:trHeight w:val="6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1C0E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5A23D3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27/01/2012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13B5B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C26197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2EC03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COMPUTADORA HP PRO 6005 MT PHENOM II X3 B7 500GB 4GB WIN7PRO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90C13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MXL1220NHL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504C0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$ 8,722.04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811FC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ACE57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29966504" w14:textId="77777777" w:rsidTr="0020741D">
        <w:trPr>
          <w:trHeight w:val="6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0CC6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E7EE0E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13/09/2012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86514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E8474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ZK TAC3302B(IFACE302B)CHECADOR DE ASISTENCIA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03B47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IFACE302B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2EA66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$ 5,660.00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366B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790A8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45F9B249" w14:textId="77777777" w:rsidTr="0020741D">
        <w:trPr>
          <w:trHeight w:val="6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E213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83D483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15/11/2013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08753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36031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6B0C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UPS TRIPP LITE OMNISMART 500 V.A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379EC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2309MD0OM663800025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D3EB6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$ 2,122.80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FB7CF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F66E7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1739848C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u w:val="single"/>
          <w:lang w:val="es-ES" w:eastAsia="ar-SA"/>
        </w:rPr>
      </w:pPr>
    </w:p>
    <w:p w14:paraId="149EA32A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Equipos de comunicación y telecomunicación</w:t>
      </w:r>
    </w:p>
    <w:p w14:paraId="24E62D7E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1910"/>
        <w:gridCol w:w="1004"/>
        <w:gridCol w:w="1227"/>
        <w:gridCol w:w="1208"/>
        <w:gridCol w:w="876"/>
        <w:gridCol w:w="1060"/>
        <w:gridCol w:w="978"/>
      </w:tblGrid>
      <w:tr w:rsidR="0020741D" w:rsidRPr="00B1449C" w14:paraId="7210552D" w14:textId="77777777" w:rsidTr="0020741D">
        <w:trPr>
          <w:trHeight w:val="586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2D6C0D3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 xml:space="preserve">   NO.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2543098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17D0B1F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C48469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BC9045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9B8769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4AB4C4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5A9A71E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ESTADO</w:t>
            </w:r>
          </w:p>
        </w:tc>
      </w:tr>
      <w:tr w:rsidR="0020741D" w:rsidRPr="00B1449C" w14:paraId="7BACB039" w14:textId="77777777" w:rsidTr="0020741D">
        <w:trPr>
          <w:trHeight w:val="58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A08A4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4E55AB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27/10/2005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D5529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CDD18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TELEFONO UNILINEA KXTS500N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EC191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5HBAC5108</w:t>
            </w:r>
          </w:p>
          <w:p w14:paraId="098C24B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681B6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F0F3E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C8929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08318CBB" w14:textId="77777777" w:rsidTr="0020741D">
        <w:trPr>
          <w:trHeight w:val="586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F1873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EDC792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14/11/2011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21C8C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AKG441831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1F754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TELEFONO INALÁMBRICO DECT KXTG4023MET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E3AEA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1HBQE032859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AF8EB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$1,628.59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03B53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4CB11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6FF09435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7B72B0E2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Muebles de oficina y Estantería</w:t>
      </w:r>
    </w:p>
    <w:p w14:paraId="79F8C336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082"/>
        <w:gridCol w:w="1203"/>
        <w:gridCol w:w="1278"/>
        <w:gridCol w:w="622"/>
        <w:gridCol w:w="956"/>
        <w:gridCol w:w="1159"/>
        <w:gridCol w:w="1060"/>
      </w:tblGrid>
      <w:tr w:rsidR="0020741D" w:rsidRPr="00B1449C" w14:paraId="261A42F0" w14:textId="77777777" w:rsidTr="0020741D">
        <w:trPr>
          <w:trHeight w:val="196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5765EB3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7BFDC63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 xml:space="preserve">FECHA DE ADQUISICION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1AB1EE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FACT.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CCC560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DESCRIPCION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60C746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SERIE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16D9651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IMPORTE IVA INCLUIDO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D06D6A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INVENTARIO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7A65953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ESTADO</w:t>
            </w:r>
          </w:p>
        </w:tc>
      </w:tr>
      <w:tr w:rsidR="0020741D" w:rsidRPr="00B1449C" w14:paraId="6409E135" w14:textId="77777777" w:rsidTr="0020741D">
        <w:trPr>
          <w:trHeight w:val="22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86B0A7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4233CAB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DD/MM/AA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F586DB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43635E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47BE88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650F6C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0D6110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517533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</w:tr>
      <w:tr w:rsidR="0020741D" w:rsidRPr="00B1449C" w14:paraId="5D8D01C2" w14:textId="77777777" w:rsidTr="0020741D">
        <w:trPr>
          <w:trHeight w:val="316"/>
          <w:jc w:val="center"/>
        </w:trPr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118ED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lastRenderedPageBreak/>
              <w:t>47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EA2F6A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07/03/2005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DD1EE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6467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F6C97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SILLON EJECUTIVO RESPALDO ALTO B/CROMADA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9C0D1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AECE9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$ 978.00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379F1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MO027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E000D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6CFB876E" w14:textId="77777777" w:rsidTr="0020741D">
        <w:trPr>
          <w:trHeight w:val="31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895E8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1FBF58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07/03/2005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05F98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6467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429B9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SILLA SECRETARIAL NEGRA NEUMATICA S/ BRAZOS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56ED4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D8BFD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$ 575.00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43694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MO039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2B878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2E78AECA" w14:textId="77777777" w:rsidTr="0020741D">
        <w:trPr>
          <w:trHeight w:val="31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87800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148143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11/11/2011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3C633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CACN284416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B7EC2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BANCO ALTO COLOR NARANJA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EBA1E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B01AC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$ 1,015.75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000CA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MO340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F30E4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5A87538E" w14:textId="77777777" w:rsidTr="0020741D">
        <w:trPr>
          <w:trHeight w:val="31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D636C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30131E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23/10/2006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E39C0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25894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E53B6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SILLON EJECUTIVO NEUMÁTICO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24416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EE9AD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$ 830.30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B6CBF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MO150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BBED3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149D57DD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734074A0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Otros mobiliarios y equipos de administración</w:t>
      </w:r>
    </w:p>
    <w:p w14:paraId="0AC718F0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082"/>
        <w:gridCol w:w="639"/>
        <w:gridCol w:w="1770"/>
        <w:gridCol w:w="639"/>
        <w:gridCol w:w="994"/>
        <w:gridCol w:w="1176"/>
        <w:gridCol w:w="1060"/>
      </w:tblGrid>
      <w:tr w:rsidR="0020741D" w:rsidRPr="00B1449C" w14:paraId="6E816742" w14:textId="77777777" w:rsidTr="0020741D">
        <w:trPr>
          <w:trHeight w:val="196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1314579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0E70789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 xml:space="preserve">FECHA DE ADQUISICION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0BCE4E8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FACT.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04A79AE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DESCRIPCION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CEEBEE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SERIE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E1D763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IMPORTE IVA INCLUIDO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B4DB3F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INVENTARIO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5EFEC2B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ESTADO</w:t>
            </w:r>
          </w:p>
        </w:tc>
      </w:tr>
      <w:tr w:rsidR="0020741D" w:rsidRPr="00B1449C" w14:paraId="46BCDCD6" w14:textId="77777777" w:rsidTr="0020741D">
        <w:trPr>
          <w:trHeight w:val="22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633B52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7AE7ABC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DD/MM/AA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B6D0C9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74657F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666EA3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AF3138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FFE831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7B7825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</w:tr>
      <w:tr w:rsidR="0020741D" w:rsidRPr="00B1449C" w14:paraId="355D95B8" w14:textId="77777777" w:rsidTr="0020741D">
        <w:trPr>
          <w:trHeight w:val="316"/>
          <w:jc w:val="center"/>
        </w:trPr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70DCD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2D477C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07/10/2011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02C63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6536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7AC7B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AIRE ACONDICIONADO T.MINISPLIT 12000 SUPRIME VEC PREMIUM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4C265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67012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$ 3,362.84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A3846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EA042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1AC0A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62457F98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1F3CDC90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Maquinaria y Equipo Industrial</w:t>
      </w:r>
    </w:p>
    <w:p w14:paraId="7CE63AD4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082"/>
        <w:gridCol w:w="854"/>
        <w:gridCol w:w="1501"/>
        <w:gridCol w:w="651"/>
        <w:gridCol w:w="1022"/>
        <w:gridCol w:w="1190"/>
        <w:gridCol w:w="1060"/>
      </w:tblGrid>
      <w:tr w:rsidR="0020741D" w:rsidRPr="00B1449C" w14:paraId="29E25062" w14:textId="77777777" w:rsidTr="0020741D">
        <w:trPr>
          <w:trHeight w:val="196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276BD1E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6E603A3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 xml:space="preserve">FECHA DE ADQUISICION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7CA5819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FACT.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7469F17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DESCRIPCION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1F60900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SERIE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682793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IMPORTE IVA INCLUIDO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66712BE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INVENTARIO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1EAE904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ESTADO</w:t>
            </w:r>
          </w:p>
        </w:tc>
      </w:tr>
      <w:tr w:rsidR="0020741D" w:rsidRPr="00B1449C" w14:paraId="422AB65E" w14:textId="77777777" w:rsidTr="0020741D">
        <w:trPr>
          <w:trHeight w:val="22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328FD9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30C5664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DD/MM/AA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F18198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0568DB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945BB8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8F8A99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C4C082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1A2C84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</w:tr>
      <w:tr w:rsidR="0020741D" w:rsidRPr="00B1449C" w14:paraId="2107B209" w14:textId="77777777" w:rsidTr="0020741D">
        <w:trPr>
          <w:trHeight w:val="316"/>
          <w:jc w:val="center"/>
        </w:trPr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A31C1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B78DC4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10/08/2011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A7151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3124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E1CF6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BOMBA PARA AGUA 1 1/2HP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DE826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-----------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3D771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$ 1,450.00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0FA19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MA003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B7536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70E15E73" w14:textId="77777777" w:rsidTr="0020741D">
        <w:trPr>
          <w:trHeight w:val="31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45D82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53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582956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08/12/2011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A9871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YALT941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AFBFD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MOTOBOMBA HW B MOTOR NAC. 1HP 110/230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5F701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5B61F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$ 3,929.94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CB25F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MA005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7D458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10F15F23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16DB70D9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Licencias</w:t>
      </w:r>
    </w:p>
    <w:p w14:paraId="7B84F1F8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082"/>
        <w:gridCol w:w="687"/>
        <w:gridCol w:w="1649"/>
        <w:gridCol w:w="656"/>
        <w:gridCol w:w="1032"/>
        <w:gridCol w:w="1194"/>
        <w:gridCol w:w="1060"/>
      </w:tblGrid>
      <w:tr w:rsidR="0020741D" w:rsidRPr="00B1449C" w14:paraId="190A38DF" w14:textId="77777777" w:rsidTr="0020741D">
        <w:trPr>
          <w:trHeight w:val="196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3643BFB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601DA1D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 xml:space="preserve">FECHA DE ADQUISICION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6BD7C72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FACT.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000B0A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DESCRIPCION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587115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SERIE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69B1731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IMPORTE IVA INCLUIDO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579A6CC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INVENTARIO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5A4B626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ESTADO</w:t>
            </w:r>
          </w:p>
        </w:tc>
      </w:tr>
      <w:tr w:rsidR="0020741D" w:rsidRPr="00B1449C" w14:paraId="46E70230" w14:textId="77777777" w:rsidTr="0020741D">
        <w:trPr>
          <w:trHeight w:val="22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3492BC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53EE1A5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DD/MM/AA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74CECC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C2E507C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D27FF0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82DA53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FE8E93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B070DF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</w:tr>
      <w:tr w:rsidR="0020741D" w:rsidRPr="00B1449C" w14:paraId="285465B2" w14:textId="77777777" w:rsidTr="0020741D">
        <w:trPr>
          <w:trHeight w:val="316"/>
          <w:jc w:val="center"/>
        </w:trPr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4BC9E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18E3E7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16/12/2010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FE81D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31444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C7FA9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 xml:space="preserve">OFFICE 2010 HOME AND BUSINESS ESPAÑOL FPP </w:t>
            </w: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lastRenderedPageBreak/>
              <w:t>32BIT/X64 ESPAÑOL DVD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E4178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lastRenderedPageBreak/>
              <w:t>N/A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67EFF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$ 2,726.00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6C85C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SOFTW-17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54267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0506E224" w14:textId="77777777" w:rsidTr="0020741D">
        <w:trPr>
          <w:trHeight w:val="316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CE158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51DFC1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27/01/2012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5DFDB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33589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DA2D4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MICROSOFT OFFICE 2010 HOME AND BUSINESS FPP DVD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076BD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N/A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C1AED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$ 2,700.48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5C3DE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SOFTW-39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BE8BD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741E334D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45A301F7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Software</w:t>
      </w:r>
    </w:p>
    <w:p w14:paraId="198F3746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2082"/>
        <w:gridCol w:w="639"/>
        <w:gridCol w:w="1761"/>
        <w:gridCol w:w="638"/>
        <w:gridCol w:w="1003"/>
        <w:gridCol w:w="1176"/>
        <w:gridCol w:w="1060"/>
      </w:tblGrid>
      <w:tr w:rsidR="0020741D" w:rsidRPr="00B1449C" w14:paraId="7DD3790B" w14:textId="77777777" w:rsidTr="0020741D">
        <w:trPr>
          <w:trHeight w:val="196"/>
          <w:tblHeader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26484A6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3E5B205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 xml:space="preserve">FECHA DE ADQUISICION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8F3A78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FACT.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66ED9A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DESCRIPCION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5A0E64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SERIE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28AF59B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IMPORTE IVA INCLUIDO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6A1150C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INVENTARIO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35544B2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ESTADO</w:t>
            </w:r>
          </w:p>
        </w:tc>
      </w:tr>
      <w:tr w:rsidR="0020741D" w:rsidRPr="00B1449C" w14:paraId="17AD4205" w14:textId="77777777" w:rsidTr="0020741D">
        <w:trPr>
          <w:trHeight w:val="22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D79A73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4E4D069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DD/MM/AA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01CBE1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F76375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AF6EED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3F3178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59AB5A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0F5E9A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u w:val="single"/>
                <w:lang w:val="es-ES" w:eastAsia="ar-SA"/>
              </w:rPr>
            </w:pPr>
          </w:p>
        </w:tc>
      </w:tr>
      <w:tr w:rsidR="0020741D" w:rsidRPr="00B1449C" w14:paraId="55ACA775" w14:textId="77777777" w:rsidTr="0020741D">
        <w:trPr>
          <w:trHeight w:val="316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CA67E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C00B13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25/10/2010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9BF3C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2672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E4273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SISTEMA DE CONTROL DE ACTIVOS FIJOS TISACAF (PAGO 1/3)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C0F72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D6069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$ 11,600.00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C7483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SOFTW-20A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292CE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0B512A70" w14:textId="77777777" w:rsidTr="0020741D">
        <w:trPr>
          <w:trHeight w:val="31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111EA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lang w:val="es-ES" w:eastAsia="ar-SA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D3912C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29/11/2010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913A4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2673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765AB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SISTEMA DE CONTROL DE ACTIVOS FIJOS TISACAF (PAGO 2/3)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81ED0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6FE0C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$ 5,800.00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E9F4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SOFTW-20A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00A1E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29448A2F" w14:textId="77777777" w:rsidTr="0020741D">
        <w:trPr>
          <w:trHeight w:val="31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5D1A5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lang w:val="es-ES" w:eastAsia="ar-SA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CD8814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16/12/2010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E5696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2698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0A373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SISTEMA DE CONTROL DE ACTIVOS FIJOS TISACAF (PAGO 3/3)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F510C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92377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$ 5,800.00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6632B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SOFTW-20A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B4343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6255C77E" w14:textId="77777777" w:rsidTr="0020741D">
        <w:trPr>
          <w:trHeight w:val="31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76035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57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B6A16E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29/11/2010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FCE1D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2674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71246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ANTICIPO 40% DEL SISTEMA DE CONTROL PRESUPUESTAL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8FB80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93A83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$ 25,520.00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A8AD8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SOFTW-24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16F22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50FA0DA6" w14:textId="77777777" w:rsidTr="0020741D">
        <w:trPr>
          <w:trHeight w:val="31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3257C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lang w:val="es-ES" w:eastAsia="ar-SA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251D16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16/12/2010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C121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2699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AF183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SEGUNDO ANTICIPO 20% DEL SOFTWARE SISTEMA DE CONTROL PRESUPUESTAL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407BE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DE0DC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$ 12,760.00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C47D5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SOFTW-24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0A375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30F03308" w14:textId="77777777" w:rsidTr="0020741D">
        <w:trPr>
          <w:trHeight w:val="31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A7B9D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lang w:val="es-ES" w:eastAsia="ar-SA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594F57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18/04/2011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9B039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2741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E4CA6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PAGO SALDO 40% DEL SISTEMA DE CONTROL PRESUPUESTAL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5036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D0F65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$ 25,520.00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87329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SOFTW-24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AD5DB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3AF7A3E6" w14:textId="77777777" w:rsidTr="0020741D">
        <w:trPr>
          <w:trHeight w:val="31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E28AA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2EF07B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20/06/2011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07841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626DC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DESARROLLO DEL SISTEMA DE INDICADORES, ENTREGABLES POR REGION DE ACUERDOS A LOS POA´S PAGO 1/3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1AFAF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1B612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$ 18,000.01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6AD34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SOFTW-28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38614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26E45D54" w14:textId="77777777" w:rsidTr="0020741D">
        <w:trPr>
          <w:trHeight w:val="31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78B9E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lang w:val="es-ES" w:eastAsia="ar-SA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E93F6C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14/07/2011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6FFE7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82464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DESARROLLO DEL SISTEMA DE INDICADORES, ENTREGABLES POR </w:t>
            </w: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lastRenderedPageBreak/>
              <w:t>REGION DE ACUERDO A LOS POA’S PAGO 2/3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CF790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lastRenderedPageBreak/>
              <w:t>-----------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62A37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$ 13,500.00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26B0B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SOFTW-28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57946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7D3391B6" w14:textId="77777777" w:rsidTr="0020741D">
        <w:trPr>
          <w:trHeight w:val="31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D1E4F" w14:textId="77777777" w:rsidR="0020741D" w:rsidRPr="00B1449C" w:rsidRDefault="0020741D">
            <w:pPr>
              <w:spacing w:after="0"/>
              <w:rPr>
                <w:rFonts w:ascii="Calibri Light" w:eastAsia="Calibri" w:hAnsi="Calibri Light" w:cs="Calibri Light"/>
                <w:b/>
                <w:bCs/>
                <w:iCs/>
                <w:sz w:val="20"/>
                <w:szCs w:val="20"/>
                <w:lang w:val="es-ES" w:eastAsia="ar-SA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AE0786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31/08/2011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7871C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2850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B2592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DESARROLLO DEL SISTEMA DE INDICADORES, ENTREGABLES POR REGION DE ACUERDO A LOS POA’S PAGO 3/3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140AC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EE890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$ 13,500.00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0B9A5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SOFTW-28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2E1DA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3E69E65B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7FB718FB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DIRECCIÓN DE CAPACITACIÓN, CULTURA POR LA TRANSPARENCIA Y ESTADÍSTICA</w:t>
      </w:r>
    </w:p>
    <w:p w14:paraId="2E4652EA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p w14:paraId="5AE7AD0E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Activos Fies</w:t>
      </w:r>
    </w:p>
    <w:p w14:paraId="04E6C7F5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u w:val="single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318"/>
        <w:gridCol w:w="691"/>
        <w:gridCol w:w="1822"/>
        <w:gridCol w:w="1202"/>
        <w:gridCol w:w="1052"/>
        <w:gridCol w:w="1199"/>
        <w:gridCol w:w="1060"/>
      </w:tblGrid>
      <w:tr w:rsidR="0020741D" w:rsidRPr="00B1449C" w14:paraId="433BE29C" w14:textId="77777777" w:rsidTr="0020741D">
        <w:trPr>
          <w:trHeight w:val="563"/>
          <w:tblHeader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491BBA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5D7B6C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3F8AC47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9A08FA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FB2F16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EE2BA3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B0E3DE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C6A694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9552A1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436FF5ED" w14:textId="77777777" w:rsidTr="0020741D">
        <w:trPr>
          <w:trHeight w:val="10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14DF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C9E28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15/03/2005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3A25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8277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6D87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SILLA DE VISITA MOD. ALESSANDRA AZUL S/BRAZOS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B1B4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3715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$ 282.00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FEB4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MOF002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1C00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3E3292B8" w14:textId="77777777" w:rsidTr="0020741D">
        <w:trPr>
          <w:trHeight w:val="10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A5FD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7B6D5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15/03/2005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D3E0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8277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058B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SILLA DE VISITA MOD. ALESSANDRA AZUL S/BRAZOS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8790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93C1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$ 282.00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24FB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MOF005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7E1E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3015781B" w14:textId="77777777" w:rsidTr="0020741D">
        <w:trPr>
          <w:trHeight w:val="10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660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DEC5F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15/03/2005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D1B8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8277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6B80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SILLA DE VISITA MOD. ALESSANDRA AZUL S/BRAZOS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DD8C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3138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$ 282.00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100D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MOF006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9963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759657F4" w14:textId="77777777" w:rsidTr="0020741D">
        <w:trPr>
          <w:trHeight w:val="10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D646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F1669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22/04/2005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85D0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11483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6CB8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HP COMPAQ DC7100 P43.2 HT 512 2 MODULOS DE MEMORIA DIMM 256MB DDR PC400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A29D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MXJ50604DP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51C3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$ 17,295.63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8396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ECF008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F12E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59B7A81F" w14:textId="77777777" w:rsidTr="0020741D">
        <w:trPr>
          <w:trHeight w:val="10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912A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0DFAA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22/04/2005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6561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11483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0FC9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OFFICE SB 2003 ESPAÑOL OEM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6A64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532C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$ 3,279.65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9DF5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ECF012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A381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2657CECD" w14:textId="77777777" w:rsidTr="0020741D">
        <w:trPr>
          <w:trHeight w:val="10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9833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EB48D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22/04/2005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6502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11483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CA44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WHEEL MOUSE OPTICAL BASICO MICROSOFT P58-00160770716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8258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4296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5E05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ECF025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183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11A564DE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u w:val="single"/>
          <w:lang w:val="es-ES" w:eastAsia="ar-SA"/>
        </w:rPr>
      </w:pPr>
    </w:p>
    <w:p w14:paraId="111B5CB0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Muebles de Oficina y Estantería</w:t>
      </w:r>
    </w:p>
    <w:p w14:paraId="61BF7CB7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u w:val="single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436"/>
        <w:gridCol w:w="732"/>
        <w:gridCol w:w="1919"/>
        <w:gridCol w:w="728"/>
        <w:gridCol w:w="1198"/>
        <w:gridCol w:w="1271"/>
        <w:gridCol w:w="1060"/>
      </w:tblGrid>
      <w:tr w:rsidR="0020741D" w:rsidRPr="00B1449C" w14:paraId="23D7A718" w14:textId="77777777" w:rsidTr="0020741D">
        <w:trPr>
          <w:trHeight w:val="563"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4" w:space="0" w:color="000000" w:themeColor="text1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A205BD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000000" w:themeColor="text1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66FF50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6018415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000000" w:themeColor="text1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D90B0F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000000" w:themeColor="text1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2E1598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000000" w:themeColor="text1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A33940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000000" w:themeColor="text1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7C305D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000000" w:themeColor="text1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FC5055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000000" w:themeColor="text1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46BBA5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63AA11F3" w14:textId="77777777" w:rsidTr="0020741D">
        <w:trPr>
          <w:trHeight w:val="563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3320C4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20CC67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07/03/2005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F27C86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6467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440288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SILLA SECRETARIAL NEGRA NEUMATICA S/BRAZOS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C60A33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261F70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$575.00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34DB79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MO052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78991C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0E7F79E3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4B73AE70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Equipo de cómputo y tecnologías de la información</w:t>
      </w:r>
    </w:p>
    <w:p w14:paraId="2FF7E8A3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Cs/>
          <w:iCs/>
          <w:sz w:val="20"/>
          <w:szCs w:val="20"/>
          <w:lang w:eastAsia="ar-SA"/>
        </w:rPr>
      </w:pPr>
    </w:p>
    <w:tbl>
      <w:tblPr>
        <w:tblW w:w="88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133"/>
        <w:gridCol w:w="842"/>
        <w:gridCol w:w="1438"/>
        <w:gridCol w:w="1962"/>
        <w:gridCol w:w="987"/>
        <w:gridCol w:w="1053"/>
        <w:gridCol w:w="972"/>
      </w:tblGrid>
      <w:tr w:rsidR="0020741D" w:rsidRPr="00B1449C" w14:paraId="59E78557" w14:textId="77777777" w:rsidTr="0020741D">
        <w:trPr>
          <w:trHeight w:val="470"/>
          <w:tblHeader/>
          <w:jc w:val="center"/>
        </w:trPr>
        <w:tc>
          <w:tcPr>
            <w:tcW w:w="419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4A488E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1132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725285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778A49D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841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F3F464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FACT.</w:t>
            </w:r>
          </w:p>
        </w:tc>
        <w:tc>
          <w:tcPr>
            <w:tcW w:w="1437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976BF0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DESCRIPCION</w:t>
            </w:r>
          </w:p>
        </w:tc>
        <w:tc>
          <w:tcPr>
            <w:tcW w:w="1960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B8AFE6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SERIE</w:t>
            </w:r>
          </w:p>
        </w:tc>
        <w:tc>
          <w:tcPr>
            <w:tcW w:w="986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E4DA7B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IMPORTE IVA INCLUIDO</w:t>
            </w:r>
          </w:p>
        </w:tc>
        <w:tc>
          <w:tcPr>
            <w:tcW w:w="1052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428784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INVENTARIO</w:t>
            </w:r>
          </w:p>
        </w:tc>
        <w:tc>
          <w:tcPr>
            <w:tcW w:w="971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F9A9F8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ESTADO</w:t>
            </w:r>
          </w:p>
        </w:tc>
      </w:tr>
      <w:tr w:rsidR="0020741D" w:rsidRPr="00B1449C" w14:paraId="5C6EB8B2" w14:textId="77777777" w:rsidTr="0020741D">
        <w:trPr>
          <w:trHeight w:val="522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33F6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D3783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30/12/2004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7486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1319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20F6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LAPTOPGIGABYTE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6D1A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________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562F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$17,706.55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23DE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EC0002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C914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2D91BB28" w14:textId="77777777" w:rsidTr="0020741D">
        <w:trPr>
          <w:trHeight w:val="501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0655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2BE0C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21/01/2006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AA13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21368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75E9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 xml:space="preserve">SCANNER HP 8250  CAMA PLANA USB 48  BITS 4800X 2400 DPI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3EB9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CN57UT0358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1F6E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$8,561.75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A60E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EC038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434F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79C36CC2" w14:textId="77777777" w:rsidTr="0020741D">
        <w:trPr>
          <w:trHeight w:val="501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5C0E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87244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24/10/2006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8A6D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23316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6670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LICENCIA OFFICE 2003 ESPAÑOL STANDARD OLP NL GOVT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AF28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6D21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$3,565.00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6031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EC051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22BB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778B81B3" w14:textId="77777777" w:rsidTr="0020741D">
        <w:trPr>
          <w:trHeight w:val="501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03C8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69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8F9A4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14/01/2011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D8FD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31689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34DD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NO BREAK TRIPP LITE 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D45A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663800423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62C1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$2,088.00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6B4C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 150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19C7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0E4B0A3A" w14:textId="77777777" w:rsidTr="0020741D">
        <w:trPr>
          <w:trHeight w:val="501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BAA6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C4634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14/07/2011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1169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19588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CBED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ESCÁNER PORTÁTIL MAGIC WAND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19D4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-----------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BE44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$ 1,599.00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1E4D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EC164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5E76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5D88F258" w14:textId="77777777" w:rsidTr="0020741D">
        <w:trPr>
          <w:trHeight w:val="501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4023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71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65420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19/07/2012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30F2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34291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8909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UPS TRIPP LITE OMNISMART 500 V.A.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F2F9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2221MD0OM663800737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1AC0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$2,076.40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1E2F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 247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CBD5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33E69624" w14:textId="77777777" w:rsidTr="0020741D">
        <w:trPr>
          <w:trHeight w:val="501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6133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DB87A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30/06/2014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11D9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CFDI1684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8FB9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OMNISMART500 NOBREAK CON REGULADORA MACA. TRIPPLITE MOD. OMNI SMART500 GARANTÍA DE 3 AÑOS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9236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2413DD0OM809800133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F114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$2,076.18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7F21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EC353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E657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301AA0BF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089585AC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Otros mobiliarios y equipos de administración</w:t>
      </w:r>
    </w:p>
    <w:p w14:paraId="6B35D97E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082"/>
        <w:gridCol w:w="670"/>
        <w:gridCol w:w="1332"/>
        <w:gridCol w:w="945"/>
        <w:gridCol w:w="1003"/>
        <w:gridCol w:w="1176"/>
        <w:gridCol w:w="1060"/>
      </w:tblGrid>
      <w:tr w:rsidR="0020741D" w:rsidRPr="00B1449C" w14:paraId="5B877306" w14:textId="77777777" w:rsidTr="0020741D">
        <w:trPr>
          <w:trHeight w:val="586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0BE5B7F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lastRenderedPageBreak/>
              <w:t xml:space="preserve">  NO.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06CEC4D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456129B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B8B311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65E8369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1883583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01DCC8A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0E0B1DE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ESTADO</w:t>
            </w:r>
          </w:p>
        </w:tc>
      </w:tr>
      <w:tr w:rsidR="0020741D" w:rsidRPr="00B1449C" w14:paraId="2228487E" w14:textId="77777777" w:rsidTr="0020741D">
        <w:trPr>
          <w:trHeight w:val="586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495E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73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08A2C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21/12/2006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8911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9856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3FEE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GRABADORA DIGITALSONY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7611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4F33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$1,499.00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37DD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EA010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F7A6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4B89C1DB" w14:textId="77777777" w:rsidTr="0020741D">
        <w:trPr>
          <w:trHeight w:val="586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71D9A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iCs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0B780E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27/08/2007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D928C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26510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FD8AA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EQUIPO MINISPLIT PARED 18,000 BTUS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BCB28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1AF0E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$7,635.72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98259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E78FF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7EDECCF7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446A1AD6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Equipos y aparatos audiovisuales</w:t>
      </w:r>
    </w:p>
    <w:p w14:paraId="35946E5E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138"/>
        <w:gridCol w:w="1246"/>
        <w:gridCol w:w="1487"/>
        <w:gridCol w:w="1502"/>
        <w:gridCol w:w="966"/>
        <w:gridCol w:w="1058"/>
        <w:gridCol w:w="976"/>
      </w:tblGrid>
      <w:tr w:rsidR="0020741D" w:rsidRPr="00B1449C" w14:paraId="0BB7FD54" w14:textId="77777777" w:rsidTr="0020741D">
        <w:trPr>
          <w:trHeight w:val="470"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A5AD1D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930AF5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4BC4A4E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1F81AF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6308EF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FEA5E6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D34246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46569D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19A68E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ESTADO</w:t>
            </w:r>
          </w:p>
        </w:tc>
      </w:tr>
      <w:tr w:rsidR="0020741D" w:rsidRPr="00B1449C" w14:paraId="4DB307AD" w14:textId="77777777" w:rsidTr="0020741D">
        <w:trPr>
          <w:trHeight w:val="4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3FF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8559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29/03/2005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AB6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133002016651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DDA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VIDEOPROYECTOR EPSON 3LCD COLOR GRIS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C3E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615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$13,999.00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1A1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EER002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321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49B46DA4" w14:textId="77777777" w:rsidTr="0020741D">
        <w:trPr>
          <w:trHeight w:val="4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4C9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276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20/02/2013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7F7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FE22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064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VIDEOPROYECTOR MARCA VIVITEK  MOD.D855ST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9A4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WD855ST2310412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0F4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$14,843.09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F81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EER040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01C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29DF07C4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6C39C636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Equipos de comunicación y telecomunicación</w:t>
      </w:r>
    </w:p>
    <w:p w14:paraId="7F7607EA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365"/>
        <w:gridCol w:w="718"/>
        <w:gridCol w:w="1567"/>
        <w:gridCol w:w="1301"/>
        <w:gridCol w:w="1105"/>
        <w:gridCol w:w="1228"/>
        <w:gridCol w:w="1060"/>
      </w:tblGrid>
      <w:tr w:rsidR="0020741D" w:rsidRPr="00B1449C" w14:paraId="1FF4A527" w14:textId="77777777" w:rsidTr="0020741D">
        <w:trPr>
          <w:trHeight w:val="470"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E1A976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D2F9DA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76BF783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A73B57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404736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9CC684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1CA0DB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F7C103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5873B2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ESTADO</w:t>
            </w:r>
          </w:p>
        </w:tc>
      </w:tr>
      <w:tr w:rsidR="0020741D" w:rsidRPr="00B1449C" w14:paraId="5290B730" w14:textId="77777777" w:rsidTr="0020741D">
        <w:trPr>
          <w:trHeight w:val="4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912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342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27/10/2005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917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6A6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TELEFONO UNILINEA KXTS500N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F7A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5HBAC510795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E1D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$207.00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C29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C71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320E374B" w14:textId="77777777" w:rsidTr="0020741D">
        <w:trPr>
          <w:trHeight w:val="4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939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CC7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27/10/2005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062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171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TELEFONO UNILINEA KXTS500N  (NEGRO)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3F5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41CAC299953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EE2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$207.00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508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C07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0749BA49" w14:textId="77777777" w:rsidTr="0020741D">
        <w:trPr>
          <w:trHeight w:val="4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115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E8F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05/09/2006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DB3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7320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A40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GRABADORA TELEFONICA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82F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S01-5122387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3E4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$747.50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2AD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B1F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327C3CAA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63301DCC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Licencias</w:t>
      </w:r>
    </w:p>
    <w:p w14:paraId="47F4055C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1204"/>
        <w:gridCol w:w="1220"/>
        <w:gridCol w:w="1444"/>
        <w:gridCol w:w="911"/>
        <w:gridCol w:w="922"/>
        <w:gridCol w:w="1118"/>
        <w:gridCol w:w="1535"/>
      </w:tblGrid>
      <w:tr w:rsidR="0020741D" w:rsidRPr="00B1449C" w14:paraId="30372147" w14:textId="77777777" w:rsidTr="0020741D">
        <w:trPr>
          <w:trHeight w:val="470"/>
          <w:tblHeader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77E63A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6C0DCB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6FE078C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1854BE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1BD6AA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AB0858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100044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8B10F6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BA7D22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ESTADO</w:t>
            </w:r>
          </w:p>
        </w:tc>
      </w:tr>
      <w:tr w:rsidR="0020741D" w:rsidRPr="00B1449C" w14:paraId="4C35CE69" w14:textId="77777777" w:rsidTr="0020741D">
        <w:trPr>
          <w:trHeight w:val="4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703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DC8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14/07/2011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F14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A2092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A49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SERVICIO DE SUSCRIPCIÓN </w:t>
            </w: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lastRenderedPageBreak/>
              <w:t>PARA USO DEL SISTEMA BOLETÍN ELECTRÓNICO NIVEL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AAA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lastRenderedPageBreak/>
              <w:t>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20F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$2,314.20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4C9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SOFTW-26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566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DESCONTINUADO</w:t>
            </w:r>
          </w:p>
        </w:tc>
      </w:tr>
      <w:tr w:rsidR="0020741D" w:rsidRPr="00B1449C" w14:paraId="5FECC3DC" w14:textId="77777777" w:rsidTr="0020741D">
        <w:trPr>
          <w:trHeight w:val="4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5FB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096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28/06/2011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8BA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18629506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D65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LICENCIA Y/O PERMISO INFORMÁTICO P/EL USO DEL DISEÑO, RECOPLIACIÓN Y ANÁLISIS DE ENCUESTAS ELECTRÓNICAS.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C2C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8A8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$3,499.98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8AC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SOFTW-29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BCE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DESCONTINUADO</w:t>
            </w:r>
          </w:p>
        </w:tc>
      </w:tr>
      <w:tr w:rsidR="0020741D" w:rsidRPr="00B1449C" w14:paraId="31F62B5B" w14:textId="77777777" w:rsidTr="0020741D">
        <w:trPr>
          <w:trHeight w:val="4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C11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487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27/06/2012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737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19691361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B14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LICENCIA Y/O PERMISO INFORMÁTICO P/EL USO DEL DISEÑO, RECOPLIACIÓN Y ANÁLISIS DE ENCUESTAS ELECTRÓNICAS.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F5D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562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$3,499.96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E57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SOFTW-44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BA6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DESCONTINUADO</w:t>
            </w:r>
          </w:p>
        </w:tc>
      </w:tr>
      <w:tr w:rsidR="0020741D" w:rsidRPr="00B1449C" w14:paraId="673DF314" w14:textId="77777777" w:rsidTr="0020741D">
        <w:trPr>
          <w:trHeight w:val="4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1A6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B1D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21/02/2013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74F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35087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2F7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LICENCIA OPEN MICROSOFT OFFICE STD 2013 OLP NL GOV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FA6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9D0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$4,013.60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24A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SOFTW-54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185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DESCONTINUADO</w:t>
            </w:r>
          </w:p>
        </w:tc>
      </w:tr>
      <w:tr w:rsidR="0020741D" w:rsidRPr="00B1449C" w14:paraId="2B222B18" w14:textId="77777777" w:rsidTr="0020741D">
        <w:trPr>
          <w:trHeight w:val="4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38A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530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12/06/2014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5D3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22681647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B6A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COMPRA DE LICENCIA Y/O PERMISO INFORMÁTICO PARA USO DEL SISTEMA DE DISEÑO, RECOPILACIÓN Y ANÁLISIS DE ENCUESTAS ELECTRÓNICAS. UN AÑO DE USO. LICENCIA: SURVEYMONKEY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52C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3B5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$3,499.00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4D8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SOFTW-72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B36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DESCONTINUADO</w:t>
            </w:r>
          </w:p>
        </w:tc>
      </w:tr>
      <w:tr w:rsidR="0020741D" w:rsidRPr="00B1449C" w14:paraId="7A008918" w14:textId="77777777" w:rsidTr="0020741D">
        <w:trPr>
          <w:trHeight w:val="4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05C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20E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10/12/2014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F85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584F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1B9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HERRAMIENTA ELECTRÓNICA </w:t>
            </w: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lastRenderedPageBreak/>
              <w:t>PARA ELABORACIÓN DE RECURSOS EDUCATIVOS ABIERTOS QUE APOYEN A LA ENSEÑANZA DEL DERECHO DE ACCESO A LA INFORMACIÓN PÚBLICA DIRIGIDO A DOCENTES DE LAS INSTITUCIONES EDUCATIVAS DEL ESTADO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188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lastRenderedPageBreak/>
              <w:t>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321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$729.91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16F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SOFTW-80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B23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DESCONTINUADO</w:t>
            </w:r>
          </w:p>
        </w:tc>
      </w:tr>
      <w:tr w:rsidR="0020741D" w:rsidRPr="00B1449C" w14:paraId="2E51ADF0" w14:textId="77777777" w:rsidTr="0020741D">
        <w:trPr>
          <w:trHeight w:val="4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68D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A59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21/07/2017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CB1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13262000261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A42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PROGRAMA OFFICE 365 HOGAR SUSCRIPCIÓN 1 AÑO HASTA 5 DISPOSITIVOS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E0A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817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$1,518.01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BCC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SOFTW-95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CC2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DESCONTINUADO</w:t>
            </w:r>
          </w:p>
        </w:tc>
      </w:tr>
    </w:tbl>
    <w:p w14:paraId="0E8AABC1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78EBD43D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DIRECCIÓN DE VINCULACIÓN Y COMUNICACIÓN SOCIAL</w:t>
      </w:r>
    </w:p>
    <w:p w14:paraId="0A3A3328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Muebles de oficina y estantería</w:t>
      </w:r>
    </w:p>
    <w:p w14:paraId="75C936E8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453"/>
        <w:gridCol w:w="767"/>
        <w:gridCol w:w="1582"/>
        <w:gridCol w:w="979"/>
        <w:gridCol w:w="1221"/>
        <w:gridCol w:w="1282"/>
        <w:gridCol w:w="1060"/>
      </w:tblGrid>
      <w:tr w:rsidR="0020741D" w:rsidRPr="00B1449C" w14:paraId="382175DD" w14:textId="77777777" w:rsidTr="0020741D">
        <w:trPr>
          <w:trHeight w:val="563"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34C570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2B334A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0FF7E2B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3C0ECC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B4882E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7D1E3D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A1F148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563ACC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BE916E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4BBDFB27" w14:textId="77777777" w:rsidTr="0020741D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36B2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23EA5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08/06/2010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2575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33308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3D538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SILLON SEMIEJECUTIVO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9973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9FB0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$863.06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03FA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MO214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6595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INSERVIBLE</w:t>
            </w:r>
          </w:p>
        </w:tc>
      </w:tr>
    </w:tbl>
    <w:p w14:paraId="5258E8E0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37EAADD2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Equipo de cómputo y de tecnologías de la información</w:t>
      </w:r>
    </w:p>
    <w:p w14:paraId="411B1FF7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062"/>
        <w:gridCol w:w="610"/>
        <w:gridCol w:w="1883"/>
        <w:gridCol w:w="1896"/>
        <w:gridCol w:w="982"/>
        <w:gridCol w:w="1058"/>
        <w:gridCol w:w="993"/>
      </w:tblGrid>
      <w:tr w:rsidR="0020741D" w:rsidRPr="00B1449C" w14:paraId="2F4FC6BD" w14:textId="77777777" w:rsidTr="0020741D">
        <w:trPr>
          <w:trHeight w:val="563"/>
          <w:tblHeader/>
          <w:jc w:val="center"/>
        </w:trPr>
        <w:tc>
          <w:tcPr>
            <w:tcW w:w="496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8A615E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1062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6A4251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022F2D0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610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6DF71A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1883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5182D8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1896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B964E7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982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04CB8D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1058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A5CF8B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993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BBF273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3C216A62" w14:textId="77777777" w:rsidTr="0020741D">
        <w:trPr>
          <w:trHeight w:val="56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1A2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88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12D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05/04/2005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C9E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11482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2F1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SOLA REGULADOR 1200W MICROVOLT 4C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3C5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----------------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2EF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$243.39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DDF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904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01501061" w14:textId="77777777" w:rsidTr="0020741D">
        <w:trPr>
          <w:trHeight w:val="56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030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lastRenderedPageBreak/>
              <w:t>89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CE3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31/10/2005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A1D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13106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A61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 xml:space="preserve">HPDCP4 3.0 HT 80GB CD RW 512M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EF2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MXJ53600B1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7F4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$12,807.37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D32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A15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46538F48" w14:textId="77777777" w:rsidTr="0020741D">
        <w:trPr>
          <w:trHeight w:val="56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176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A7A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31/10/2005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D58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13106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CC1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MONITOR SAMSUNG DYNAFLAT 19 CDT 997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BC1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 LH19HCGY900017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CD3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$-  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862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6C5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379D068B" w14:textId="77777777" w:rsidTr="0020741D">
        <w:trPr>
          <w:trHeight w:val="56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A2E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91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91C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24/10/2006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2B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23316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36D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LICENCIA OFFICE 2003 ESPAÑOL STANDARDOLPNLGOVT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F18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913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$3,565.00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4FC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87F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75081220" w14:textId="77777777" w:rsidTr="0020741D">
        <w:trPr>
          <w:trHeight w:val="56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C6F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65C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18/12/2008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278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24350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6F7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COMPUTADORA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06B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MX8400HW5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9C4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$7,695.89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80A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476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3823740A" w14:textId="77777777" w:rsidTr="0020741D">
        <w:trPr>
          <w:trHeight w:val="56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572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93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356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17/01/2011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C63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964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SMART 1500LCD UPS TRIPPLITE 1500VA 1 PUERTO SERIAL USB 8 CONT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219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A5F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$3,418.75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6FA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 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8C9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54412F79" w14:textId="77777777" w:rsidTr="0020741D">
        <w:trPr>
          <w:trHeight w:val="56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638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94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C96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09/02/2012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47B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33615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D0C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UPS TRIPP LITE OMNISMART 500 V.A.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7D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2152LD00M663800472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8C6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$1,780.60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E39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 221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17F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63C71444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67615057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Otros mobiliarios y equipos de administración</w:t>
      </w:r>
    </w:p>
    <w:p w14:paraId="1B53F911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349"/>
        <w:gridCol w:w="680"/>
        <w:gridCol w:w="1987"/>
        <w:gridCol w:w="958"/>
        <w:gridCol w:w="1092"/>
        <w:gridCol w:w="1218"/>
        <w:gridCol w:w="1060"/>
      </w:tblGrid>
      <w:tr w:rsidR="0020741D" w:rsidRPr="00B1449C" w14:paraId="154A98C4" w14:textId="77777777" w:rsidTr="0020741D">
        <w:trPr>
          <w:trHeight w:val="563"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F86C46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028E12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6B538C0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F30058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050877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C6A03C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A20970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F4ED34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E0C9F5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4268C100" w14:textId="77777777" w:rsidTr="0020741D">
        <w:trPr>
          <w:trHeight w:val="5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52D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18C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18/02/2005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BB9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4534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C74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 CAMARA DIGITAL SONYDSCP93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BBC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108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$5,099.00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8E5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B9F3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4DC64B41" w14:textId="77777777" w:rsidTr="0020741D">
        <w:trPr>
          <w:trHeight w:val="5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EEB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F5B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02/07/2012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6A7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TCEC-2044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2FE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GRABADORA DIGITAL REPORTERA MP3 MARCA SONY MODELO UX523F COLOR PLATA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795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242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$1,898.99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C2B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921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4B41E0CB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39599FF7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Equipos y aparatos audiovisuales</w:t>
      </w:r>
    </w:p>
    <w:p w14:paraId="3E5AA6DD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428"/>
        <w:gridCol w:w="831"/>
        <w:gridCol w:w="1521"/>
        <w:gridCol w:w="1051"/>
        <w:gridCol w:w="1186"/>
        <w:gridCol w:w="1266"/>
        <w:gridCol w:w="1060"/>
      </w:tblGrid>
      <w:tr w:rsidR="0020741D" w:rsidRPr="00B1449C" w14:paraId="07C2F13D" w14:textId="77777777" w:rsidTr="0020741D">
        <w:trPr>
          <w:trHeight w:val="563"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6C047D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991285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20C4BF7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6F2CEE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BF7C85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BCC637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B1124E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BC2574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99A83E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7EAD0616" w14:textId="77777777" w:rsidTr="0020741D">
        <w:trPr>
          <w:trHeight w:val="5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6D1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644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11/03/2010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A58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144886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F1B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REPRODUCTOR DE DVD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1D7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5C5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$399.00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1D9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EER008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101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4ECF81FD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09BA9477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Equipos de comunicación y telecomunicación</w:t>
      </w:r>
    </w:p>
    <w:p w14:paraId="55DE4CA1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378"/>
        <w:gridCol w:w="810"/>
        <w:gridCol w:w="1777"/>
        <w:gridCol w:w="964"/>
        <w:gridCol w:w="1120"/>
        <w:gridCol w:w="1235"/>
        <w:gridCol w:w="1060"/>
      </w:tblGrid>
      <w:tr w:rsidR="0020741D" w:rsidRPr="00B1449C" w14:paraId="5EE53724" w14:textId="77777777" w:rsidTr="0020741D">
        <w:trPr>
          <w:trHeight w:val="563"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C2EAD8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lastRenderedPageBreak/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5C4FE1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6154D2E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E2CEA1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C1DA1A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7CFD5C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B48A65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D21D47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5E0749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567805C1" w14:textId="77777777" w:rsidTr="0020741D">
        <w:trPr>
          <w:trHeight w:val="5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571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EBB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15/02/2010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6CD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RX 633244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D43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EQUIPO CELULAR BLACKBERRY WIRELESS GEMINI 8520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6E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85D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$379.00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A69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34B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INSERVIBLE </w:t>
            </w:r>
          </w:p>
        </w:tc>
      </w:tr>
    </w:tbl>
    <w:p w14:paraId="55819C92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6860769C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DIRECCIÓN DE TECNOLOGÍAS DE LA INFORMACIÓN</w:t>
      </w:r>
    </w:p>
    <w:p w14:paraId="57B33C40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Activos fies</w:t>
      </w:r>
    </w:p>
    <w:p w14:paraId="121B4D94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402"/>
        <w:gridCol w:w="738"/>
        <w:gridCol w:w="1502"/>
        <w:gridCol w:w="708"/>
        <w:gridCol w:w="1162"/>
        <w:gridCol w:w="1250"/>
        <w:gridCol w:w="1581"/>
      </w:tblGrid>
      <w:tr w:rsidR="0020741D" w:rsidRPr="00B1449C" w14:paraId="0B978B7F" w14:textId="77777777" w:rsidTr="0020741D">
        <w:trPr>
          <w:trHeight w:val="563"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C7BD09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4FD7EE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3BF951A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6BE84A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5F3E6B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8E6D17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9FEE45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28C136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2D1899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01852B62" w14:textId="77777777" w:rsidTr="0020741D">
        <w:trPr>
          <w:trHeight w:val="4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F385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B22E9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22/04/2005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2126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11483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9A29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OFFICE SB 2003 ESPAÑOL OEM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F16C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AAD2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$3,279.65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1CCF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ECF011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02B9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DESCONTINUADO</w:t>
            </w:r>
          </w:p>
        </w:tc>
      </w:tr>
      <w:tr w:rsidR="0020741D" w:rsidRPr="00B1449C" w14:paraId="69B23124" w14:textId="77777777" w:rsidTr="0020741D">
        <w:trPr>
          <w:trHeight w:val="10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DF4D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05CD5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22/04/2005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2E11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11483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2E7F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OFFICE SB 2003 ESPAÑOL OEM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9745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16C1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$3,279.65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BE46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ECF014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6128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DESCONTINUADO</w:t>
            </w:r>
          </w:p>
        </w:tc>
      </w:tr>
    </w:tbl>
    <w:p w14:paraId="74141954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421C90E5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Equipos de comunicación y telecomunicación</w:t>
      </w:r>
    </w:p>
    <w:p w14:paraId="5CEF71E3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239"/>
        <w:gridCol w:w="1088"/>
        <w:gridCol w:w="1302"/>
        <w:gridCol w:w="1339"/>
        <w:gridCol w:w="948"/>
        <w:gridCol w:w="1368"/>
        <w:gridCol w:w="1060"/>
      </w:tblGrid>
      <w:tr w:rsidR="0020741D" w:rsidRPr="00B1449C" w14:paraId="2DB67B2A" w14:textId="77777777" w:rsidTr="0020741D">
        <w:trPr>
          <w:trHeight w:val="563"/>
          <w:tblHeader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8F1035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11A978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7432AA0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6B1553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C1EE47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82E852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BB671A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132B05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0A4CF6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02C47A41" w14:textId="77777777" w:rsidTr="0020741D">
        <w:trPr>
          <w:trHeight w:val="4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FC9A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906B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27/10/2005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40AB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B5BE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TELEFONO UNILINEA KXTS500N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195D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5HBAC510859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D582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$207.00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BB93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D662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45F4CDB4" w14:textId="77777777" w:rsidTr="0020741D">
        <w:trPr>
          <w:trHeight w:val="10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2B6C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7BB03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21/06/2010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4F5D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121492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91A1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TELEFONO INALAMBRICO GENERAL ELECTRIC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AD97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5A6C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$399.51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B5C5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20C7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2ED48603" w14:textId="77777777" w:rsidTr="0020741D">
        <w:trPr>
          <w:trHeight w:val="9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4D2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C38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21/06/2010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ECE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121492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934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TELEFONO INALAMBRICO GENERAL ELECTRIC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402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___________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686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$399.51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BC1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95B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4E6F0539" w14:textId="77777777" w:rsidTr="0020741D">
        <w:trPr>
          <w:trHeight w:val="5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F6C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354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05/12/2011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87C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AKG452723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D71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TELEFONO INALÁMBRICO DECT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A7B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KXTG4023MET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AB7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$1,628.55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A0F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0E2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14283CBE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66AF011D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Equipo de cómputo y de tecnologías de la información</w:t>
      </w:r>
    </w:p>
    <w:p w14:paraId="62CAA94C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114"/>
        <w:gridCol w:w="629"/>
        <w:gridCol w:w="1186"/>
        <w:gridCol w:w="2012"/>
        <w:gridCol w:w="919"/>
        <w:gridCol w:w="1095"/>
        <w:gridCol w:w="1529"/>
      </w:tblGrid>
      <w:tr w:rsidR="0020741D" w:rsidRPr="00B1449C" w14:paraId="64396535" w14:textId="77777777" w:rsidTr="0020741D">
        <w:trPr>
          <w:trHeight w:val="581"/>
          <w:tblHeader/>
          <w:jc w:val="center"/>
        </w:trPr>
        <w:tc>
          <w:tcPr>
            <w:tcW w:w="4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3CDBAC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lastRenderedPageBreak/>
              <w:t>NO.</w:t>
            </w:r>
          </w:p>
        </w:tc>
        <w:tc>
          <w:tcPr>
            <w:tcW w:w="1114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6841D6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25696EA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629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8C611B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1186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1A39E8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2012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D04BE1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919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9FC47A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109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E5685D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1529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859B31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1F362756" w14:textId="77777777" w:rsidTr="0020741D">
        <w:trPr>
          <w:trHeight w:val="1228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C7DE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A6734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05/04/2005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1A11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11482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DED0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OFFICE SB 2003 ESPAÑOL OEM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A570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N/A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926D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$3,245.13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4FA9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DB0D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DESCONTINUADO</w:t>
            </w:r>
          </w:p>
        </w:tc>
      </w:tr>
      <w:tr w:rsidR="0020741D" w:rsidRPr="00B1449C" w14:paraId="4EFA8912" w14:textId="77777777" w:rsidTr="0020741D">
        <w:trPr>
          <w:trHeight w:val="1228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FD20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7A255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05/04/2005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6AA8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11482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8106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OFFICE SB 2003 ESPAÑOL OEM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9E45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N/A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A65F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$3,245.13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614E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C1AB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DESCONTINUADO</w:t>
            </w:r>
          </w:p>
        </w:tc>
      </w:tr>
      <w:tr w:rsidR="0020741D" w:rsidRPr="00B1449C" w14:paraId="70064C44" w14:textId="77777777" w:rsidTr="0020741D">
        <w:trPr>
          <w:trHeight w:val="1228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94B2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7532A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24/10/2006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4BA3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23316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7799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LICENCIA OFFICE 2003 ESPAÑOL STANDARD OLP NL GOVT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13C0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N/A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890A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$3,565.00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2A57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2D30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DESCONTINUADO</w:t>
            </w:r>
          </w:p>
        </w:tc>
      </w:tr>
      <w:tr w:rsidR="0020741D" w:rsidRPr="00B1449C" w14:paraId="45EC2165" w14:textId="77777777" w:rsidTr="0020741D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CAA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7375E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24/10/2006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F2E2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23316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B7FF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LICENCIA OFFICE 2003 SMALL BUSINESS ESPAÑOL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8033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N/A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107F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$3,185.50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B492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EC052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310E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DESCONTINUADO</w:t>
            </w:r>
          </w:p>
        </w:tc>
      </w:tr>
      <w:tr w:rsidR="0020741D" w:rsidRPr="00B1449C" w14:paraId="04F6725D" w14:textId="77777777" w:rsidTr="0020741D">
        <w:trPr>
          <w:trHeight w:val="1228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F15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3D562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12/04/2012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FCA9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4909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B352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SMART 1500LCD UPS TRIPPLITE 1500VA 1 PUERTO SERIAL USB 8 CONT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30B9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2140CD0SM796100114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03AF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$3,212.37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37F9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 234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24D2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37B04D71" w14:textId="77777777" w:rsidTr="0020741D">
        <w:trPr>
          <w:trHeight w:val="69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1F3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175F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27/11/2013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7B36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11203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9C65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NOBREAK TRIPP LITE SMART 1200LCD 1200VA INTERACTIVO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9D3B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2329MY0SM659300410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CCA0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$3,558.96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0778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EC334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6DE0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0197C9E9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Cs/>
          <w:iCs/>
          <w:sz w:val="20"/>
          <w:szCs w:val="20"/>
          <w:lang w:val="es-ES" w:eastAsia="ar-SA"/>
        </w:rPr>
      </w:pPr>
    </w:p>
    <w:p w14:paraId="3729ABAA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DE LA SECRETARÍA TÉCNICA</w:t>
      </w:r>
    </w:p>
    <w:p w14:paraId="54AB5F31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Activos fies</w:t>
      </w:r>
    </w:p>
    <w:p w14:paraId="4D6FB636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371"/>
        <w:gridCol w:w="721"/>
        <w:gridCol w:w="1884"/>
        <w:gridCol w:w="963"/>
        <w:gridCol w:w="1113"/>
        <w:gridCol w:w="1232"/>
        <w:gridCol w:w="1060"/>
      </w:tblGrid>
      <w:tr w:rsidR="0020741D" w:rsidRPr="00B1449C" w14:paraId="6320BB60" w14:textId="77777777" w:rsidTr="0020741D">
        <w:trPr>
          <w:trHeight w:val="563"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1AE268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109255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76EA770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BE66F5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24A1DD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068AF8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B21CA6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A5E591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08B82A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41D0D961" w14:textId="77777777" w:rsidTr="0020741D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1493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236A3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22/04/2005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DF37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11483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27E1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WHEEL MOUSE OPTICAL BASICO MICROSOFT P58-0016  0770761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B17A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68A4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48DE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ECF023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4C04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04302E91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Cs/>
          <w:iCs/>
          <w:sz w:val="20"/>
          <w:szCs w:val="20"/>
          <w:lang w:val="es-ES" w:eastAsia="ar-SA"/>
        </w:rPr>
      </w:pPr>
    </w:p>
    <w:p w14:paraId="4777195D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Muebles de oficina y estantería</w:t>
      </w:r>
    </w:p>
    <w:p w14:paraId="3F14D077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304"/>
        <w:gridCol w:w="787"/>
        <w:gridCol w:w="1927"/>
        <w:gridCol w:w="1042"/>
        <w:gridCol w:w="1034"/>
        <w:gridCol w:w="1190"/>
        <w:gridCol w:w="1060"/>
      </w:tblGrid>
      <w:tr w:rsidR="0020741D" w:rsidRPr="00B1449C" w14:paraId="3A684A1D" w14:textId="77777777" w:rsidTr="0020741D">
        <w:trPr>
          <w:trHeight w:val="563"/>
          <w:tblHeader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C8E2A3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4F74B2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6E0B5E6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5316E9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46C29F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DESCRIPCIÓN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492A86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953F9D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5A4BFA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C59C1B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1949DF81" w14:textId="77777777" w:rsidTr="0020741D">
        <w:trPr>
          <w:trHeight w:val="6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017D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CEB29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06/10/2011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6733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42955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F0AC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SILLA SEMI EJECUTIVA C/BRAZOS BASE CRO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E440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5579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$1,139.88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D8CB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C8BB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0A13EA01" w14:textId="77777777" w:rsidTr="0020741D">
        <w:trPr>
          <w:trHeight w:val="84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0056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ACC47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06/10/2011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B01D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42955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1AC6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SILLA SEMI EJECUTIVA C/BRAZOS BASE CRO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0DB5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A86B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$1,139.88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F27F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C465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2E440B93" w14:textId="77777777" w:rsidTr="0020741D">
        <w:trPr>
          <w:trHeight w:val="70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4CCC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30D2C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06/10/2011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2BFA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42955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F860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SILLA SEMI EJECUTIVA C/BRAZOS BASE CRO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6310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4D70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$1,139.88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9110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E7D2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37202AB8" w14:textId="77777777" w:rsidTr="0020741D">
        <w:trPr>
          <w:trHeight w:val="6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CC80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1305F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06/10/2011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8C8D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42955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EDB5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SILLA SEMI EJECUTIVA C/BRAZOS BASE CRO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0972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2ABA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$1,139.88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EDC6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865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1CA6F98E" w14:textId="77777777" w:rsidTr="0020741D">
        <w:trPr>
          <w:trHeight w:val="71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3A56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BCD14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06/10/2011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59CD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42955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E83E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SILLA SEMI EJECUTIVA C/BRAZOS BASE CRO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602D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6C89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$1,139.88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B342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DC04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370CBAE8" w14:textId="77777777" w:rsidTr="0020741D">
        <w:trPr>
          <w:trHeight w:val="8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07D4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91D0B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06/10/2011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1263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42955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30F9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SILLA SEMI EJECUTIVA C/BRAZOS BASE CRO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A4CB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D735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$1,139.88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F14F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5312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63F2279D" w14:textId="77777777" w:rsidTr="0020741D">
        <w:trPr>
          <w:trHeight w:val="84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202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BDA27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06/10/2011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F1D9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42955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E88F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SILLA SEMI EJECUTIVA C/BRAZOS BASE CRO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9293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034A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$1,139.88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17BB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A4B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7B9DA502" w14:textId="77777777" w:rsidTr="0020741D">
        <w:trPr>
          <w:trHeight w:val="7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6A1E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DDFC0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06/10/2011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A5B9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42955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9129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SILLA SEMI EJECUTIVA C/BRAZOS BASE CRO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AF70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4C9D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$1,139.88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15E8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45E2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49903209" w14:textId="77777777" w:rsidTr="0020741D">
        <w:trPr>
          <w:trHeight w:val="112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0349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7D557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26/09/2013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3EE2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XA1208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40BD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SILLA SEMIEJECUTIVA ASIENTO TAPIZADO MESH NEGRO RESP. MALLA COLOR NEGRO LÍNEA HOFER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6D70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3E98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$1,276.00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3C76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5739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34442961" w14:textId="77777777" w:rsidTr="0020741D">
        <w:trPr>
          <w:trHeight w:val="10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C565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EA187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26/09/2013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A19B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XA1208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8BAE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SILLA SEMIEJECUTIVA ASIENTO TAPIZADO MESH NEGRO RESP. MALLA COLOR NEGRO LÍNEA HOFER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6DF5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3325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$1,276.00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F521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CA99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1D33605C" w14:textId="77777777" w:rsidTr="0020741D">
        <w:trPr>
          <w:trHeight w:val="153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484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86988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28/08/2014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7264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FA515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3349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SILLA SEC.OPERATIVA C/BRAZOS BASE CROMADA RESP.MALLA C/ASIENTO TELA MESH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5B92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C33B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$1,268.40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9CEE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MO517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17D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57046750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u w:val="single"/>
          <w:lang w:val="es-ES" w:eastAsia="ar-SA"/>
        </w:rPr>
      </w:pPr>
    </w:p>
    <w:p w14:paraId="5EFC4340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Equipo de cómputo y de tecnologías de la información</w:t>
      </w:r>
    </w:p>
    <w:p w14:paraId="0EACCA44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099"/>
        <w:gridCol w:w="879"/>
        <w:gridCol w:w="1434"/>
        <w:gridCol w:w="2058"/>
        <w:gridCol w:w="911"/>
        <w:gridCol w:w="1085"/>
        <w:gridCol w:w="1018"/>
      </w:tblGrid>
      <w:tr w:rsidR="0020741D" w:rsidRPr="00B1449C" w14:paraId="12E84674" w14:textId="77777777" w:rsidTr="0020741D">
        <w:trPr>
          <w:trHeight w:val="563"/>
          <w:tblHeader/>
          <w:jc w:val="center"/>
        </w:trPr>
        <w:tc>
          <w:tcPr>
            <w:tcW w:w="49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5D8484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1099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559A0C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7A7931E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879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67D502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1434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079AA9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205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69206F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911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B22471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108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D0D0B0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1018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86CD9B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029EB5BF" w14:textId="77777777" w:rsidTr="0020741D">
        <w:trPr>
          <w:trHeight w:val="562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379D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C766E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23/04/2008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2C42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1726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B836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KINGSTON SODIMM 1GB DDR PARA LAPTOP TOSHIBA (1)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CD69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1465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$1,370.43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3FEE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5A2A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36B12B9F" w14:textId="77777777" w:rsidTr="0020741D">
        <w:trPr>
          <w:trHeight w:val="554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F0D4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9CE25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27/08/2013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3FF0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35711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B2D5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UPS TRIPP LITE OMNISMART 500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8651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2315MD0OM663800089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AD31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$2,070.60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0C18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CCC9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4B88363B" w14:textId="77777777" w:rsidTr="0020741D">
        <w:trPr>
          <w:trHeight w:val="113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3552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632E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04/10/2013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A8B5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35897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FC1B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UPS TRIPP LITE OMNISMART 500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7B67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2303MD0OM663800209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0C2E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$2,070.60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234E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3FD4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3AA49A2B" w14:textId="77777777" w:rsidTr="0020741D">
        <w:trPr>
          <w:trHeight w:val="1999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5459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9AC2D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31/08/2014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0780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CFDI2417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AB0C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OMNISMART500 NO BREAK CON REGULADORA MCA. TRIPPLITE MOD.OMNI SMART500 GARANTÍA DE 3 AÑOS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C167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2418DD0OM809800200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67CB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$2,063.96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C50A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EC366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EE8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7E28504E" w14:textId="77777777" w:rsidTr="0020741D">
        <w:trPr>
          <w:trHeight w:val="1067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B376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127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48D40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31/08/2014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A6B6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CFDI2454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3E7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OMNISMART500 NO BREAK CON REGULADORA MCA. TRIPPLITE MOD.OMNI SMART500 GARANTÍA DE 3 AÑOS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7D12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2418DD0OM809800207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F57F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$2,063.96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EDC1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EC368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D9EF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6B9DB3B9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Cs/>
          <w:iCs/>
          <w:sz w:val="20"/>
          <w:szCs w:val="20"/>
          <w:lang w:val="es-ES" w:eastAsia="ar-SA"/>
        </w:rPr>
      </w:pPr>
    </w:p>
    <w:p w14:paraId="1C04B5EC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 xml:space="preserve">Otros mobiliarios y equipo de administración </w:t>
      </w:r>
    </w:p>
    <w:p w14:paraId="7BC3DFFE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272"/>
        <w:gridCol w:w="927"/>
        <w:gridCol w:w="1981"/>
        <w:gridCol w:w="943"/>
        <w:gridCol w:w="991"/>
        <w:gridCol w:w="1170"/>
        <w:gridCol w:w="1060"/>
      </w:tblGrid>
      <w:tr w:rsidR="0020741D" w:rsidRPr="00B1449C" w14:paraId="482F89B6" w14:textId="77777777" w:rsidTr="0020741D">
        <w:trPr>
          <w:trHeight w:val="563"/>
          <w:tblHeader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4751B7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BAC934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669BEBB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6AE467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6D1F02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EF83AA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3EFE58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544337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4785A5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345BC0FA" w14:textId="77777777" w:rsidTr="0020741D">
        <w:trPr>
          <w:trHeight w:val="56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E28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7A60D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10/09/2011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0F5B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MER5919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015E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AIRE ACONDICIONADO T.MINISPLIT 12000 220 V SUPRIME VEC PREMIUM,MODELO BEX-12220R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4E1E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B7AD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$3,178.40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36F3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EF2F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484E6321" w14:textId="77777777" w:rsidTr="0020741D">
        <w:trPr>
          <w:trHeight w:val="5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7092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F7820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10/09/2011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3098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MER5919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0429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AIRE ACONDICIONADO T.MINISPLIT 36000 220 V SUPRIME VEC PREMIUM,MODELO BEX-12220R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8C6C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E5AE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$9,974.84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1C92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F8FD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023DC707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17090973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Licencias</w:t>
      </w:r>
    </w:p>
    <w:p w14:paraId="50BC3335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287"/>
        <w:gridCol w:w="674"/>
        <w:gridCol w:w="1665"/>
        <w:gridCol w:w="946"/>
        <w:gridCol w:w="1011"/>
        <w:gridCol w:w="1180"/>
        <w:gridCol w:w="1581"/>
      </w:tblGrid>
      <w:tr w:rsidR="0020741D" w:rsidRPr="00B1449C" w14:paraId="7C403CA8" w14:textId="77777777" w:rsidTr="0020741D">
        <w:trPr>
          <w:trHeight w:val="666"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F054C1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9453EB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2084A27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B5985D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470AEC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1EDACB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607803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8CF478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2F7ECB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46708ECA" w14:textId="77777777" w:rsidTr="0020741D">
        <w:trPr>
          <w:trHeight w:val="9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3EAA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CD4C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23/02/2010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B387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29875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2488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MICROSOFT OFFICE 2007 STANDARD ESPAÑOL (WORD, EXCEL, POWER POINT, OUTLOOK) OLP NL GOBIERNO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65E2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7E87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$4,071.60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D404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SOFTW-10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67AC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DESCONTINUADO</w:t>
            </w:r>
          </w:p>
        </w:tc>
      </w:tr>
    </w:tbl>
    <w:p w14:paraId="6722B033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38CE860B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PLENO</w:t>
      </w:r>
    </w:p>
    <w:p w14:paraId="65F934F4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Equipo de cómputo y tecnologías de la información</w:t>
      </w:r>
    </w:p>
    <w:p w14:paraId="24715021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89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249"/>
        <w:gridCol w:w="742"/>
        <w:gridCol w:w="1265"/>
        <w:gridCol w:w="2102"/>
        <w:gridCol w:w="958"/>
        <w:gridCol w:w="1155"/>
        <w:gridCol w:w="1060"/>
      </w:tblGrid>
      <w:tr w:rsidR="0020741D" w:rsidRPr="00B1449C" w14:paraId="410CE26C" w14:textId="77777777" w:rsidTr="0020741D">
        <w:trPr>
          <w:trHeight w:val="560"/>
          <w:tblHeader/>
          <w:jc w:val="center"/>
        </w:trPr>
        <w:tc>
          <w:tcPr>
            <w:tcW w:w="452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A1BD38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1249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88E140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4DA3C07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E1B603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1B47B0D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285725A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24C6EC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943A75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377413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4E2B7856" w14:textId="77777777" w:rsidTr="0020741D">
        <w:trPr>
          <w:trHeight w:val="56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192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131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F2A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10/02/2012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843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33620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684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UPS TRIPP LITE OMNISMART 500 V.A.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697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2152LD00M663800415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2BB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$1,831.64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8AC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 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E8B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3E6A474D" w14:textId="77777777" w:rsidTr="0020741D">
        <w:trPr>
          <w:trHeight w:val="56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514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E3EE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10/02/2012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FC30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33614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9328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 xml:space="preserve">UPS TRIPP LITE OMNISMART 500 V.A.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4B9E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2152LD00M663800493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D218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$1,780.60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AD6A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 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DCD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7509D050" w14:textId="77777777" w:rsidTr="0020741D">
        <w:trPr>
          <w:trHeight w:val="56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1FF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D8CD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24/10/2006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0F7D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23316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09D8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LICENCIA OFFICE 2003 ESPAÑOL STANDARD OLP NL GOVT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7B1D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E335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$3,565.00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446D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068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6654970C" w14:textId="77777777" w:rsidTr="0020741D">
        <w:trPr>
          <w:trHeight w:val="56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8F8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134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3779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10/02/2012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EF3D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33614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DEDE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 xml:space="preserve">UPS TRIPP LITE </w:t>
            </w: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lastRenderedPageBreak/>
              <w:t xml:space="preserve">OMNISMART 500 V.A.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C8C7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lastRenderedPageBreak/>
              <w:t>2152LD00M663800550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65B8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$1,780.60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1DB6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 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C3D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1D9B6DF5" w14:textId="77777777" w:rsidTr="0020741D">
        <w:trPr>
          <w:trHeight w:val="56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8AF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6026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04/03/2016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66AB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F36517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853F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 xml:space="preserve">IMPRESORA HP LASERJET ENTERPRISE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9AC7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M506DN PHBGQ02652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9BEC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$6,660.13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97E1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F40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674EDA06" w14:textId="77777777" w:rsidTr="0020741D">
        <w:trPr>
          <w:trHeight w:val="56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0E3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136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B64D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93DE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10763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811D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OMNISMART 500 NOBREAK CON REGULADOR MCA. </w:t>
            </w: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TRIPPLITE.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25AC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2642DD0OM809800132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131B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$2,845.05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C7CB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466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570EF4A4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u w:val="single"/>
          <w:lang w:val="es-ES" w:eastAsia="ar-SA"/>
        </w:rPr>
      </w:pPr>
    </w:p>
    <w:p w14:paraId="73CC16F6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Equipos de comunicación y telecomunicación</w:t>
      </w:r>
    </w:p>
    <w:p w14:paraId="7799BDF8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270"/>
        <w:gridCol w:w="1125"/>
        <w:gridCol w:w="1431"/>
        <w:gridCol w:w="1298"/>
        <w:gridCol w:w="990"/>
        <w:gridCol w:w="1170"/>
        <w:gridCol w:w="1060"/>
      </w:tblGrid>
      <w:tr w:rsidR="0020741D" w:rsidRPr="00B1449C" w14:paraId="4EFC8017" w14:textId="77777777" w:rsidTr="0020741D">
        <w:trPr>
          <w:trHeight w:val="563"/>
          <w:tblHeader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019D4C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A0559C5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1A51B53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BA26A0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0CA875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4B673D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687B0A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E91394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44E681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45360DC2" w14:textId="77777777" w:rsidTr="0020741D">
        <w:trPr>
          <w:trHeight w:val="5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D99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F4B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27/10/2005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D48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5CE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TELEFONO UNILINEA KXTS500N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B89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5DCAC427603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7F8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$207.00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F4C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44B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16CF6254" w14:textId="77777777" w:rsidTr="0020741D">
        <w:trPr>
          <w:trHeight w:val="5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920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275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08/03/2011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D89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VCMERIDAII 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3A1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TELEFONO SIEMMENS C285 DUO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A6F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520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$1,998.99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157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22C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295CC594" w14:textId="77777777" w:rsidTr="0020741D">
        <w:trPr>
          <w:trHeight w:val="5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EA9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4D9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27/10/2005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7BA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21027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B16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TELEFONO MULTILINEA  KX-T7730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AB8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56AKC645618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8EF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$1,495.00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998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1E5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57181D18" w14:textId="77777777" w:rsidTr="0020741D">
        <w:trPr>
          <w:trHeight w:val="5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98E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C37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05/09/2006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752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7320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8F7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 xml:space="preserve">GRABADORA TELEFONICA SERIE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9FB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S01-5121933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1C2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$747.50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E00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73AC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3E1183E6" w14:textId="77777777" w:rsidTr="0020741D">
        <w:trPr>
          <w:trHeight w:val="5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125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474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08/02/2012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61E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AKG495598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B0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TELÉFONO INALÁMBRICO DECT 6.0 KX-TG6632 PANASONIC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F79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4FF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$1,221.15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F82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EAC041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49C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40FDE206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66D4E75B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COORDINACIÓN DE APOYO PLENARIO</w:t>
      </w:r>
    </w:p>
    <w:p w14:paraId="10BC6C79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Equipo de cómputo y tecnologías de la información</w:t>
      </w:r>
    </w:p>
    <w:p w14:paraId="279A0C57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1088"/>
        <w:gridCol w:w="627"/>
        <w:gridCol w:w="2209"/>
        <w:gridCol w:w="1177"/>
        <w:gridCol w:w="1013"/>
        <w:gridCol w:w="1110"/>
        <w:gridCol w:w="1024"/>
      </w:tblGrid>
      <w:tr w:rsidR="0020741D" w:rsidRPr="00B1449C" w14:paraId="333328E3" w14:textId="77777777" w:rsidTr="0020741D">
        <w:trPr>
          <w:trHeight w:val="563"/>
          <w:jc w:val="center"/>
        </w:trPr>
        <w:tc>
          <w:tcPr>
            <w:tcW w:w="544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BD829C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1088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EC80F7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2C05FCF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627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CC6FE3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2209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913D72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1177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930E1B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1013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350AD8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1110" w:type="dxa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91F0CA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1024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73479D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51FF3C33" w14:textId="77777777" w:rsidTr="0020741D">
        <w:trPr>
          <w:trHeight w:val="69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4690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142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2D0B5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31/01/2013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95A2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35017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5726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>LAPTOP HP PROBOOK CI5 3210M-</w:t>
            </w: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lastRenderedPageBreak/>
              <w:t xml:space="preserve">2.5GHZ,4G,500G,15.6''LED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37FA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lastRenderedPageBreak/>
              <w:t>2CE25207XR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55BD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$14,291.20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16B6C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EC297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2F50A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  <w:tr w:rsidR="0020741D" w:rsidRPr="00B1449C" w14:paraId="743A810F" w14:textId="77777777" w:rsidTr="0020741D">
        <w:trPr>
          <w:trHeight w:val="84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559E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143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45CF0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31/01/2013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4F60B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35017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FF96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val="en-US" w:eastAsia="ar-SA"/>
              </w:rPr>
              <w:t xml:space="preserve">MULTIFUNCIONAL HP OFFICEJET PRO 8600 PLUS IMP/COP/SCN/FAX/35PPM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FFCE6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val="es-ES"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CN24NB4JDD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5CF8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$2,958.00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77549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EC298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B6C6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03760DE5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bCs/>
          <w:iCs/>
          <w:sz w:val="20"/>
          <w:szCs w:val="20"/>
          <w:lang w:val="es-ES" w:eastAsia="ar-SA"/>
        </w:rPr>
      </w:pPr>
    </w:p>
    <w:p w14:paraId="62FFBDF7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  <w:r w:rsidRPr="00B1449C"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  <w:t>Otros mobiliarios y equipo de administración</w:t>
      </w:r>
    </w:p>
    <w:p w14:paraId="08279A48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hAnsi="Calibri Light" w:cs="Calibri Light"/>
          <w:b/>
          <w:bCs/>
          <w:iCs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337"/>
        <w:gridCol w:w="673"/>
        <w:gridCol w:w="2030"/>
        <w:gridCol w:w="956"/>
        <w:gridCol w:w="1077"/>
        <w:gridCol w:w="1210"/>
        <w:gridCol w:w="1060"/>
      </w:tblGrid>
      <w:tr w:rsidR="0020741D" w:rsidRPr="00B1449C" w14:paraId="3F1B5A91" w14:textId="77777777" w:rsidTr="0020741D">
        <w:trPr>
          <w:trHeight w:val="563"/>
          <w:jc w:val="center"/>
        </w:trPr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2565EB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NO.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67BC8C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FECHA DE ADQUISICION</w:t>
            </w:r>
          </w:p>
          <w:p w14:paraId="05D151C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u w:val="single"/>
                <w:lang w:eastAsia="ar-SA"/>
              </w:rPr>
              <w:t>(DD/MM/AA)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4A3B2C0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FACT.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5B145E6F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DESCRIPCION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37779F04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SERIE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031C3C5E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IMPORTE IVA INCLUIDO</w:t>
            </w:r>
          </w:p>
        </w:tc>
        <w:tc>
          <w:tcPr>
            <w:tcW w:w="0" w:type="auto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6D448271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NUM. INVENTARIO</w:t>
            </w:r>
          </w:p>
        </w:tc>
        <w:tc>
          <w:tcPr>
            <w:tcW w:w="0" w:type="auto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8DB4E2"/>
            <w:vAlign w:val="center"/>
            <w:hideMark/>
          </w:tcPr>
          <w:p w14:paraId="784D0DE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ESTADO</w:t>
            </w:r>
          </w:p>
        </w:tc>
      </w:tr>
      <w:tr w:rsidR="0020741D" w:rsidRPr="00B1449C" w14:paraId="774F9746" w14:textId="77777777" w:rsidTr="0020741D">
        <w:trPr>
          <w:trHeight w:val="5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4C10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  <w:lang w:eastAsia="ar-SA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BE0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17/12/2010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FA6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1296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EB42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AIRE ACONDICIONADO LG 18000 BTUS NEOPLASMA MOD.SG182CJ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1DA3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EE2D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$6,750.00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06D7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EA027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65C8" w14:textId="77777777" w:rsidR="0020741D" w:rsidRPr="00B1449C" w:rsidRDefault="0020741D">
            <w:pPr>
              <w:suppressAutoHyphens/>
              <w:spacing w:after="0" w:line="240" w:lineRule="auto"/>
              <w:jc w:val="both"/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</w:pPr>
            <w:r w:rsidRPr="00B1449C">
              <w:rPr>
                <w:rFonts w:ascii="Calibri Light" w:hAnsi="Calibri Light" w:cs="Calibri Light"/>
                <w:bCs/>
                <w:iCs/>
                <w:sz w:val="20"/>
                <w:szCs w:val="20"/>
                <w:lang w:eastAsia="ar-SA"/>
              </w:rPr>
              <w:t>INSERVIBLE</w:t>
            </w:r>
          </w:p>
        </w:tc>
      </w:tr>
    </w:tbl>
    <w:p w14:paraId="436B4EBE" w14:textId="77777777" w:rsidR="0020741D" w:rsidRPr="00B1449C" w:rsidRDefault="0020741D" w:rsidP="0020741D">
      <w:pPr>
        <w:suppressAutoHyphens/>
        <w:spacing w:after="0" w:line="240" w:lineRule="auto"/>
        <w:jc w:val="both"/>
        <w:rPr>
          <w:rFonts w:ascii="Calibri Light" w:eastAsia="Calibri" w:hAnsi="Calibri Light" w:cs="Calibri Light"/>
          <w:b/>
          <w:iCs/>
          <w:sz w:val="20"/>
          <w:szCs w:val="20"/>
          <w:lang w:val="es-ES" w:eastAsia="ar-SA"/>
        </w:rPr>
      </w:pPr>
    </w:p>
    <w:p w14:paraId="2DB85FFF" w14:textId="77777777" w:rsidR="00440907" w:rsidRPr="00B1449C" w:rsidRDefault="00440907" w:rsidP="00440907">
      <w:pPr>
        <w:suppressAutoHyphens/>
        <w:spacing w:after="0" w:line="240" w:lineRule="auto"/>
        <w:jc w:val="both"/>
        <w:rPr>
          <w:rFonts w:ascii="Calibri Light" w:hAnsi="Calibri Light" w:cs="Calibri Light"/>
          <w:i/>
          <w:iCs/>
          <w:sz w:val="24"/>
          <w:szCs w:val="24"/>
          <w:lang w:eastAsia="ar-SA"/>
        </w:rPr>
      </w:pPr>
      <w:r w:rsidRPr="00B1449C">
        <w:rPr>
          <w:rFonts w:ascii="Calibri Light" w:hAnsi="Calibri Light" w:cs="Calibri Light"/>
          <w:b/>
          <w:i/>
          <w:iCs/>
          <w:sz w:val="24"/>
          <w:szCs w:val="24"/>
          <w:lang w:eastAsia="ar-SA"/>
        </w:rPr>
        <w:t xml:space="preserve">Observaciones: </w:t>
      </w:r>
      <w:r w:rsidRPr="00B1449C">
        <w:rPr>
          <w:rFonts w:ascii="Calibri Light" w:hAnsi="Calibri Light" w:cs="Calibri Light"/>
          <w:i/>
          <w:iCs/>
          <w:sz w:val="24"/>
          <w:szCs w:val="24"/>
          <w:lang w:eastAsia="ar-SA"/>
        </w:rPr>
        <w:t>en los activos en los que no se señaló número de serie, es importante mencionar, que las facturas que amparan la compra de dichos activos, no lo indicó.</w:t>
      </w:r>
    </w:p>
    <w:p w14:paraId="15477D00" w14:textId="77777777" w:rsidR="00440907" w:rsidRPr="00B1449C" w:rsidRDefault="00440907" w:rsidP="00440907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14:paraId="729327CA" w14:textId="0A753962" w:rsidR="00A808C4" w:rsidRPr="00B1449C" w:rsidRDefault="0053008D" w:rsidP="005C7DA9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B1449C">
        <w:rPr>
          <w:rFonts w:asciiTheme="majorHAnsi" w:eastAsia="Arial" w:hAnsiTheme="majorHAnsi" w:cs="Arial"/>
          <w:sz w:val="25"/>
          <w:szCs w:val="25"/>
        </w:rPr>
        <w:t xml:space="preserve">Con motivo de lo anterior, resulta procedente desincorporar del patrimonio del Instituto, los </w:t>
      </w:r>
      <w:r w:rsidR="0020741D" w:rsidRPr="00B1449C">
        <w:rPr>
          <w:rFonts w:asciiTheme="majorHAnsi" w:eastAsia="Arial" w:hAnsiTheme="majorHAnsi" w:cs="Arial"/>
          <w:sz w:val="25"/>
          <w:szCs w:val="25"/>
        </w:rPr>
        <w:t>1</w:t>
      </w:r>
      <w:r w:rsidR="00585730" w:rsidRPr="00B1449C">
        <w:rPr>
          <w:rFonts w:asciiTheme="majorHAnsi" w:eastAsia="Arial" w:hAnsiTheme="majorHAnsi" w:cs="Arial"/>
          <w:sz w:val="25"/>
          <w:szCs w:val="25"/>
        </w:rPr>
        <w:t>44</w:t>
      </w:r>
      <w:r w:rsidRPr="00B1449C">
        <w:rPr>
          <w:rFonts w:asciiTheme="majorHAnsi" w:eastAsia="Arial" w:hAnsiTheme="majorHAnsi" w:cs="Arial"/>
          <w:sz w:val="25"/>
          <w:szCs w:val="25"/>
        </w:rPr>
        <w:t xml:space="preserve"> bienes muebles anteriormente descritos</w:t>
      </w:r>
      <w:r w:rsidR="00C54063" w:rsidRPr="00B1449C">
        <w:rPr>
          <w:rFonts w:asciiTheme="majorHAnsi" w:eastAsia="Arial" w:hAnsiTheme="majorHAnsi" w:cs="Arial"/>
          <w:sz w:val="25"/>
          <w:szCs w:val="25"/>
        </w:rPr>
        <w:t xml:space="preserve">, y </w:t>
      </w:r>
      <w:r w:rsidR="000D37AF" w:rsidRPr="00B1449C">
        <w:rPr>
          <w:rFonts w:asciiTheme="majorHAnsi" w:eastAsia="Arial" w:hAnsiTheme="majorHAnsi" w:cs="Arial"/>
          <w:sz w:val="25"/>
          <w:szCs w:val="25"/>
        </w:rPr>
        <w:t>en su caso, se realicen las bajas correspondientes en la contabilidad del Instituto.</w:t>
      </w:r>
    </w:p>
    <w:p w14:paraId="126A5278" w14:textId="77777777" w:rsidR="000D37AF" w:rsidRPr="00B1449C" w:rsidRDefault="000D37AF" w:rsidP="005C7DA9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14:paraId="13EA703B" w14:textId="77777777" w:rsidR="000D37AF" w:rsidRPr="00B1449C" w:rsidRDefault="000D37AF" w:rsidP="005C7DA9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B1449C">
        <w:rPr>
          <w:rFonts w:asciiTheme="majorHAnsi" w:eastAsia="Arial" w:hAnsiTheme="majorHAnsi" w:cs="Arial"/>
          <w:sz w:val="25"/>
          <w:szCs w:val="25"/>
        </w:rPr>
        <w:t xml:space="preserve">En este mismo sentido y en razón de que los bienes muebles sujetos de desincorporación, se encuentran en estado inservible, resulta pertinente que los bienes muebles antes descritos sean desechados, en los términos propuestos </w:t>
      </w:r>
      <w:r w:rsidR="00B215DF" w:rsidRPr="00B1449C">
        <w:rPr>
          <w:rFonts w:asciiTheme="majorHAnsi" w:eastAsia="Arial" w:hAnsiTheme="majorHAnsi" w:cs="Arial"/>
          <w:sz w:val="25"/>
          <w:szCs w:val="25"/>
        </w:rPr>
        <w:t>por la Directora General Ejecutiva.</w:t>
      </w:r>
    </w:p>
    <w:p w14:paraId="23E04879" w14:textId="77777777" w:rsidR="0053008D" w:rsidRPr="00B1449C" w:rsidRDefault="0053008D" w:rsidP="005C7DA9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14:paraId="6E4916E8" w14:textId="77777777" w:rsidR="00C10F91" w:rsidRPr="00B1449C" w:rsidRDefault="00C10F91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B1449C">
        <w:rPr>
          <w:rFonts w:asciiTheme="majorHAnsi" w:eastAsia="Arial" w:hAnsiTheme="majorHAnsi" w:cs="Arial"/>
          <w:sz w:val="25"/>
          <w:szCs w:val="25"/>
        </w:rPr>
        <w:t xml:space="preserve">En tal razón, </w:t>
      </w:r>
      <w:r w:rsidR="00334296" w:rsidRPr="00B1449C">
        <w:rPr>
          <w:rFonts w:asciiTheme="majorHAnsi" w:eastAsia="Arial" w:hAnsiTheme="majorHAnsi" w:cs="Arial"/>
          <w:sz w:val="25"/>
          <w:szCs w:val="25"/>
        </w:rPr>
        <w:t>se</w:t>
      </w:r>
      <w:r w:rsidR="00AF3700" w:rsidRPr="00B1449C">
        <w:rPr>
          <w:rFonts w:asciiTheme="majorHAnsi" w:eastAsia="Arial" w:hAnsiTheme="majorHAnsi" w:cs="Arial"/>
          <w:sz w:val="25"/>
          <w:szCs w:val="25"/>
        </w:rPr>
        <w:t xml:space="preserve"> acuerda</w:t>
      </w:r>
      <w:r w:rsidRPr="00B1449C">
        <w:rPr>
          <w:rFonts w:asciiTheme="majorHAnsi" w:eastAsia="Arial" w:hAnsiTheme="majorHAnsi" w:cs="Arial"/>
          <w:sz w:val="25"/>
          <w:szCs w:val="25"/>
        </w:rPr>
        <w:t>:</w:t>
      </w:r>
    </w:p>
    <w:p w14:paraId="0500B107" w14:textId="77777777" w:rsidR="00C10F91" w:rsidRPr="00B1449C" w:rsidRDefault="00C10F91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14:paraId="06941F01" w14:textId="393795B3" w:rsidR="00C10F91" w:rsidRPr="00B1449C" w:rsidRDefault="00C10F91" w:rsidP="00C31092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B1449C">
        <w:rPr>
          <w:rFonts w:asciiTheme="majorHAnsi" w:eastAsia="Arial" w:hAnsiTheme="majorHAnsi" w:cs="Arial"/>
          <w:b/>
          <w:sz w:val="25"/>
          <w:szCs w:val="25"/>
        </w:rPr>
        <w:t xml:space="preserve">PRIMERO.- </w:t>
      </w:r>
      <w:r w:rsidR="00B215DF" w:rsidRPr="00B1449C">
        <w:rPr>
          <w:rFonts w:asciiTheme="majorHAnsi" w:eastAsia="Arial" w:hAnsiTheme="majorHAnsi" w:cs="Arial"/>
          <w:sz w:val="25"/>
          <w:szCs w:val="25"/>
        </w:rPr>
        <w:t xml:space="preserve">Se desincorporan del patrimonio del Instituto Estatal de Transparencia, Acceso a la Información Pública y Protección de Datos Personales, los </w:t>
      </w:r>
      <w:r w:rsidR="0020741D" w:rsidRPr="00B1449C">
        <w:rPr>
          <w:rFonts w:asciiTheme="majorHAnsi" w:eastAsia="Arial" w:hAnsiTheme="majorHAnsi" w:cs="Arial"/>
          <w:sz w:val="25"/>
          <w:szCs w:val="25"/>
        </w:rPr>
        <w:t>1</w:t>
      </w:r>
      <w:r w:rsidR="00585730" w:rsidRPr="00B1449C">
        <w:rPr>
          <w:rFonts w:asciiTheme="majorHAnsi" w:eastAsia="Arial" w:hAnsiTheme="majorHAnsi" w:cs="Arial"/>
          <w:sz w:val="25"/>
          <w:szCs w:val="25"/>
        </w:rPr>
        <w:t>44</w:t>
      </w:r>
      <w:r w:rsidR="00B215DF" w:rsidRPr="00B1449C">
        <w:rPr>
          <w:rFonts w:asciiTheme="majorHAnsi" w:eastAsia="Arial" w:hAnsiTheme="majorHAnsi" w:cs="Arial"/>
          <w:sz w:val="25"/>
          <w:szCs w:val="25"/>
        </w:rPr>
        <w:t xml:space="preserve"> bienes muebles descritos en el considerando segundo, de conformidad con las valoraciones vertidas.</w:t>
      </w:r>
    </w:p>
    <w:p w14:paraId="7B762B72" w14:textId="77777777" w:rsidR="00C10F91" w:rsidRPr="00B1449C" w:rsidRDefault="00C10F91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14:paraId="7F6DBC8E" w14:textId="5D83E2E3" w:rsidR="00613883" w:rsidRPr="00B1449C" w:rsidRDefault="0050662C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B1449C">
        <w:rPr>
          <w:rFonts w:asciiTheme="majorHAnsi" w:eastAsia="Arial" w:hAnsiTheme="majorHAnsi" w:cs="Arial"/>
          <w:b/>
          <w:sz w:val="25"/>
          <w:szCs w:val="25"/>
        </w:rPr>
        <w:t xml:space="preserve">SEGUNDO.- </w:t>
      </w:r>
      <w:r w:rsidR="00A4189D" w:rsidRPr="00B1449C">
        <w:rPr>
          <w:rFonts w:asciiTheme="majorHAnsi" w:eastAsia="Arial" w:hAnsiTheme="majorHAnsi" w:cs="Arial"/>
          <w:sz w:val="25"/>
          <w:szCs w:val="25"/>
        </w:rPr>
        <w:t>Se ordena a la Directora General Ejecutiva, Licda. Leticia Yaroslava Tejero Cámara, realizar las gestiones</w:t>
      </w:r>
      <w:r w:rsidR="00613883" w:rsidRPr="00B1449C">
        <w:rPr>
          <w:rFonts w:asciiTheme="majorHAnsi" w:eastAsia="Arial" w:hAnsiTheme="majorHAnsi" w:cs="Arial"/>
          <w:sz w:val="25"/>
          <w:szCs w:val="25"/>
        </w:rPr>
        <w:t xml:space="preserve"> necesarias </w:t>
      </w:r>
      <w:r w:rsidR="00A4189D" w:rsidRPr="00B1449C">
        <w:rPr>
          <w:rFonts w:asciiTheme="majorHAnsi" w:eastAsia="Arial" w:hAnsiTheme="majorHAnsi" w:cs="Arial"/>
          <w:sz w:val="25"/>
          <w:szCs w:val="25"/>
        </w:rPr>
        <w:t>ante la</w:t>
      </w:r>
      <w:r w:rsidR="00613883" w:rsidRPr="00B1449C">
        <w:rPr>
          <w:rFonts w:asciiTheme="majorHAnsi" w:eastAsia="Arial" w:hAnsiTheme="majorHAnsi" w:cs="Arial"/>
          <w:sz w:val="25"/>
          <w:szCs w:val="25"/>
        </w:rPr>
        <w:t xml:space="preserve"> empresa paramunicipal Servi- Limpia, para desechar los bienes desincorporados, de manera responsable y no contaminante, en los términos propuestos por ésta.</w:t>
      </w:r>
    </w:p>
    <w:p w14:paraId="2FE79570" w14:textId="77777777" w:rsidR="00A4189D" w:rsidRPr="00B1449C" w:rsidRDefault="00A4189D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14:paraId="625CBB48" w14:textId="21F6652D" w:rsidR="00616330" w:rsidRPr="00B1449C" w:rsidRDefault="00613883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B1449C">
        <w:rPr>
          <w:rFonts w:asciiTheme="majorHAnsi" w:eastAsia="Arial" w:hAnsiTheme="majorHAnsi" w:cs="Arial"/>
          <w:b/>
          <w:sz w:val="25"/>
          <w:szCs w:val="25"/>
        </w:rPr>
        <w:t xml:space="preserve">TERCERO.- </w:t>
      </w:r>
      <w:r w:rsidR="00B215DF" w:rsidRPr="00B1449C">
        <w:rPr>
          <w:rFonts w:asciiTheme="majorHAnsi" w:eastAsia="Arial" w:hAnsiTheme="majorHAnsi" w:cs="Arial"/>
          <w:sz w:val="25"/>
          <w:szCs w:val="25"/>
        </w:rPr>
        <w:t xml:space="preserve">Se ordena a la Titular de la Dirección de Administración y Finanzas, C.P. Virginia Rosalía Angulo Vázquez, realizar la baja contable de los </w:t>
      </w:r>
      <w:r w:rsidR="0020741D" w:rsidRPr="00B1449C">
        <w:rPr>
          <w:rFonts w:asciiTheme="majorHAnsi" w:eastAsia="Arial" w:hAnsiTheme="majorHAnsi" w:cs="Arial"/>
          <w:sz w:val="25"/>
          <w:szCs w:val="25"/>
        </w:rPr>
        <w:t>1</w:t>
      </w:r>
      <w:r w:rsidR="00585730" w:rsidRPr="00B1449C">
        <w:rPr>
          <w:rFonts w:asciiTheme="majorHAnsi" w:eastAsia="Arial" w:hAnsiTheme="majorHAnsi" w:cs="Arial"/>
          <w:sz w:val="25"/>
          <w:szCs w:val="25"/>
        </w:rPr>
        <w:t>44</w:t>
      </w:r>
      <w:r w:rsidR="00B215DF" w:rsidRPr="00B1449C">
        <w:rPr>
          <w:rFonts w:asciiTheme="majorHAnsi" w:eastAsia="Arial" w:hAnsiTheme="majorHAnsi" w:cs="Arial"/>
          <w:sz w:val="25"/>
          <w:szCs w:val="25"/>
        </w:rPr>
        <w:t xml:space="preserve"> bienes muebles </w:t>
      </w:r>
      <w:r w:rsidR="00B215DF" w:rsidRPr="00B1449C">
        <w:rPr>
          <w:rFonts w:asciiTheme="majorHAnsi" w:eastAsia="Arial" w:hAnsiTheme="majorHAnsi" w:cs="Arial"/>
          <w:sz w:val="25"/>
          <w:szCs w:val="25"/>
        </w:rPr>
        <w:lastRenderedPageBreak/>
        <w:t>desincorporados</w:t>
      </w:r>
      <w:r w:rsidR="007923C1" w:rsidRPr="00B1449C">
        <w:rPr>
          <w:rFonts w:asciiTheme="majorHAnsi" w:eastAsia="Arial" w:hAnsiTheme="majorHAnsi" w:cs="Arial"/>
          <w:sz w:val="25"/>
          <w:szCs w:val="25"/>
        </w:rPr>
        <w:t>, en términos de lo establecido en</w:t>
      </w:r>
      <w:r w:rsidR="00634488">
        <w:rPr>
          <w:rFonts w:asciiTheme="majorHAnsi" w:eastAsia="Arial" w:hAnsiTheme="majorHAnsi" w:cs="Arial"/>
          <w:sz w:val="25"/>
          <w:szCs w:val="25"/>
        </w:rPr>
        <w:t xml:space="preserve"> la Ley General de Contabilidad Gubernamental,</w:t>
      </w:r>
      <w:r w:rsidR="007923C1" w:rsidRPr="00B1449C">
        <w:rPr>
          <w:rFonts w:asciiTheme="majorHAnsi" w:eastAsia="Arial" w:hAnsiTheme="majorHAnsi" w:cs="Arial"/>
          <w:sz w:val="25"/>
          <w:szCs w:val="25"/>
        </w:rPr>
        <w:t xml:space="preserve"> el Manual de Contabilidad</w:t>
      </w:r>
      <w:r w:rsidR="00634488">
        <w:rPr>
          <w:rFonts w:asciiTheme="majorHAnsi" w:eastAsia="Arial" w:hAnsiTheme="majorHAnsi" w:cs="Arial"/>
          <w:sz w:val="25"/>
          <w:szCs w:val="25"/>
        </w:rPr>
        <w:t>, y</w:t>
      </w:r>
      <w:r w:rsidR="00782DA4" w:rsidRPr="00B1449C">
        <w:rPr>
          <w:rFonts w:asciiTheme="majorHAnsi" w:eastAsia="Arial" w:hAnsiTheme="majorHAnsi" w:cs="Arial"/>
          <w:sz w:val="25"/>
          <w:szCs w:val="25"/>
        </w:rPr>
        <w:t xml:space="preserve"> las Políticas Administrativas y Financieras </w:t>
      </w:r>
      <w:r w:rsidR="007923C1" w:rsidRPr="00B1449C">
        <w:rPr>
          <w:rFonts w:asciiTheme="majorHAnsi" w:eastAsia="Arial" w:hAnsiTheme="majorHAnsi" w:cs="Arial"/>
          <w:sz w:val="25"/>
          <w:szCs w:val="25"/>
        </w:rPr>
        <w:t>del INAIP</w:t>
      </w:r>
      <w:r w:rsidR="00634488">
        <w:rPr>
          <w:rFonts w:asciiTheme="majorHAnsi" w:eastAsia="Arial" w:hAnsiTheme="majorHAnsi" w:cs="Arial"/>
          <w:sz w:val="25"/>
          <w:szCs w:val="25"/>
        </w:rPr>
        <w:t xml:space="preserve"> Yucatán</w:t>
      </w:r>
      <w:r w:rsidR="007923C1" w:rsidRPr="00B1449C">
        <w:rPr>
          <w:rFonts w:asciiTheme="majorHAnsi" w:eastAsia="Arial" w:hAnsiTheme="majorHAnsi" w:cs="Arial"/>
          <w:sz w:val="25"/>
          <w:szCs w:val="25"/>
        </w:rPr>
        <w:t>.</w:t>
      </w:r>
    </w:p>
    <w:p w14:paraId="1A89B1F1" w14:textId="77777777" w:rsidR="00616330" w:rsidRPr="00B1449C" w:rsidRDefault="00616330" w:rsidP="003209F0">
      <w:pPr>
        <w:spacing w:after="0" w:line="240" w:lineRule="auto"/>
        <w:jc w:val="both"/>
        <w:rPr>
          <w:rFonts w:asciiTheme="majorHAnsi" w:eastAsia="Arial" w:hAnsiTheme="majorHAnsi" w:cs="Arial"/>
          <w:b/>
          <w:sz w:val="25"/>
          <w:szCs w:val="25"/>
        </w:rPr>
      </w:pPr>
    </w:p>
    <w:p w14:paraId="2F7C3CE6" w14:textId="77777777" w:rsidR="00545E0A" w:rsidRPr="00B1449C" w:rsidRDefault="00613883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B1449C">
        <w:rPr>
          <w:rFonts w:asciiTheme="majorHAnsi" w:eastAsia="Arial" w:hAnsiTheme="majorHAnsi" w:cs="Arial"/>
          <w:b/>
          <w:sz w:val="25"/>
          <w:szCs w:val="25"/>
        </w:rPr>
        <w:t xml:space="preserve">CUARTO.- </w:t>
      </w:r>
      <w:r w:rsidR="00905A05" w:rsidRPr="00B1449C">
        <w:rPr>
          <w:rFonts w:asciiTheme="majorHAnsi" w:eastAsia="Arial" w:hAnsiTheme="majorHAnsi" w:cs="Arial"/>
          <w:sz w:val="25"/>
          <w:szCs w:val="25"/>
        </w:rPr>
        <w:t xml:space="preserve">Publíquese </w:t>
      </w:r>
      <w:r w:rsidR="000414AD" w:rsidRPr="00B1449C">
        <w:rPr>
          <w:rFonts w:asciiTheme="majorHAnsi" w:eastAsia="Arial" w:hAnsiTheme="majorHAnsi" w:cs="Arial"/>
          <w:sz w:val="25"/>
          <w:szCs w:val="25"/>
        </w:rPr>
        <w:t>en el sitio de internet de este órgano garante</w:t>
      </w:r>
      <w:r w:rsidR="0050662C" w:rsidRPr="00B1449C">
        <w:rPr>
          <w:rFonts w:asciiTheme="majorHAnsi" w:eastAsia="Arial" w:hAnsiTheme="majorHAnsi" w:cs="Arial"/>
          <w:sz w:val="25"/>
          <w:szCs w:val="25"/>
        </w:rPr>
        <w:t>.</w:t>
      </w:r>
    </w:p>
    <w:p w14:paraId="4C390EEF" w14:textId="77777777" w:rsidR="0085476E" w:rsidRPr="00B1449C" w:rsidRDefault="0085476E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14:paraId="43FEB653" w14:textId="77777777" w:rsidR="0085476E" w:rsidRPr="00B1449C" w:rsidRDefault="00613883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B1449C">
        <w:rPr>
          <w:rFonts w:asciiTheme="majorHAnsi" w:eastAsia="Arial" w:hAnsiTheme="majorHAnsi" w:cs="Arial"/>
          <w:b/>
          <w:sz w:val="25"/>
          <w:szCs w:val="25"/>
        </w:rPr>
        <w:t xml:space="preserve">QUINTO.- </w:t>
      </w:r>
      <w:r w:rsidR="0085476E" w:rsidRPr="00B1449C">
        <w:rPr>
          <w:rFonts w:asciiTheme="majorHAnsi" w:eastAsia="Arial" w:hAnsiTheme="majorHAnsi" w:cs="Arial"/>
          <w:sz w:val="25"/>
          <w:szCs w:val="25"/>
        </w:rPr>
        <w:t>Cúmplase.</w:t>
      </w:r>
    </w:p>
    <w:p w14:paraId="1DA55D47" w14:textId="77777777" w:rsidR="000C58B7" w:rsidRPr="00B1449C" w:rsidRDefault="000C58B7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8"/>
      </w:tblGrid>
      <w:tr w:rsidR="007F42DF" w:rsidRPr="007514A8" w14:paraId="14E8FA40" w14:textId="77777777" w:rsidTr="0044045B">
        <w:tc>
          <w:tcPr>
            <w:tcW w:w="8828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6"/>
              <w:gridCol w:w="4306"/>
            </w:tblGrid>
            <w:tr w:rsidR="007F42DF" w:rsidRPr="00B1449C" w14:paraId="201C0DD9" w14:textId="77777777" w:rsidTr="00440907">
              <w:tc>
                <w:tcPr>
                  <w:tcW w:w="8828" w:type="dxa"/>
                  <w:gridSpan w:val="2"/>
                  <w:shd w:val="clear" w:color="auto" w:fill="auto"/>
                </w:tcPr>
                <w:p w14:paraId="2DA692F1" w14:textId="77777777" w:rsidR="007F42DF" w:rsidRPr="00B1449C" w:rsidRDefault="007F42DF" w:rsidP="007F42DF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</w:p>
                <w:p w14:paraId="6A5FE6B7" w14:textId="57DE2F25" w:rsidR="007F42DF" w:rsidRPr="00B1449C" w:rsidRDefault="00E1228D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Rúbrica</w:t>
                  </w:r>
                </w:p>
                <w:p w14:paraId="024E294B" w14:textId="1FEDD4B8" w:rsidR="00AE0D77" w:rsidRPr="00B1449C" w:rsidRDefault="00AE0D77" w:rsidP="00AE0D7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B1449C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MD. ALDRIN MARTÍN BRICEÑO CONRADO</w:t>
                  </w:r>
                </w:p>
                <w:p w14:paraId="7C22D909" w14:textId="404B9BE2" w:rsidR="000D1257" w:rsidRPr="00B1449C" w:rsidRDefault="00AE0D77" w:rsidP="00AE0D7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B1449C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COMISIONADO PRESIDENTE</w:t>
                  </w:r>
                </w:p>
                <w:p w14:paraId="2A6FDA72" w14:textId="071590D0" w:rsidR="007F42DF" w:rsidRPr="00B1449C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</w:p>
              </w:tc>
            </w:tr>
            <w:tr w:rsidR="007F42DF" w:rsidRPr="00F87531" w14:paraId="7CAF1BF1" w14:textId="77777777" w:rsidTr="00440907">
              <w:tc>
                <w:tcPr>
                  <w:tcW w:w="4414" w:type="dxa"/>
                  <w:shd w:val="clear" w:color="auto" w:fill="auto"/>
                </w:tcPr>
                <w:p w14:paraId="6F4C0DC7" w14:textId="77777777" w:rsidR="007F42DF" w:rsidRPr="00B1449C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14:paraId="53B9843A" w14:textId="77777777" w:rsidR="007F42DF" w:rsidRPr="00B1449C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14:paraId="0F128582" w14:textId="77777777" w:rsidR="007F42DF" w:rsidRPr="00B1449C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14:paraId="3368B47E" w14:textId="77777777" w:rsidR="00E1228D" w:rsidRPr="00B1449C" w:rsidRDefault="00E1228D" w:rsidP="00E1228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Rúbrica</w:t>
                  </w:r>
                </w:p>
                <w:p w14:paraId="695358EC" w14:textId="77777777" w:rsidR="00AE0D77" w:rsidRPr="00B1449C" w:rsidRDefault="00AE0D77" w:rsidP="00AE0D7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B1449C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LICDA. MARÍA EUGENIA SANSORES RUZ</w:t>
                  </w:r>
                </w:p>
                <w:p w14:paraId="3CF64FFF" w14:textId="04EEF588" w:rsidR="007F42DF" w:rsidRPr="00B1449C" w:rsidRDefault="00AE0D77" w:rsidP="00AE0D77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B1449C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COMISIONADA</w:t>
                  </w:r>
                </w:p>
              </w:tc>
              <w:tc>
                <w:tcPr>
                  <w:tcW w:w="4414" w:type="dxa"/>
                  <w:shd w:val="clear" w:color="auto" w:fill="auto"/>
                </w:tcPr>
                <w:p w14:paraId="5067B264" w14:textId="77777777" w:rsidR="007F42DF" w:rsidRPr="00B1449C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14:paraId="35338E7B" w14:textId="77777777" w:rsidR="007F42DF" w:rsidRPr="00B1449C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14:paraId="15EDCA98" w14:textId="77777777" w:rsidR="007F42DF" w:rsidRPr="00B1449C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14:paraId="44DB7D74" w14:textId="77777777" w:rsidR="00E1228D" w:rsidRPr="00B1449C" w:rsidRDefault="00E1228D" w:rsidP="00E1228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Rúbrica</w:t>
                  </w:r>
                </w:p>
                <w:p w14:paraId="39B12B2B" w14:textId="05E1A91C" w:rsidR="007F42DF" w:rsidRPr="00B1449C" w:rsidRDefault="00AE0D77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B1449C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DR. CARLOS FERNANDO PAVÓN DURÁN</w:t>
                  </w:r>
                </w:p>
                <w:p w14:paraId="5CD1EE48" w14:textId="428704FA" w:rsidR="007F42DF" w:rsidRPr="00F87531" w:rsidRDefault="00AE0D77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B1449C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COMISIONADO</w:t>
                  </w:r>
                </w:p>
              </w:tc>
            </w:tr>
          </w:tbl>
          <w:p w14:paraId="64CFD9F2" w14:textId="77777777" w:rsidR="007F42DF" w:rsidRDefault="007F42DF" w:rsidP="007F42DF"/>
        </w:tc>
      </w:tr>
    </w:tbl>
    <w:p w14:paraId="48D51ADA" w14:textId="77777777" w:rsidR="00474CE3" w:rsidRPr="007514A8" w:rsidRDefault="00474CE3" w:rsidP="006710A8">
      <w:pPr>
        <w:spacing w:after="0" w:line="240" w:lineRule="auto"/>
        <w:rPr>
          <w:rFonts w:asciiTheme="majorHAnsi" w:hAnsiTheme="majorHAnsi"/>
          <w:b/>
          <w:sz w:val="25"/>
          <w:szCs w:val="25"/>
        </w:rPr>
      </w:pPr>
    </w:p>
    <w:sectPr w:rsidR="00474CE3" w:rsidRPr="007514A8" w:rsidSect="00C155E7">
      <w:headerReference w:type="default" r:id="rId8"/>
      <w:footerReference w:type="default" r:id="rId9"/>
      <w:type w:val="continuous"/>
      <w:pgSz w:w="12240" w:h="15840"/>
      <w:pgMar w:top="1418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BDA2F" w14:textId="77777777" w:rsidR="009149E7" w:rsidRDefault="009149E7">
      <w:pPr>
        <w:spacing w:after="0" w:line="240" w:lineRule="auto"/>
      </w:pPr>
      <w:r>
        <w:separator/>
      </w:r>
    </w:p>
  </w:endnote>
  <w:endnote w:type="continuationSeparator" w:id="0">
    <w:p w14:paraId="32D654F9" w14:textId="77777777" w:rsidR="009149E7" w:rsidRDefault="0091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633540"/>
      <w:docPartObj>
        <w:docPartGallery w:val="Page Numbers (Bottom of Page)"/>
        <w:docPartUnique/>
      </w:docPartObj>
    </w:sdtPr>
    <w:sdtEndPr/>
    <w:sdtContent>
      <w:p w14:paraId="778D724A" w14:textId="0D258D68" w:rsidR="0020741D" w:rsidRDefault="0020741D" w:rsidP="00C155E7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E6D7F" w14:textId="77777777" w:rsidR="009149E7" w:rsidRDefault="009149E7">
      <w:pPr>
        <w:spacing w:after="0" w:line="240" w:lineRule="auto"/>
      </w:pPr>
      <w:r>
        <w:separator/>
      </w:r>
    </w:p>
  </w:footnote>
  <w:footnote w:type="continuationSeparator" w:id="0">
    <w:p w14:paraId="5656D594" w14:textId="77777777" w:rsidR="009149E7" w:rsidRDefault="0091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CEFF9" w14:textId="41422DAD" w:rsidR="0020741D" w:rsidRDefault="00CA755E">
    <w:pPr>
      <w:pStyle w:val="Encabezado"/>
    </w:pPr>
    <w:r>
      <w:rPr>
        <w:noProof/>
      </w:rPr>
      <w:drawing>
        <wp:inline distT="0" distB="0" distL="0" distR="0" wp14:anchorId="2BD3DE90" wp14:editId="166F2745">
          <wp:extent cx="5416307" cy="83820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compues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307" cy="838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DF14C0" w14:textId="77777777" w:rsidR="00CA755E" w:rsidRDefault="00CA75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674A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18FE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7F1F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829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3CEE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F7C4C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E2C0F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76C9F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D1A3B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6784C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53FE6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32909"/>
    <w:multiLevelType w:val="hybridMultilevel"/>
    <w:tmpl w:val="D5CA5D14"/>
    <w:lvl w:ilvl="0" w:tplc="E32461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252BB0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B7F24"/>
    <w:multiLevelType w:val="hybridMultilevel"/>
    <w:tmpl w:val="6518BC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86EAC"/>
    <w:multiLevelType w:val="hybridMultilevel"/>
    <w:tmpl w:val="6AA0D48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12619A"/>
    <w:multiLevelType w:val="hybridMultilevel"/>
    <w:tmpl w:val="6518BC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86E66"/>
    <w:multiLevelType w:val="hybridMultilevel"/>
    <w:tmpl w:val="DD1290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77855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C3766"/>
    <w:multiLevelType w:val="hybridMultilevel"/>
    <w:tmpl w:val="441A0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73234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D22D6"/>
    <w:multiLevelType w:val="hybridMultilevel"/>
    <w:tmpl w:val="4984D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B37A0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E5603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E32AE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72C22"/>
    <w:multiLevelType w:val="hybridMultilevel"/>
    <w:tmpl w:val="BA24A8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77E98"/>
    <w:multiLevelType w:val="hybridMultilevel"/>
    <w:tmpl w:val="4984D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F31CA"/>
    <w:multiLevelType w:val="hybridMultilevel"/>
    <w:tmpl w:val="A1829C7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9879C8"/>
    <w:multiLevelType w:val="hybridMultilevel"/>
    <w:tmpl w:val="8C10A8CA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C75F8F"/>
    <w:multiLevelType w:val="hybridMultilevel"/>
    <w:tmpl w:val="7BE45E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403F0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E6925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5175D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3487A"/>
    <w:multiLevelType w:val="hybridMultilevel"/>
    <w:tmpl w:val="6AA0D48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0"/>
  </w:num>
  <w:num w:numId="3">
    <w:abstractNumId w:val="24"/>
  </w:num>
  <w:num w:numId="4">
    <w:abstractNumId w:val="21"/>
  </w:num>
  <w:num w:numId="5">
    <w:abstractNumId w:val="0"/>
  </w:num>
  <w:num w:numId="6">
    <w:abstractNumId w:val="19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7"/>
  </w:num>
  <w:num w:numId="17">
    <w:abstractNumId w:val="23"/>
  </w:num>
  <w:num w:numId="18">
    <w:abstractNumId w:val="22"/>
  </w:num>
  <w:num w:numId="19">
    <w:abstractNumId w:val="30"/>
  </w:num>
  <w:num w:numId="20">
    <w:abstractNumId w:val="29"/>
  </w:num>
  <w:num w:numId="21">
    <w:abstractNumId w:val="17"/>
  </w:num>
  <w:num w:numId="22">
    <w:abstractNumId w:val="31"/>
  </w:num>
  <w:num w:numId="23">
    <w:abstractNumId w:val="12"/>
  </w:num>
  <w:num w:numId="24">
    <w:abstractNumId w:val="28"/>
  </w:num>
  <w:num w:numId="25">
    <w:abstractNumId w:val="18"/>
  </w:num>
  <w:num w:numId="26">
    <w:abstractNumId w:val="13"/>
  </w:num>
  <w:num w:numId="27">
    <w:abstractNumId w:val="16"/>
  </w:num>
  <w:num w:numId="28">
    <w:abstractNumId w:val="15"/>
  </w:num>
  <w:num w:numId="29">
    <w:abstractNumId w:val="11"/>
  </w:num>
  <w:num w:numId="30">
    <w:abstractNumId w:val="27"/>
  </w:num>
  <w:num w:numId="31">
    <w:abstractNumId w:val="26"/>
  </w:num>
  <w:num w:numId="32">
    <w:abstractNumId w:val="3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77"/>
    <w:rsid w:val="000012E5"/>
    <w:rsid w:val="00004EDF"/>
    <w:rsid w:val="000071D7"/>
    <w:rsid w:val="0001395C"/>
    <w:rsid w:val="00013F16"/>
    <w:rsid w:val="00014ECF"/>
    <w:rsid w:val="00020AD8"/>
    <w:rsid w:val="0002140A"/>
    <w:rsid w:val="000215CF"/>
    <w:rsid w:val="0002173F"/>
    <w:rsid w:val="00024E27"/>
    <w:rsid w:val="000276BF"/>
    <w:rsid w:val="00030D75"/>
    <w:rsid w:val="000317AB"/>
    <w:rsid w:val="00031A83"/>
    <w:rsid w:val="0003219F"/>
    <w:rsid w:val="000321FA"/>
    <w:rsid w:val="000340E5"/>
    <w:rsid w:val="0003628D"/>
    <w:rsid w:val="000414AD"/>
    <w:rsid w:val="00042633"/>
    <w:rsid w:val="000454BF"/>
    <w:rsid w:val="00045573"/>
    <w:rsid w:val="000467E5"/>
    <w:rsid w:val="000479CD"/>
    <w:rsid w:val="000540BD"/>
    <w:rsid w:val="0005547B"/>
    <w:rsid w:val="000561A7"/>
    <w:rsid w:val="00067719"/>
    <w:rsid w:val="000756D6"/>
    <w:rsid w:val="00075EBF"/>
    <w:rsid w:val="00081527"/>
    <w:rsid w:val="00084179"/>
    <w:rsid w:val="00084E1D"/>
    <w:rsid w:val="00085008"/>
    <w:rsid w:val="000919AC"/>
    <w:rsid w:val="000925B9"/>
    <w:rsid w:val="0009262C"/>
    <w:rsid w:val="00092C59"/>
    <w:rsid w:val="00092FC7"/>
    <w:rsid w:val="000962B8"/>
    <w:rsid w:val="000977A4"/>
    <w:rsid w:val="000A1022"/>
    <w:rsid w:val="000A1C54"/>
    <w:rsid w:val="000A32F2"/>
    <w:rsid w:val="000A4A38"/>
    <w:rsid w:val="000A563C"/>
    <w:rsid w:val="000A69E1"/>
    <w:rsid w:val="000B13A0"/>
    <w:rsid w:val="000B290E"/>
    <w:rsid w:val="000B2C6B"/>
    <w:rsid w:val="000B6899"/>
    <w:rsid w:val="000C04E5"/>
    <w:rsid w:val="000C127B"/>
    <w:rsid w:val="000C58B7"/>
    <w:rsid w:val="000D1257"/>
    <w:rsid w:val="000D1CA5"/>
    <w:rsid w:val="000D1D47"/>
    <w:rsid w:val="000D2DD5"/>
    <w:rsid w:val="000D3188"/>
    <w:rsid w:val="000D37AF"/>
    <w:rsid w:val="000E1784"/>
    <w:rsid w:val="000E2431"/>
    <w:rsid w:val="000E456D"/>
    <w:rsid w:val="000E467C"/>
    <w:rsid w:val="000E6952"/>
    <w:rsid w:val="000E6D6D"/>
    <w:rsid w:val="000E7B9F"/>
    <w:rsid w:val="000F0C05"/>
    <w:rsid w:val="000F4D33"/>
    <w:rsid w:val="00102667"/>
    <w:rsid w:val="00103D9E"/>
    <w:rsid w:val="0010693C"/>
    <w:rsid w:val="00107072"/>
    <w:rsid w:val="00107390"/>
    <w:rsid w:val="001109EE"/>
    <w:rsid w:val="00114868"/>
    <w:rsid w:val="001158E2"/>
    <w:rsid w:val="001160AC"/>
    <w:rsid w:val="00116E3B"/>
    <w:rsid w:val="0011797E"/>
    <w:rsid w:val="00121A35"/>
    <w:rsid w:val="00126C25"/>
    <w:rsid w:val="0013214A"/>
    <w:rsid w:val="001420A3"/>
    <w:rsid w:val="001433DD"/>
    <w:rsid w:val="00144481"/>
    <w:rsid w:val="00144A0F"/>
    <w:rsid w:val="00146FC7"/>
    <w:rsid w:val="0015074F"/>
    <w:rsid w:val="00150B8D"/>
    <w:rsid w:val="00152A49"/>
    <w:rsid w:val="0015307D"/>
    <w:rsid w:val="001556BA"/>
    <w:rsid w:val="00157959"/>
    <w:rsid w:val="0016053B"/>
    <w:rsid w:val="00161514"/>
    <w:rsid w:val="00163E09"/>
    <w:rsid w:val="001643EA"/>
    <w:rsid w:val="001648EE"/>
    <w:rsid w:val="001744A7"/>
    <w:rsid w:val="00176082"/>
    <w:rsid w:val="001809D9"/>
    <w:rsid w:val="00181101"/>
    <w:rsid w:val="00192E51"/>
    <w:rsid w:val="00193374"/>
    <w:rsid w:val="00193D6C"/>
    <w:rsid w:val="001971EB"/>
    <w:rsid w:val="001A0F52"/>
    <w:rsid w:val="001A1E43"/>
    <w:rsid w:val="001A3D76"/>
    <w:rsid w:val="001A3F93"/>
    <w:rsid w:val="001A5928"/>
    <w:rsid w:val="001A6B69"/>
    <w:rsid w:val="001B2453"/>
    <w:rsid w:val="001B378D"/>
    <w:rsid w:val="001B5885"/>
    <w:rsid w:val="001B61B4"/>
    <w:rsid w:val="001B68B0"/>
    <w:rsid w:val="001B6F56"/>
    <w:rsid w:val="001C0596"/>
    <w:rsid w:val="001C41FE"/>
    <w:rsid w:val="001C6ACA"/>
    <w:rsid w:val="001C78FF"/>
    <w:rsid w:val="001C7C21"/>
    <w:rsid w:val="001D03B8"/>
    <w:rsid w:val="001D15AC"/>
    <w:rsid w:val="001D1C90"/>
    <w:rsid w:val="001D2BBE"/>
    <w:rsid w:val="001D39D3"/>
    <w:rsid w:val="001D4329"/>
    <w:rsid w:val="001D7085"/>
    <w:rsid w:val="001D7F93"/>
    <w:rsid w:val="001E0BE1"/>
    <w:rsid w:val="001E4551"/>
    <w:rsid w:val="001E7478"/>
    <w:rsid w:val="001F06C3"/>
    <w:rsid w:val="001F2821"/>
    <w:rsid w:val="001F4541"/>
    <w:rsid w:val="0020546F"/>
    <w:rsid w:val="0020741D"/>
    <w:rsid w:val="0020765B"/>
    <w:rsid w:val="00214F0A"/>
    <w:rsid w:val="00216830"/>
    <w:rsid w:val="002259C5"/>
    <w:rsid w:val="0022698D"/>
    <w:rsid w:val="00234D8D"/>
    <w:rsid w:val="002351C1"/>
    <w:rsid w:val="002413D1"/>
    <w:rsid w:val="00242D91"/>
    <w:rsid w:val="00243ABA"/>
    <w:rsid w:val="00244A84"/>
    <w:rsid w:val="00244BD3"/>
    <w:rsid w:val="00246985"/>
    <w:rsid w:val="002514C9"/>
    <w:rsid w:val="0025237C"/>
    <w:rsid w:val="00253E8D"/>
    <w:rsid w:val="002601A3"/>
    <w:rsid w:val="0026020B"/>
    <w:rsid w:val="00260D66"/>
    <w:rsid w:val="0026202F"/>
    <w:rsid w:val="00263828"/>
    <w:rsid w:val="002644EE"/>
    <w:rsid w:val="00266580"/>
    <w:rsid w:val="0026712D"/>
    <w:rsid w:val="00267257"/>
    <w:rsid w:val="002747FA"/>
    <w:rsid w:val="00280CC3"/>
    <w:rsid w:val="0028142D"/>
    <w:rsid w:val="00282944"/>
    <w:rsid w:val="00284647"/>
    <w:rsid w:val="002847A4"/>
    <w:rsid w:val="002855C2"/>
    <w:rsid w:val="0028747C"/>
    <w:rsid w:val="002918D2"/>
    <w:rsid w:val="0029442E"/>
    <w:rsid w:val="00295DD9"/>
    <w:rsid w:val="00296FB5"/>
    <w:rsid w:val="002974D7"/>
    <w:rsid w:val="002A0AC3"/>
    <w:rsid w:val="002A16A1"/>
    <w:rsid w:val="002A2785"/>
    <w:rsid w:val="002A4397"/>
    <w:rsid w:val="002A74C9"/>
    <w:rsid w:val="002B1365"/>
    <w:rsid w:val="002B3BD1"/>
    <w:rsid w:val="002B4AAB"/>
    <w:rsid w:val="002B5977"/>
    <w:rsid w:val="002B6D9B"/>
    <w:rsid w:val="002B704F"/>
    <w:rsid w:val="002B73D4"/>
    <w:rsid w:val="002C40CA"/>
    <w:rsid w:val="002C4F4E"/>
    <w:rsid w:val="002C5689"/>
    <w:rsid w:val="002C5A4A"/>
    <w:rsid w:val="002D06E6"/>
    <w:rsid w:val="002D1991"/>
    <w:rsid w:val="002D29A8"/>
    <w:rsid w:val="002D2E32"/>
    <w:rsid w:val="002D7C64"/>
    <w:rsid w:val="002D7D33"/>
    <w:rsid w:val="002E0491"/>
    <w:rsid w:val="002E0A64"/>
    <w:rsid w:val="002E676C"/>
    <w:rsid w:val="002F09D7"/>
    <w:rsid w:val="002F1209"/>
    <w:rsid w:val="002F25C1"/>
    <w:rsid w:val="002F3B8C"/>
    <w:rsid w:val="002F3F50"/>
    <w:rsid w:val="002F5AB2"/>
    <w:rsid w:val="002F5CDD"/>
    <w:rsid w:val="002F6F97"/>
    <w:rsid w:val="002F757D"/>
    <w:rsid w:val="002F78C8"/>
    <w:rsid w:val="002F7989"/>
    <w:rsid w:val="00300372"/>
    <w:rsid w:val="003010A0"/>
    <w:rsid w:val="00313857"/>
    <w:rsid w:val="003162C9"/>
    <w:rsid w:val="003164A3"/>
    <w:rsid w:val="003209F0"/>
    <w:rsid w:val="003263D2"/>
    <w:rsid w:val="00330A4A"/>
    <w:rsid w:val="00330D38"/>
    <w:rsid w:val="00333E10"/>
    <w:rsid w:val="00334296"/>
    <w:rsid w:val="0033618C"/>
    <w:rsid w:val="00340A60"/>
    <w:rsid w:val="00340D7B"/>
    <w:rsid w:val="00343861"/>
    <w:rsid w:val="0035013D"/>
    <w:rsid w:val="003516E9"/>
    <w:rsid w:val="00351DD9"/>
    <w:rsid w:val="0035215C"/>
    <w:rsid w:val="00354281"/>
    <w:rsid w:val="003608B9"/>
    <w:rsid w:val="00362C25"/>
    <w:rsid w:val="00367B19"/>
    <w:rsid w:val="003714F8"/>
    <w:rsid w:val="003730AC"/>
    <w:rsid w:val="00373F25"/>
    <w:rsid w:val="003816E8"/>
    <w:rsid w:val="00390282"/>
    <w:rsid w:val="00390694"/>
    <w:rsid w:val="0039456A"/>
    <w:rsid w:val="003A01CC"/>
    <w:rsid w:val="003A0AF3"/>
    <w:rsid w:val="003A2131"/>
    <w:rsid w:val="003A6170"/>
    <w:rsid w:val="003A6412"/>
    <w:rsid w:val="003A780D"/>
    <w:rsid w:val="003A7A47"/>
    <w:rsid w:val="003B008B"/>
    <w:rsid w:val="003B243D"/>
    <w:rsid w:val="003B2AC9"/>
    <w:rsid w:val="003B31BE"/>
    <w:rsid w:val="003B5FE4"/>
    <w:rsid w:val="003C29B3"/>
    <w:rsid w:val="003C2E39"/>
    <w:rsid w:val="003C457B"/>
    <w:rsid w:val="003C473D"/>
    <w:rsid w:val="003D230E"/>
    <w:rsid w:val="003D3DAD"/>
    <w:rsid w:val="003D602D"/>
    <w:rsid w:val="003D7C83"/>
    <w:rsid w:val="003E014E"/>
    <w:rsid w:val="003E06C3"/>
    <w:rsid w:val="003E417F"/>
    <w:rsid w:val="003E6DEA"/>
    <w:rsid w:val="003E7A6E"/>
    <w:rsid w:val="003E7C2B"/>
    <w:rsid w:val="003F1F58"/>
    <w:rsid w:val="003F2145"/>
    <w:rsid w:val="003F2201"/>
    <w:rsid w:val="003F2C7A"/>
    <w:rsid w:val="003F3270"/>
    <w:rsid w:val="003F34A4"/>
    <w:rsid w:val="003F3634"/>
    <w:rsid w:val="003F4DF1"/>
    <w:rsid w:val="003F5031"/>
    <w:rsid w:val="003F585E"/>
    <w:rsid w:val="003F7952"/>
    <w:rsid w:val="003F7DA1"/>
    <w:rsid w:val="00401D14"/>
    <w:rsid w:val="00401E35"/>
    <w:rsid w:val="00402EAD"/>
    <w:rsid w:val="00403777"/>
    <w:rsid w:val="004037A1"/>
    <w:rsid w:val="00404098"/>
    <w:rsid w:val="00410B7D"/>
    <w:rsid w:val="0041508D"/>
    <w:rsid w:val="0041575F"/>
    <w:rsid w:val="00420622"/>
    <w:rsid w:val="00420F25"/>
    <w:rsid w:val="004215DC"/>
    <w:rsid w:val="0042185C"/>
    <w:rsid w:val="00422341"/>
    <w:rsid w:val="00423747"/>
    <w:rsid w:val="004254F3"/>
    <w:rsid w:val="00426A12"/>
    <w:rsid w:val="00432D76"/>
    <w:rsid w:val="0043447C"/>
    <w:rsid w:val="00437C5C"/>
    <w:rsid w:val="0044045B"/>
    <w:rsid w:val="00440907"/>
    <w:rsid w:val="0044347C"/>
    <w:rsid w:val="004475A1"/>
    <w:rsid w:val="004503A5"/>
    <w:rsid w:val="004516DC"/>
    <w:rsid w:val="0045279F"/>
    <w:rsid w:val="004527E5"/>
    <w:rsid w:val="0045325F"/>
    <w:rsid w:val="00454513"/>
    <w:rsid w:val="0046034C"/>
    <w:rsid w:val="004607DB"/>
    <w:rsid w:val="004634F1"/>
    <w:rsid w:val="00466359"/>
    <w:rsid w:val="00466C12"/>
    <w:rsid w:val="00467C17"/>
    <w:rsid w:val="004704D3"/>
    <w:rsid w:val="004743B7"/>
    <w:rsid w:val="00474CE3"/>
    <w:rsid w:val="004755A1"/>
    <w:rsid w:val="00476E00"/>
    <w:rsid w:val="00480FE1"/>
    <w:rsid w:val="00482ABC"/>
    <w:rsid w:val="004838F7"/>
    <w:rsid w:val="004852CC"/>
    <w:rsid w:val="00490AE1"/>
    <w:rsid w:val="004952DE"/>
    <w:rsid w:val="004A00AB"/>
    <w:rsid w:val="004A0293"/>
    <w:rsid w:val="004A1A73"/>
    <w:rsid w:val="004A1E30"/>
    <w:rsid w:val="004A40A8"/>
    <w:rsid w:val="004A433D"/>
    <w:rsid w:val="004A493A"/>
    <w:rsid w:val="004A5CE7"/>
    <w:rsid w:val="004B2313"/>
    <w:rsid w:val="004B5713"/>
    <w:rsid w:val="004B5F8E"/>
    <w:rsid w:val="004B709E"/>
    <w:rsid w:val="004C4C5D"/>
    <w:rsid w:val="004D012A"/>
    <w:rsid w:val="004D1C11"/>
    <w:rsid w:val="004D1FE1"/>
    <w:rsid w:val="004D287E"/>
    <w:rsid w:val="004E1AB3"/>
    <w:rsid w:val="004E79E1"/>
    <w:rsid w:val="004F24A3"/>
    <w:rsid w:val="004F4FE2"/>
    <w:rsid w:val="004F6C82"/>
    <w:rsid w:val="004F75B6"/>
    <w:rsid w:val="00503C55"/>
    <w:rsid w:val="005060B8"/>
    <w:rsid w:val="0050662C"/>
    <w:rsid w:val="00507203"/>
    <w:rsid w:val="005073CE"/>
    <w:rsid w:val="00510DA9"/>
    <w:rsid w:val="005144A6"/>
    <w:rsid w:val="00520A77"/>
    <w:rsid w:val="00526642"/>
    <w:rsid w:val="0053008D"/>
    <w:rsid w:val="00530A72"/>
    <w:rsid w:val="0053148D"/>
    <w:rsid w:val="00531E4C"/>
    <w:rsid w:val="005320EF"/>
    <w:rsid w:val="00534718"/>
    <w:rsid w:val="0053629F"/>
    <w:rsid w:val="0053708B"/>
    <w:rsid w:val="005404C9"/>
    <w:rsid w:val="005453F5"/>
    <w:rsid w:val="00545E0A"/>
    <w:rsid w:val="00546A08"/>
    <w:rsid w:val="00551F8B"/>
    <w:rsid w:val="00556E42"/>
    <w:rsid w:val="005604F7"/>
    <w:rsid w:val="005611FC"/>
    <w:rsid w:val="00561D42"/>
    <w:rsid w:val="00567B3D"/>
    <w:rsid w:val="005700C1"/>
    <w:rsid w:val="00570CCA"/>
    <w:rsid w:val="005730BC"/>
    <w:rsid w:val="00573E01"/>
    <w:rsid w:val="00574205"/>
    <w:rsid w:val="00580068"/>
    <w:rsid w:val="00580E0D"/>
    <w:rsid w:val="005821FD"/>
    <w:rsid w:val="00582AA2"/>
    <w:rsid w:val="00585098"/>
    <w:rsid w:val="00585730"/>
    <w:rsid w:val="00591107"/>
    <w:rsid w:val="005914F2"/>
    <w:rsid w:val="00594263"/>
    <w:rsid w:val="0059597A"/>
    <w:rsid w:val="005A01B3"/>
    <w:rsid w:val="005A3DF8"/>
    <w:rsid w:val="005A684A"/>
    <w:rsid w:val="005A7222"/>
    <w:rsid w:val="005B0445"/>
    <w:rsid w:val="005B655E"/>
    <w:rsid w:val="005B6A86"/>
    <w:rsid w:val="005B7F55"/>
    <w:rsid w:val="005C41D3"/>
    <w:rsid w:val="005C5DD8"/>
    <w:rsid w:val="005C7A1A"/>
    <w:rsid w:val="005C7DA9"/>
    <w:rsid w:val="005D28AB"/>
    <w:rsid w:val="005D3932"/>
    <w:rsid w:val="005D42B8"/>
    <w:rsid w:val="005D4BF7"/>
    <w:rsid w:val="005E18A4"/>
    <w:rsid w:val="005E19D8"/>
    <w:rsid w:val="005E34C6"/>
    <w:rsid w:val="005E4112"/>
    <w:rsid w:val="005F0D74"/>
    <w:rsid w:val="005F2B71"/>
    <w:rsid w:val="005F3135"/>
    <w:rsid w:val="005F3418"/>
    <w:rsid w:val="005F4BED"/>
    <w:rsid w:val="00601076"/>
    <w:rsid w:val="00604B18"/>
    <w:rsid w:val="00606985"/>
    <w:rsid w:val="006136C0"/>
    <w:rsid w:val="00613883"/>
    <w:rsid w:val="00614800"/>
    <w:rsid w:val="00614B14"/>
    <w:rsid w:val="006159DD"/>
    <w:rsid w:val="00616330"/>
    <w:rsid w:val="00620069"/>
    <w:rsid w:val="00621EB7"/>
    <w:rsid w:val="0062300B"/>
    <w:rsid w:val="0062501A"/>
    <w:rsid w:val="00627058"/>
    <w:rsid w:val="006311FC"/>
    <w:rsid w:val="00634488"/>
    <w:rsid w:val="00635ED9"/>
    <w:rsid w:val="00637F5E"/>
    <w:rsid w:val="00644185"/>
    <w:rsid w:val="0064431C"/>
    <w:rsid w:val="006455A2"/>
    <w:rsid w:val="00647639"/>
    <w:rsid w:val="006476EF"/>
    <w:rsid w:val="0065172B"/>
    <w:rsid w:val="00657BBD"/>
    <w:rsid w:val="00660632"/>
    <w:rsid w:val="0066647D"/>
    <w:rsid w:val="00670F83"/>
    <w:rsid w:val="006710A8"/>
    <w:rsid w:val="00671C05"/>
    <w:rsid w:val="00673685"/>
    <w:rsid w:val="00673CCF"/>
    <w:rsid w:val="006747BB"/>
    <w:rsid w:val="00676609"/>
    <w:rsid w:val="006772C5"/>
    <w:rsid w:val="00677D06"/>
    <w:rsid w:val="006806C4"/>
    <w:rsid w:val="0068252D"/>
    <w:rsid w:val="006848E0"/>
    <w:rsid w:val="0069163F"/>
    <w:rsid w:val="00691B34"/>
    <w:rsid w:val="00696615"/>
    <w:rsid w:val="006967AC"/>
    <w:rsid w:val="006A1DB5"/>
    <w:rsid w:val="006A20CD"/>
    <w:rsid w:val="006A30CF"/>
    <w:rsid w:val="006A45B7"/>
    <w:rsid w:val="006A62EA"/>
    <w:rsid w:val="006A7BDA"/>
    <w:rsid w:val="006B1B9E"/>
    <w:rsid w:val="006B2575"/>
    <w:rsid w:val="006B48DD"/>
    <w:rsid w:val="006C04EE"/>
    <w:rsid w:val="006C0633"/>
    <w:rsid w:val="006C1908"/>
    <w:rsid w:val="006C36AF"/>
    <w:rsid w:val="006C3719"/>
    <w:rsid w:val="006C4DCC"/>
    <w:rsid w:val="006C5CC3"/>
    <w:rsid w:val="006C5E73"/>
    <w:rsid w:val="006D20CC"/>
    <w:rsid w:val="006D290B"/>
    <w:rsid w:val="006E23B6"/>
    <w:rsid w:val="006E50D9"/>
    <w:rsid w:val="006E5411"/>
    <w:rsid w:val="006E6CD2"/>
    <w:rsid w:val="006F1F41"/>
    <w:rsid w:val="006F221C"/>
    <w:rsid w:val="006F2C34"/>
    <w:rsid w:val="006F3ACC"/>
    <w:rsid w:val="00701099"/>
    <w:rsid w:val="00701E83"/>
    <w:rsid w:val="00702913"/>
    <w:rsid w:val="00707C57"/>
    <w:rsid w:val="0071286A"/>
    <w:rsid w:val="00715B0F"/>
    <w:rsid w:val="00722ACF"/>
    <w:rsid w:val="00724831"/>
    <w:rsid w:val="0072504F"/>
    <w:rsid w:val="0072670A"/>
    <w:rsid w:val="00730E67"/>
    <w:rsid w:val="0073148D"/>
    <w:rsid w:val="00731529"/>
    <w:rsid w:val="00731F58"/>
    <w:rsid w:val="00732881"/>
    <w:rsid w:val="00732D45"/>
    <w:rsid w:val="00735D56"/>
    <w:rsid w:val="00735DE5"/>
    <w:rsid w:val="007369DF"/>
    <w:rsid w:val="00737FDA"/>
    <w:rsid w:val="00740DDF"/>
    <w:rsid w:val="00741171"/>
    <w:rsid w:val="00743B75"/>
    <w:rsid w:val="007462A0"/>
    <w:rsid w:val="00747B21"/>
    <w:rsid w:val="00751012"/>
    <w:rsid w:val="007514A8"/>
    <w:rsid w:val="0075493D"/>
    <w:rsid w:val="00756285"/>
    <w:rsid w:val="00762917"/>
    <w:rsid w:val="00771BC4"/>
    <w:rsid w:val="00771E39"/>
    <w:rsid w:val="00772938"/>
    <w:rsid w:val="007751C5"/>
    <w:rsid w:val="0077790E"/>
    <w:rsid w:val="0078249F"/>
    <w:rsid w:val="00782DA4"/>
    <w:rsid w:val="00783ADD"/>
    <w:rsid w:val="00790144"/>
    <w:rsid w:val="007922B9"/>
    <w:rsid w:val="007923C1"/>
    <w:rsid w:val="00794C50"/>
    <w:rsid w:val="007B1E58"/>
    <w:rsid w:val="007B4EEA"/>
    <w:rsid w:val="007B6AFB"/>
    <w:rsid w:val="007C13DC"/>
    <w:rsid w:val="007C3054"/>
    <w:rsid w:val="007C38B1"/>
    <w:rsid w:val="007C5CCB"/>
    <w:rsid w:val="007D1CDD"/>
    <w:rsid w:val="007D6BA5"/>
    <w:rsid w:val="007E0ACA"/>
    <w:rsid w:val="007E2638"/>
    <w:rsid w:val="007E27D0"/>
    <w:rsid w:val="007E37CC"/>
    <w:rsid w:val="007E69EE"/>
    <w:rsid w:val="007E6A9E"/>
    <w:rsid w:val="007E77DE"/>
    <w:rsid w:val="007E7ACF"/>
    <w:rsid w:val="007F0AD1"/>
    <w:rsid w:val="007F42DF"/>
    <w:rsid w:val="007F4425"/>
    <w:rsid w:val="007F5208"/>
    <w:rsid w:val="007F5A92"/>
    <w:rsid w:val="007F5CA6"/>
    <w:rsid w:val="007F6B68"/>
    <w:rsid w:val="0080055D"/>
    <w:rsid w:val="00801827"/>
    <w:rsid w:val="00803B99"/>
    <w:rsid w:val="008041E6"/>
    <w:rsid w:val="0080554C"/>
    <w:rsid w:val="00807346"/>
    <w:rsid w:val="008106CF"/>
    <w:rsid w:val="00810F7A"/>
    <w:rsid w:val="008164F0"/>
    <w:rsid w:val="00820CC9"/>
    <w:rsid w:val="00821618"/>
    <w:rsid w:val="008225AF"/>
    <w:rsid w:val="00824569"/>
    <w:rsid w:val="00826E6D"/>
    <w:rsid w:val="00833E35"/>
    <w:rsid w:val="00835870"/>
    <w:rsid w:val="00836E3C"/>
    <w:rsid w:val="00837C7A"/>
    <w:rsid w:val="008434A1"/>
    <w:rsid w:val="00844F15"/>
    <w:rsid w:val="00845CD4"/>
    <w:rsid w:val="00847797"/>
    <w:rsid w:val="00847D11"/>
    <w:rsid w:val="0085000A"/>
    <w:rsid w:val="00851480"/>
    <w:rsid w:val="00851856"/>
    <w:rsid w:val="00853B09"/>
    <w:rsid w:val="0085476E"/>
    <w:rsid w:val="00854A65"/>
    <w:rsid w:val="00862C7F"/>
    <w:rsid w:val="00863CB2"/>
    <w:rsid w:val="00866BBD"/>
    <w:rsid w:val="00867C7B"/>
    <w:rsid w:val="008705C5"/>
    <w:rsid w:val="00870623"/>
    <w:rsid w:val="00872E54"/>
    <w:rsid w:val="008745FF"/>
    <w:rsid w:val="00875E38"/>
    <w:rsid w:val="00880CF4"/>
    <w:rsid w:val="00881E2E"/>
    <w:rsid w:val="008859EB"/>
    <w:rsid w:val="00885B48"/>
    <w:rsid w:val="0088677F"/>
    <w:rsid w:val="008930E0"/>
    <w:rsid w:val="00894D29"/>
    <w:rsid w:val="00897802"/>
    <w:rsid w:val="00897BFB"/>
    <w:rsid w:val="008A0080"/>
    <w:rsid w:val="008A2B9F"/>
    <w:rsid w:val="008A3F69"/>
    <w:rsid w:val="008A416E"/>
    <w:rsid w:val="008A4824"/>
    <w:rsid w:val="008A4E12"/>
    <w:rsid w:val="008A64B0"/>
    <w:rsid w:val="008A6627"/>
    <w:rsid w:val="008B0115"/>
    <w:rsid w:val="008B080C"/>
    <w:rsid w:val="008B2026"/>
    <w:rsid w:val="008B39DF"/>
    <w:rsid w:val="008C39A9"/>
    <w:rsid w:val="008C7107"/>
    <w:rsid w:val="008C7C20"/>
    <w:rsid w:val="008D0CF9"/>
    <w:rsid w:val="008D79B5"/>
    <w:rsid w:val="008E16E5"/>
    <w:rsid w:val="008E417F"/>
    <w:rsid w:val="008F2872"/>
    <w:rsid w:val="008F493B"/>
    <w:rsid w:val="008F5EEE"/>
    <w:rsid w:val="008F6A38"/>
    <w:rsid w:val="00901D59"/>
    <w:rsid w:val="00902388"/>
    <w:rsid w:val="00905181"/>
    <w:rsid w:val="00905A05"/>
    <w:rsid w:val="0090682D"/>
    <w:rsid w:val="0091153D"/>
    <w:rsid w:val="009128C7"/>
    <w:rsid w:val="009149E7"/>
    <w:rsid w:val="009160F1"/>
    <w:rsid w:val="00921F09"/>
    <w:rsid w:val="0092213D"/>
    <w:rsid w:val="009252CA"/>
    <w:rsid w:val="009275CE"/>
    <w:rsid w:val="009311F7"/>
    <w:rsid w:val="00931A05"/>
    <w:rsid w:val="00934A0F"/>
    <w:rsid w:val="009361A7"/>
    <w:rsid w:val="00937F61"/>
    <w:rsid w:val="009417C6"/>
    <w:rsid w:val="00942CA0"/>
    <w:rsid w:val="00943267"/>
    <w:rsid w:val="0094360B"/>
    <w:rsid w:val="00944A5B"/>
    <w:rsid w:val="0094610A"/>
    <w:rsid w:val="00946C5E"/>
    <w:rsid w:val="009470E6"/>
    <w:rsid w:val="009522D6"/>
    <w:rsid w:val="009543DE"/>
    <w:rsid w:val="0095597A"/>
    <w:rsid w:val="00956729"/>
    <w:rsid w:val="00957999"/>
    <w:rsid w:val="009605DD"/>
    <w:rsid w:val="009606C4"/>
    <w:rsid w:val="009636EF"/>
    <w:rsid w:val="0096423A"/>
    <w:rsid w:val="00964D20"/>
    <w:rsid w:val="009713D6"/>
    <w:rsid w:val="00974298"/>
    <w:rsid w:val="00974575"/>
    <w:rsid w:val="009762E1"/>
    <w:rsid w:val="00983142"/>
    <w:rsid w:val="0098404B"/>
    <w:rsid w:val="00984552"/>
    <w:rsid w:val="00987BFB"/>
    <w:rsid w:val="0099788B"/>
    <w:rsid w:val="009A6300"/>
    <w:rsid w:val="009B1285"/>
    <w:rsid w:val="009B3613"/>
    <w:rsid w:val="009B4A9B"/>
    <w:rsid w:val="009B5F17"/>
    <w:rsid w:val="009B7C56"/>
    <w:rsid w:val="009B7D5D"/>
    <w:rsid w:val="009C0C3E"/>
    <w:rsid w:val="009C1415"/>
    <w:rsid w:val="009C5C25"/>
    <w:rsid w:val="009C79D3"/>
    <w:rsid w:val="009C7ECC"/>
    <w:rsid w:val="009D3474"/>
    <w:rsid w:val="009D5EB5"/>
    <w:rsid w:val="009D6EBF"/>
    <w:rsid w:val="009E1728"/>
    <w:rsid w:val="009E4623"/>
    <w:rsid w:val="009F16AA"/>
    <w:rsid w:val="009F1E55"/>
    <w:rsid w:val="009F518E"/>
    <w:rsid w:val="009F650A"/>
    <w:rsid w:val="00A01E09"/>
    <w:rsid w:val="00A027E9"/>
    <w:rsid w:val="00A034CF"/>
    <w:rsid w:val="00A04712"/>
    <w:rsid w:val="00A04C06"/>
    <w:rsid w:val="00A10BB4"/>
    <w:rsid w:val="00A13B7B"/>
    <w:rsid w:val="00A1491D"/>
    <w:rsid w:val="00A16D01"/>
    <w:rsid w:val="00A1788B"/>
    <w:rsid w:val="00A210FE"/>
    <w:rsid w:val="00A269A1"/>
    <w:rsid w:val="00A30416"/>
    <w:rsid w:val="00A31801"/>
    <w:rsid w:val="00A34D90"/>
    <w:rsid w:val="00A36336"/>
    <w:rsid w:val="00A4030D"/>
    <w:rsid w:val="00A41505"/>
    <w:rsid w:val="00A4189D"/>
    <w:rsid w:val="00A43891"/>
    <w:rsid w:val="00A4487E"/>
    <w:rsid w:val="00A456C6"/>
    <w:rsid w:val="00A46318"/>
    <w:rsid w:val="00A50515"/>
    <w:rsid w:val="00A50D4A"/>
    <w:rsid w:val="00A51F17"/>
    <w:rsid w:val="00A5583B"/>
    <w:rsid w:val="00A617CD"/>
    <w:rsid w:val="00A61DD3"/>
    <w:rsid w:val="00A62572"/>
    <w:rsid w:val="00A64E41"/>
    <w:rsid w:val="00A6726A"/>
    <w:rsid w:val="00A674ED"/>
    <w:rsid w:val="00A7038D"/>
    <w:rsid w:val="00A7049F"/>
    <w:rsid w:val="00A71D94"/>
    <w:rsid w:val="00A74E89"/>
    <w:rsid w:val="00A77257"/>
    <w:rsid w:val="00A808C4"/>
    <w:rsid w:val="00A81D3E"/>
    <w:rsid w:val="00A8337D"/>
    <w:rsid w:val="00A85DA7"/>
    <w:rsid w:val="00A86549"/>
    <w:rsid w:val="00A865BE"/>
    <w:rsid w:val="00A94178"/>
    <w:rsid w:val="00A94257"/>
    <w:rsid w:val="00A9604C"/>
    <w:rsid w:val="00A96F50"/>
    <w:rsid w:val="00A97FF8"/>
    <w:rsid w:val="00AA107D"/>
    <w:rsid w:val="00AA502E"/>
    <w:rsid w:val="00AA7A15"/>
    <w:rsid w:val="00AB0565"/>
    <w:rsid w:val="00AB46AF"/>
    <w:rsid w:val="00AC1E38"/>
    <w:rsid w:val="00AC4F49"/>
    <w:rsid w:val="00AC62EE"/>
    <w:rsid w:val="00AC6D42"/>
    <w:rsid w:val="00AC7E7A"/>
    <w:rsid w:val="00AD126B"/>
    <w:rsid w:val="00AD3753"/>
    <w:rsid w:val="00AD40B1"/>
    <w:rsid w:val="00AD41FE"/>
    <w:rsid w:val="00AD5C53"/>
    <w:rsid w:val="00AE042A"/>
    <w:rsid w:val="00AE0D77"/>
    <w:rsid w:val="00AE2131"/>
    <w:rsid w:val="00AE308A"/>
    <w:rsid w:val="00AE64A0"/>
    <w:rsid w:val="00AF047D"/>
    <w:rsid w:val="00AF0C7A"/>
    <w:rsid w:val="00AF23E6"/>
    <w:rsid w:val="00AF3343"/>
    <w:rsid w:val="00AF3700"/>
    <w:rsid w:val="00AF58E7"/>
    <w:rsid w:val="00AF7D95"/>
    <w:rsid w:val="00B002A4"/>
    <w:rsid w:val="00B01658"/>
    <w:rsid w:val="00B0635A"/>
    <w:rsid w:val="00B06490"/>
    <w:rsid w:val="00B1430B"/>
    <w:rsid w:val="00B1449C"/>
    <w:rsid w:val="00B215DF"/>
    <w:rsid w:val="00B223F6"/>
    <w:rsid w:val="00B2369A"/>
    <w:rsid w:val="00B2425C"/>
    <w:rsid w:val="00B24F1C"/>
    <w:rsid w:val="00B2591D"/>
    <w:rsid w:val="00B2708E"/>
    <w:rsid w:val="00B3227A"/>
    <w:rsid w:val="00B33254"/>
    <w:rsid w:val="00B344C0"/>
    <w:rsid w:val="00B4073D"/>
    <w:rsid w:val="00B42CA5"/>
    <w:rsid w:val="00B431B0"/>
    <w:rsid w:val="00B44E43"/>
    <w:rsid w:val="00B453B5"/>
    <w:rsid w:val="00B46B78"/>
    <w:rsid w:val="00B5141E"/>
    <w:rsid w:val="00B521F2"/>
    <w:rsid w:val="00B523F3"/>
    <w:rsid w:val="00B5250D"/>
    <w:rsid w:val="00B54AE7"/>
    <w:rsid w:val="00B56B19"/>
    <w:rsid w:val="00B60444"/>
    <w:rsid w:val="00B62DDF"/>
    <w:rsid w:val="00B6417B"/>
    <w:rsid w:val="00B667B0"/>
    <w:rsid w:val="00B66B74"/>
    <w:rsid w:val="00B70140"/>
    <w:rsid w:val="00B70914"/>
    <w:rsid w:val="00B736A6"/>
    <w:rsid w:val="00B8058A"/>
    <w:rsid w:val="00B80729"/>
    <w:rsid w:val="00B80A72"/>
    <w:rsid w:val="00B818A5"/>
    <w:rsid w:val="00B871AA"/>
    <w:rsid w:val="00B9156B"/>
    <w:rsid w:val="00B93606"/>
    <w:rsid w:val="00B93C43"/>
    <w:rsid w:val="00B93CB9"/>
    <w:rsid w:val="00B959BC"/>
    <w:rsid w:val="00B95E7E"/>
    <w:rsid w:val="00B967EB"/>
    <w:rsid w:val="00B97883"/>
    <w:rsid w:val="00B97AE8"/>
    <w:rsid w:val="00B97AF5"/>
    <w:rsid w:val="00BA28F0"/>
    <w:rsid w:val="00BA2FEB"/>
    <w:rsid w:val="00BB1218"/>
    <w:rsid w:val="00BC046D"/>
    <w:rsid w:val="00BC696D"/>
    <w:rsid w:val="00BC7AA9"/>
    <w:rsid w:val="00BD1C35"/>
    <w:rsid w:val="00BD3CCF"/>
    <w:rsid w:val="00BD63B2"/>
    <w:rsid w:val="00BD787B"/>
    <w:rsid w:val="00BE45E0"/>
    <w:rsid w:val="00BE5DD4"/>
    <w:rsid w:val="00BF24CC"/>
    <w:rsid w:val="00BF2B94"/>
    <w:rsid w:val="00BF2C09"/>
    <w:rsid w:val="00BF44CD"/>
    <w:rsid w:val="00BF5B57"/>
    <w:rsid w:val="00C01F2A"/>
    <w:rsid w:val="00C0259E"/>
    <w:rsid w:val="00C042D9"/>
    <w:rsid w:val="00C10F91"/>
    <w:rsid w:val="00C11BA1"/>
    <w:rsid w:val="00C128D2"/>
    <w:rsid w:val="00C13557"/>
    <w:rsid w:val="00C13D1C"/>
    <w:rsid w:val="00C155E7"/>
    <w:rsid w:val="00C20F21"/>
    <w:rsid w:val="00C22901"/>
    <w:rsid w:val="00C23BAE"/>
    <w:rsid w:val="00C273B0"/>
    <w:rsid w:val="00C27C05"/>
    <w:rsid w:val="00C30344"/>
    <w:rsid w:val="00C31020"/>
    <w:rsid w:val="00C31092"/>
    <w:rsid w:val="00C3167A"/>
    <w:rsid w:val="00C31F39"/>
    <w:rsid w:val="00C36E52"/>
    <w:rsid w:val="00C40023"/>
    <w:rsid w:val="00C40DCC"/>
    <w:rsid w:val="00C43492"/>
    <w:rsid w:val="00C44869"/>
    <w:rsid w:val="00C46431"/>
    <w:rsid w:val="00C46DFD"/>
    <w:rsid w:val="00C512CF"/>
    <w:rsid w:val="00C51C63"/>
    <w:rsid w:val="00C52138"/>
    <w:rsid w:val="00C534C4"/>
    <w:rsid w:val="00C54063"/>
    <w:rsid w:val="00C60219"/>
    <w:rsid w:val="00C6057E"/>
    <w:rsid w:val="00C6362C"/>
    <w:rsid w:val="00C64B1C"/>
    <w:rsid w:val="00C6621E"/>
    <w:rsid w:val="00C66BB5"/>
    <w:rsid w:val="00C66D4C"/>
    <w:rsid w:val="00C671AF"/>
    <w:rsid w:val="00C67365"/>
    <w:rsid w:val="00C72CE5"/>
    <w:rsid w:val="00C74906"/>
    <w:rsid w:val="00C7654E"/>
    <w:rsid w:val="00C77110"/>
    <w:rsid w:val="00C83A34"/>
    <w:rsid w:val="00C83F72"/>
    <w:rsid w:val="00C83FC1"/>
    <w:rsid w:val="00C841F4"/>
    <w:rsid w:val="00C84F03"/>
    <w:rsid w:val="00C90720"/>
    <w:rsid w:val="00C92929"/>
    <w:rsid w:val="00C96377"/>
    <w:rsid w:val="00C96A7B"/>
    <w:rsid w:val="00C97021"/>
    <w:rsid w:val="00C971EF"/>
    <w:rsid w:val="00CA156D"/>
    <w:rsid w:val="00CA29F2"/>
    <w:rsid w:val="00CA65AD"/>
    <w:rsid w:val="00CA6BA6"/>
    <w:rsid w:val="00CA6D0F"/>
    <w:rsid w:val="00CA755E"/>
    <w:rsid w:val="00CB234B"/>
    <w:rsid w:val="00CB6B36"/>
    <w:rsid w:val="00CC193E"/>
    <w:rsid w:val="00CC2452"/>
    <w:rsid w:val="00CC380D"/>
    <w:rsid w:val="00CC5C3D"/>
    <w:rsid w:val="00CD2C73"/>
    <w:rsid w:val="00CD3508"/>
    <w:rsid w:val="00CD40A8"/>
    <w:rsid w:val="00CD6D25"/>
    <w:rsid w:val="00CE01B8"/>
    <w:rsid w:val="00CE63D7"/>
    <w:rsid w:val="00CE7561"/>
    <w:rsid w:val="00CF3DE3"/>
    <w:rsid w:val="00CF5992"/>
    <w:rsid w:val="00CF786B"/>
    <w:rsid w:val="00D12955"/>
    <w:rsid w:val="00D1463B"/>
    <w:rsid w:val="00D1657B"/>
    <w:rsid w:val="00D178F4"/>
    <w:rsid w:val="00D17CB4"/>
    <w:rsid w:val="00D21E38"/>
    <w:rsid w:val="00D2381F"/>
    <w:rsid w:val="00D25B7C"/>
    <w:rsid w:val="00D2666F"/>
    <w:rsid w:val="00D26888"/>
    <w:rsid w:val="00D31908"/>
    <w:rsid w:val="00D33A34"/>
    <w:rsid w:val="00D343E9"/>
    <w:rsid w:val="00D36E39"/>
    <w:rsid w:val="00D414E3"/>
    <w:rsid w:val="00D41BA7"/>
    <w:rsid w:val="00D43BD4"/>
    <w:rsid w:val="00D4400C"/>
    <w:rsid w:val="00D467E5"/>
    <w:rsid w:val="00D4693B"/>
    <w:rsid w:val="00D534E9"/>
    <w:rsid w:val="00D5624B"/>
    <w:rsid w:val="00D577BF"/>
    <w:rsid w:val="00D60A6A"/>
    <w:rsid w:val="00D619D5"/>
    <w:rsid w:val="00D63AF7"/>
    <w:rsid w:val="00D67D49"/>
    <w:rsid w:val="00D70332"/>
    <w:rsid w:val="00D71729"/>
    <w:rsid w:val="00D7253B"/>
    <w:rsid w:val="00D73A05"/>
    <w:rsid w:val="00D74ACA"/>
    <w:rsid w:val="00D74F02"/>
    <w:rsid w:val="00D7586C"/>
    <w:rsid w:val="00D76707"/>
    <w:rsid w:val="00D8010F"/>
    <w:rsid w:val="00D803CD"/>
    <w:rsid w:val="00D804B0"/>
    <w:rsid w:val="00D813A4"/>
    <w:rsid w:val="00D85455"/>
    <w:rsid w:val="00D86AC8"/>
    <w:rsid w:val="00D90379"/>
    <w:rsid w:val="00D94442"/>
    <w:rsid w:val="00DA3693"/>
    <w:rsid w:val="00DB19F5"/>
    <w:rsid w:val="00DB3F8A"/>
    <w:rsid w:val="00DB66A8"/>
    <w:rsid w:val="00DB66E8"/>
    <w:rsid w:val="00DB6CF6"/>
    <w:rsid w:val="00DB7FB5"/>
    <w:rsid w:val="00DC4A2F"/>
    <w:rsid w:val="00DC4CF8"/>
    <w:rsid w:val="00DD203F"/>
    <w:rsid w:val="00DD540C"/>
    <w:rsid w:val="00DD5722"/>
    <w:rsid w:val="00DE15F6"/>
    <w:rsid w:val="00DE168C"/>
    <w:rsid w:val="00DE410C"/>
    <w:rsid w:val="00DE4F2D"/>
    <w:rsid w:val="00DE5278"/>
    <w:rsid w:val="00DE6186"/>
    <w:rsid w:val="00DE66C8"/>
    <w:rsid w:val="00DE7823"/>
    <w:rsid w:val="00DF0DDB"/>
    <w:rsid w:val="00DF7F7E"/>
    <w:rsid w:val="00E01707"/>
    <w:rsid w:val="00E05184"/>
    <w:rsid w:val="00E108B3"/>
    <w:rsid w:val="00E1228D"/>
    <w:rsid w:val="00E122FC"/>
    <w:rsid w:val="00E1259A"/>
    <w:rsid w:val="00E13DAF"/>
    <w:rsid w:val="00E172E1"/>
    <w:rsid w:val="00E20DE1"/>
    <w:rsid w:val="00E244E6"/>
    <w:rsid w:val="00E312A1"/>
    <w:rsid w:val="00E355E0"/>
    <w:rsid w:val="00E374EF"/>
    <w:rsid w:val="00E42CB8"/>
    <w:rsid w:val="00E450F3"/>
    <w:rsid w:val="00E45DF0"/>
    <w:rsid w:val="00E4754B"/>
    <w:rsid w:val="00E47ECC"/>
    <w:rsid w:val="00E47F23"/>
    <w:rsid w:val="00E50092"/>
    <w:rsid w:val="00E525BA"/>
    <w:rsid w:val="00E56B4B"/>
    <w:rsid w:val="00E6086D"/>
    <w:rsid w:val="00E618FF"/>
    <w:rsid w:val="00E6237B"/>
    <w:rsid w:val="00E62792"/>
    <w:rsid w:val="00E6652C"/>
    <w:rsid w:val="00E67522"/>
    <w:rsid w:val="00E71735"/>
    <w:rsid w:val="00E71946"/>
    <w:rsid w:val="00E72261"/>
    <w:rsid w:val="00E75F17"/>
    <w:rsid w:val="00E762D8"/>
    <w:rsid w:val="00E826E8"/>
    <w:rsid w:val="00E83981"/>
    <w:rsid w:val="00E83BCA"/>
    <w:rsid w:val="00E84660"/>
    <w:rsid w:val="00E852FA"/>
    <w:rsid w:val="00E87EF2"/>
    <w:rsid w:val="00E904B4"/>
    <w:rsid w:val="00E96F9E"/>
    <w:rsid w:val="00E9762C"/>
    <w:rsid w:val="00EA5534"/>
    <w:rsid w:val="00EA574B"/>
    <w:rsid w:val="00EB3198"/>
    <w:rsid w:val="00EB36F2"/>
    <w:rsid w:val="00EB72A4"/>
    <w:rsid w:val="00EB7C65"/>
    <w:rsid w:val="00EC29A9"/>
    <w:rsid w:val="00EC4C0B"/>
    <w:rsid w:val="00EC5C62"/>
    <w:rsid w:val="00ED26B2"/>
    <w:rsid w:val="00ED398D"/>
    <w:rsid w:val="00ED64A1"/>
    <w:rsid w:val="00ED7F39"/>
    <w:rsid w:val="00EE0550"/>
    <w:rsid w:val="00EE0FA0"/>
    <w:rsid w:val="00EE2723"/>
    <w:rsid w:val="00EF01F2"/>
    <w:rsid w:val="00EF2CC8"/>
    <w:rsid w:val="00EF376C"/>
    <w:rsid w:val="00EF6259"/>
    <w:rsid w:val="00EF6E0E"/>
    <w:rsid w:val="00EF73A3"/>
    <w:rsid w:val="00EF74F2"/>
    <w:rsid w:val="00F044C8"/>
    <w:rsid w:val="00F04502"/>
    <w:rsid w:val="00F04F4B"/>
    <w:rsid w:val="00F054DA"/>
    <w:rsid w:val="00F06549"/>
    <w:rsid w:val="00F0684E"/>
    <w:rsid w:val="00F069A6"/>
    <w:rsid w:val="00F06B71"/>
    <w:rsid w:val="00F10665"/>
    <w:rsid w:val="00F107FE"/>
    <w:rsid w:val="00F13F36"/>
    <w:rsid w:val="00F2199D"/>
    <w:rsid w:val="00F224D8"/>
    <w:rsid w:val="00F2284B"/>
    <w:rsid w:val="00F22C76"/>
    <w:rsid w:val="00F24BCE"/>
    <w:rsid w:val="00F25B69"/>
    <w:rsid w:val="00F30ADF"/>
    <w:rsid w:val="00F337CE"/>
    <w:rsid w:val="00F35CF4"/>
    <w:rsid w:val="00F3652C"/>
    <w:rsid w:val="00F36C64"/>
    <w:rsid w:val="00F405BD"/>
    <w:rsid w:val="00F4138E"/>
    <w:rsid w:val="00F41D09"/>
    <w:rsid w:val="00F42317"/>
    <w:rsid w:val="00F44026"/>
    <w:rsid w:val="00F50EA0"/>
    <w:rsid w:val="00F5442D"/>
    <w:rsid w:val="00F56354"/>
    <w:rsid w:val="00F609C8"/>
    <w:rsid w:val="00F63A0D"/>
    <w:rsid w:val="00F71174"/>
    <w:rsid w:val="00F725D0"/>
    <w:rsid w:val="00F729F5"/>
    <w:rsid w:val="00F729FE"/>
    <w:rsid w:val="00F74A89"/>
    <w:rsid w:val="00F83B17"/>
    <w:rsid w:val="00F86FA7"/>
    <w:rsid w:val="00F91AA5"/>
    <w:rsid w:val="00FA0B01"/>
    <w:rsid w:val="00FA0D53"/>
    <w:rsid w:val="00FA1B9A"/>
    <w:rsid w:val="00FA2A85"/>
    <w:rsid w:val="00FA36C7"/>
    <w:rsid w:val="00FA76CF"/>
    <w:rsid w:val="00FA76FA"/>
    <w:rsid w:val="00FB114E"/>
    <w:rsid w:val="00FB1B66"/>
    <w:rsid w:val="00FB275A"/>
    <w:rsid w:val="00FB2DB0"/>
    <w:rsid w:val="00FB3D7D"/>
    <w:rsid w:val="00FB5474"/>
    <w:rsid w:val="00FB5D33"/>
    <w:rsid w:val="00FC29A3"/>
    <w:rsid w:val="00FC358A"/>
    <w:rsid w:val="00FC35E8"/>
    <w:rsid w:val="00FC474E"/>
    <w:rsid w:val="00FC4880"/>
    <w:rsid w:val="00FC58FF"/>
    <w:rsid w:val="00FC7186"/>
    <w:rsid w:val="00FD58F5"/>
    <w:rsid w:val="00FD66DA"/>
    <w:rsid w:val="00FE0B4C"/>
    <w:rsid w:val="00FE51DB"/>
    <w:rsid w:val="00FF2381"/>
    <w:rsid w:val="00FF2AFC"/>
    <w:rsid w:val="00FF6122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46166"/>
  <w15:docId w15:val="{E902AE96-AAAB-4D5F-8105-030C9BFE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BB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"/>
    <w:basedOn w:val="Normal"/>
    <w:link w:val="PrrafodelistaCar"/>
    <w:uiPriority w:val="99"/>
    <w:qFormat/>
    <w:rsid w:val="00866BBD"/>
    <w:pPr>
      <w:ind w:left="720"/>
      <w:contextualSpacing/>
    </w:p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99"/>
    <w:locked/>
    <w:rsid w:val="00440907"/>
  </w:style>
  <w:style w:type="table" w:styleId="Tablaconcuadrcula">
    <w:name w:val="Table Grid"/>
    <w:basedOn w:val="Tablanormal"/>
    <w:uiPriority w:val="59"/>
    <w:rsid w:val="0086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6BBD"/>
    <w:rPr>
      <w:color w:val="0563C1" w:themeColor="hyperlink"/>
      <w:u w:val="single"/>
    </w:rPr>
  </w:style>
  <w:style w:type="paragraph" w:customStyle="1" w:styleId="Default">
    <w:name w:val="Default"/>
    <w:rsid w:val="00866B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66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BBD"/>
  </w:style>
  <w:style w:type="paragraph" w:styleId="Piedepgina">
    <w:name w:val="footer"/>
    <w:basedOn w:val="Normal"/>
    <w:link w:val="PiedepginaCar"/>
    <w:uiPriority w:val="99"/>
    <w:unhideWhenUsed/>
    <w:rsid w:val="00866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BBD"/>
  </w:style>
  <w:style w:type="paragraph" w:styleId="Textodeglobo">
    <w:name w:val="Balloon Text"/>
    <w:basedOn w:val="Normal"/>
    <w:link w:val="TextodegloboCar"/>
    <w:uiPriority w:val="99"/>
    <w:semiHidden/>
    <w:unhideWhenUsed/>
    <w:rsid w:val="0060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B1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7B1E58"/>
  </w:style>
  <w:style w:type="character" w:styleId="Refdecomentario">
    <w:name w:val="annotation reference"/>
    <w:basedOn w:val="Fuentedeprrafopredeter"/>
    <w:uiPriority w:val="99"/>
    <w:semiHidden/>
    <w:unhideWhenUsed/>
    <w:rsid w:val="00E623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23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23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23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237B"/>
    <w:rPr>
      <w:b/>
      <w:bCs/>
      <w:sz w:val="20"/>
      <w:szCs w:val="20"/>
    </w:rPr>
  </w:style>
  <w:style w:type="paragraph" w:customStyle="1" w:styleId="Estilo">
    <w:name w:val="Estilo"/>
    <w:basedOn w:val="Sinespaciado"/>
    <w:link w:val="EstiloCar"/>
    <w:qFormat/>
    <w:rsid w:val="00862C7F"/>
    <w:pPr>
      <w:jc w:val="both"/>
    </w:pPr>
    <w:rPr>
      <w:rFonts w:ascii="Arial" w:hAnsi="Arial"/>
      <w:sz w:val="24"/>
    </w:rPr>
  </w:style>
  <w:style w:type="paragraph" w:styleId="Sinespaciado">
    <w:name w:val="No Spacing"/>
    <w:uiPriority w:val="1"/>
    <w:qFormat/>
    <w:rsid w:val="00862C7F"/>
    <w:pPr>
      <w:spacing w:after="0" w:line="240" w:lineRule="auto"/>
    </w:pPr>
  </w:style>
  <w:style w:type="character" w:customStyle="1" w:styleId="EstiloCar">
    <w:name w:val="Estilo Car"/>
    <w:basedOn w:val="Fuentedeprrafopredeter"/>
    <w:link w:val="Estilo"/>
    <w:rsid w:val="00862C7F"/>
    <w:rPr>
      <w:rFonts w:ascii="Arial" w:hAnsi="Arial"/>
      <w:sz w:val="24"/>
    </w:rPr>
  </w:style>
  <w:style w:type="paragraph" w:customStyle="1" w:styleId="Texto">
    <w:name w:val="Texto"/>
    <w:basedOn w:val="Normal"/>
    <w:link w:val="TextoCar"/>
    <w:rsid w:val="002974D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2974D7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3">
    <w:name w:val="A3"/>
    <w:uiPriority w:val="99"/>
    <w:rsid w:val="004F24A3"/>
    <w:rPr>
      <w:i/>
      <w:iCs/>
      <w:color w:val="000000"/>
    </w:rPr>
  </w:style>
  <w:style w:type="paragraph" w:styleId="Textoindependiente">
    <w:name w:val="Body Text"/>
    <w:basedOn w:val="Normal"/>
    <w:link w:val="TextoindependienteCar"/>
    <w:uiPriority w:val="99"/>
    <w:qFormat/>
    <w:rsid w:val="00440907"/>
    <w:pPr>
      <w:suppressAutoHyphens/>
      <w:spacing w:after="0" w:line="360" w:lineRule="auto"/>
      <w:jc w:val="both"/>
    </w:pPr>
    <w:rPr>
      <w:rFonts w:ascii="Calibri" w:eastAsia="Times New Roman" w:hAnsi="Calibri" w:cs="Calibri"/>
      <w:sz w:val="24"/>
      <w:szCs w:val="24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40907"/>
    <w:rPr>
      <w:rFonts w:ascii="Calibri" w:eastAsia="Times New Roman" w:hAnsi="Calibri" w:cs="Calibri"/>
      <w:sz w:val="24"/>
      <w:szCs w:val="24"/>
      <w:lang w:val="es-ES_tradnl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20741D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074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6746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395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7438D-52F7-4A47-BFC8-DC84EE0D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4168</Words>
  <Characters>22924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Tecnica</dc:creator>
  <cp:lastModifiedBy>Planeación</cp:lastModifiedBy>
  <cp:revision>11</cp:revision>
  <cp:lastPrinted>2018-06-04T16:17:00Z</cp:lastPrinted>
  <dcterms:created xsi:type="dcterms:W3CDTF">2019-12-19T15:56:00Z</dcterms:created>
  <dcterms:modified xsi:type="dcterms:W3CDTF">2020-01-09T22:02:00Z</dcterms:modified>
</cp:coreProperties>
</file>