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147"/>
      </w:tblGrid>
      <w:tr w:rsidR="001907A3" w:rsidRPr="00CC0C58" w:rsidTr="0060323D">
        <w:tc>
          <w:tcPr>
            <w:tcW w:w="2263" w:type="dxa"/>
          </w:tcPr>
          <w:p w:rsidR="001907A3" w:rsidRPr="00CC0C58" w:rsidRDefault="001907A3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CC0C58">
              <w:rPr>
                <w:rFonts w:ascii="Calibri Light" w:hAnsi="Calibri Light"/>
                <w:b/>
                <w:sz w:val="24"/>
                <w:szCs w:val="24"/>
              </w:rPr>
              <w:t>Comisaría</w:t>
            </w:r>
          </w:p>
        </w:tc>
        <w:tc>
          <w:tcPr>
            <w:tcW w:w="6565" w:type="dxa"/>
            <w:gridSpan w:val="2"/>
          </w:tcPr>
          <w:p w:rsidR="001907A3" w:rsidRPr="00CC0C58" w:rsidRDefault="00CC0C58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CC0C58">
              <w:rPr>
                <w:rFonts w:ascii="Calibri Light" w:hAnsi="Calibri Light"/>
                <w:b/>
                <w:sz w:val="24"/>
                <w:szCs w:val="24"/>
              </w:rPr>
              <w:t>Molas</w:t>
            </w:r>
          </w:p>
        </w:tc>
      </w:tr>
      <w:tr w:rsidR="001907A3" w:rsidRPr="00CC0C58" w:rsidTr="0060323D">
        <w:tc>
          <w:tcPr>
            <w:tcW w:w="2263" w:type="dxa"/>
          </w:tcPr>
          <w:p w:rsidR="001907A3" w:rsidRPr="00CC0C58" w:rsidRDefault="001907A3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CC0C58">
              <w:rPr>
                <w:rFonts w:ascii="Calibri Light" w:hAnsi="Calibri Light"/>
                <w:b/>
                <w:sz w:val="24"/>
                <w:szCs w:val="24"/>
              </w:rPr>
              <w:t>Fecha de aplicación</w:t>
            </w:r>
          </w:p>
        </w:tc>
        <w:tc>
          <w:tcPr>
            <w:tcW w:w="6565" w:type="dxa"/>
            <w:gridSpan w:val="2"/>
          </w:tcPr>
          <w:p w:rsidR="001907A3" w:rsidRPr="00CC0C58" w:rsidRDefault="00CC0C58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CC0C58">
              <w:rPr>
                <w:rFonts w:ascii="Calibri Light" w:hAnsi="Calibri Light"/>
                <w:b/>
                <w:sz w:val="24"/>
                <w:szCs w:val="24"/>
              </w:rPr>
              <w:t>9 de junio de 2022</w:t>
            </w:r>
          </w:p>
        </w:tc>
      </w:tr>
      <w:tr w:rsidR="001907A3" w:rsidRPr="00CC0C58" w:rsidTr="001A2674">
        <w:tc>
          <w:tcPr>
            <w:tcW w:w="2263" w:type="dxa"/>
          </w:tcPr>
          <w:p w:rsidR="001907A3" w:rsidRPr="00CC0C58" w:rsidRDefault="001907A3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CC0C58">
              <w:rPr>
                <w:rFonts w:ascii="Calibri Light" w:hAnsi="Calibri Light"/>
                <w:b/>
                <w:sz w:val="24"/>
                <w:szCs w:val="24"/>
              </w:rPr>
              <w:t>Número de encuestas aplicadas</w:t>
            </w:r>
          </w:p>
        </w:tc>
        <w:tc>
          <w:tcPr>
            <w:tcW w:w="6565" w:type="dxa"/>
            <w:gridSpan w:val="2"/>
            <w:vAlign w:val="center"/>
          </w:tcPr>
          <w:p w:rsidR="001907A3" w:rsidRPr="00CC0C58" w:rsidRDefault="00CC0C58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CC0C58">
              <w:rPr>
                <w:rFonts w:ascii="Calibri Light" w:hAnsi="Calibri Light"/>
                <w:b/>
                <w:sz w:val="24"/>
                <w:szCs w:val="24"/>
              </w:rPr>
              <w:t>69</w:t>
            </w:r>
            <w:bookmarkStart w:id="0" w:name="_GoBack"/>
            <w:bookmarkEnd w:id="0"/>
          </w:p>
        </w:tc>
      </w:tr>
      <w:tr w:rsidR="001907A3" w:rsidRPr="00CC0C58" w:rsidTr="0060323D">
        <w:tc>
          <w:tcPr>
            <w:tcW w:w="2263" w:type="dxa"/>
          </w:tcPr>
          <w:p w:rsidR="001907A3" w:rsidRPr="00CC0C58" w:rsidRDefault="001907A3" w:rsidP="001907A3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CC0C58">
              <w:rPr>
                <w:rFonts w:ascii="Calibri Light" w:hAnsi="Calibri Light"/>
                <w:b/>
                <w:sz w:val="24"/>
                <w:szCs w:val="24"/>
              </w:rPr>
              <w:t>Folio</w:t>
            </w:r>
          </w:p>
        </w:tc>
        <w:tc>
          <w:tcPr>
            <w:tcW w:w="6565" w:type="dxa"/>
            <w:gridSpan w:val="2"/>
          </w:tcPr>
          <w:p w:rsidR="001907A3" w:rsidRPr="00CC0C58" w:rsidRDefault="001907A3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1907A3" w:rsidRPr="00CC0C58" w:rsidTr="001907A3">
        <w:tc>
          <w:tcPr>
            <w:tcW w:w="2263" w:type="dxa"/>
            <w:vMerge w:val="restart"/>
            <w:vAlign w:val="center"/>
          </w:tcPr>
          <w:p w:rsidR="001907A3" w:rsidRPr="00CC0C58" w:rsidRDefault="00CC0C58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1907A3" w:rsidRPr="00CC0C58" w:rsidRDefault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1907A3" w:rsidRPr="00CC0C58" w:rsidRDefault="00B74F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666057">
              <w:rPr>
                <w:rFonts w:asciiTheme="majorHAnsi" w:hAnsiTheme="majorHAnsi"/>
                <w:b/>
                <w:sz w:val="24"/>
                <w:szCs w:val="24"/>
              </w:rPr>
              <w:t>De los temas que seleccionó  en la pregunta anterior ¿Cuáles son los problemas específicos que existen en su comisaría?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66057">
              <w:rPr>
                <w:rFonts w:asciiTheme="majorHAnsi" w:hAnsiTheme="majorHAnsi"/>
                <w:b/>
                <w:sz w:val="24"/>
                <w:szCs w:val="24"/>
              </w:rPr>
              <w:t>Explíquelos brevemente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66057">
              <w:rPr>
                <w:rFonts w:asciiTheme="majorHAnsi" w:hAnsiTheme="majorHAnsi"/>
                <w:b/>
                <w:sz w:val="24"/>
                <w:szCs w:val="24"/>
              </w:rPr>
              <w:t>R=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F0C03">
              <w:rPr>
                <w:rFonts w:ascii="Calibri Light" w:hAnsi="Calibri Light"/>
                <w:sz w:val="24"/>
                <w:szCs w:val="24"/>
              </w:rPr>
              <w:t>Atención a personas con discapacidad.</w:t>
            </w:r>
          </w:p>
        </w:tc>
      </w:tr>
      <w:tr w:rsidR="001907A3" w:rsidRPr="00CC0C58" w:rsidTr="00601542">
        <w:tc>
          <w:tcPr>
            <w:tcW w:w="2263" w:type="dxa"/>
            <w:vMerge/>
          </w:tcPr>
          <w:p w:rsidR="001907A3" w:rsidRPr="00CC0C58" w:rsidRDefault="001907A3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3" w:rsidRPr="00CC0C58" w:rsidRDefault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1907A3" w:rsidRPr="00CC0C58" w:rsidRDefault="00B74F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¿</w:t>
            </w:r>
            <w:r w:rsidRPr="00666057">
              <w:rPr>
                <w:rFonts w:asciiTheme="majorHAnsi" w:hAnsiTheme="majorHAnsi"/>
                <w:b/>
                <w:sz w:val="24"/>
                <w:szCs w:val="24"/>
              </w:rPr>
              <w:t>Tiene alguna propuesta para hacer a las autoridades municipales sobre estos problemas?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666057">
              <w:rPr>
                <w:rFonts w:asciiTheme="majorHAnsi" w:hAnsiTheme="majorHAnsi"/>
                <w:b/>
                <w:sz w:val="24"/>
                <w:szCs w:val="24"/>
              </w:rPr>
              <w:t>R=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F0C03">
              <w:rPr>
                <w:rFonts w:ascii="Calibri Light" w:hAnsi="Calibri Light"/>
                <w:sz w:val="24"/>
                <w:szCs w:val="24"/>
              </w:rPr>
              <w:t>-</w:t>
            </w:r>
          </w:p>
        </w:tc>
      </w:tr>
      <w:tr w:rsidR="001907A3" w:rsidRPr="00CC0C58" w:rsidTr="001907A3">
        <w:tc>
          <w:tcPr>
            <w:tcW w:w="2263" w:type="dxa"/>
            <w:vMerge w:val="restart"/>
            <w:vAlign w:val="center"/>
          </w:tcPr>
          <w:p w:rsidR="001907A3" w:rsidRPr="00CC0C58" w:rsidRDefault="00CC0C58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Salud y acceso a medicinas, empleo y bajo nivel de ingreso, parques y espacios públicos.</w:t>
            </w:r>
          </w:p>
        </w:tc>
      </w:tr>
      <w:tr w:rsidR="001907A3" w:rsidRPr="00CC0C58" w:rsidTr="001907A3">
        <w:tc>
          <w:tcPr>
            <w:tcW w:w="2263" w:type="dxa"/>
            <w:vMerge/>
            <w:vAlign w:val="center"/>
          </w:tcPr>
          <w:p w:rsidR="001907A3" w:rsidRPr="00CC0C58" w:rsidRDefault="001907A3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 construcción de parque y farmacias.</w:t>
            </w:r>
          </w:p>
        </w:tc>
      </w:tr>
      <w:tr w:rsidR="001907A3" w:rsidRPr="00CC0C58" w:rsidTr="001907A3">
        <w:tc>
          <w:tcPr>
            <w:tcW w:w="2263" w:type="dxa"/>
            <w:vMerge w:val="restart"/>
            <w:vAlign w:val="center"/>
          </w:tcPr>
          <w:p w:rsidR="001907A3" w:rsidRPr="00CC0C58" w:rsidRDefault="00CC0C58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pandillerismo.</w:t>
            </w:r>
          </w:p>
        </w:tc>
      </w:tr>
      <w:tr w:rsidR="001907A3" w:rsidRPr="00CC0C58" w:rsidTr="001907A3">
        <w:tc>
          <w:tcPr>
            <w:tcW w:w="2263" w:type="dxa"/>
            <w:vMerge/>
            <w:vAlign w:val="center"/>
          </w:tcPr>
          <w:p w:rsidR="001907A3" w:rsidRPr="00CC0C58" w:rsidRDefault="001907A3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solucionen las cosas.</w:t>
            </w:r>
          </w:p>
        </w:tc>
      </w:tr>
      <w:tr w:rsidR="001907A3" w:rsidRPr="00CC0C58" w:rsidTr="001907A3">
        <w:tc>
          <w:tcPr>
            <w:tcW w:w="2263" w:type="dxa"/>
            <w:vMerge w:val="restart"/>
            <w:vAlign w:val="center"/>
          </w:tcPr>
          <w:p w:rsidR="001907A3" w:rsidRPr="00CC0C58" w:rsidRDefault="00CC0C58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no hay mucha seguridad en la ciudad.</w:t>
            </w:r>
          </w:p>
        </w:tc>
      </w:tr>
      <w:tr w:rsidR="001907A3" w:rsidRPr="00CC0C58" w:rsidTr="001907A3">
        <w:tc>
          <w:tcPr>
            <w:tcW w:w="2263" w:type="dxa"/>
            <w:vMerge/>
            <w:vAlign w:val="center"/>
          </w:tcPr>
          <w:p w:rsidR="001907A3" w:rsidRPr="00CC0C58" w:rsidRDefault="001907A3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nos ayuden a nosotros a vigilar y necesitamos internet porque falla.</w:t>
            </w:r>
          </w:p>
        </w:tc>
      </w:tr>
      <w:tr w:rsidR="001907A3" w:rsidRPr="00CC0C58" w:rsidTr="001907A3">
        <w:tc>
          <w:tcPr>
            <w:tcW w:w="2263" w:type="dxa"/>
            <w:vMerge w:val="restart"/>
            <w:vAlign w:val="center"/>
          </w:tcPr>
          <w:p w:rsidR="001907A3" w:rsidRPr="00CC0C58" w:rsidRDefault="00CC0C58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vandalismo y que no hay mucha seguridad.</w:t>
            </w:r>
          </w:p>
        </w:tc>
      </w:tr>
      <w:tr w:rsidR="001907A3" w:rsidRPr="00CC0C58" w:rsidTr="001907A3">
        <w:tc>
          <w:tcPr>
            <w:tcW w:w="2263" w:type="dxa"/>
            <w:vMerge/>
            <w:vAlign w:val="center"/>
          </w:tcPr>
          <w:p w:rsidR="001907A3" w:rsidRPr="00CC0C58" w:rsidRDefault="001907A3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Por este momento ninguna.</w:t>
            </w:r>
          </w:p>
        </w:tc>
      </w:tr>
      <w:tr w:rsidR="001907A3" w:rsidRPr="00CC0C58" w:rsidTr="001907A3">
        <w:tc>
          <w:tcPr>
            <w:tcW w:w="2263" w:type="dxa"/>
            <w:vMerge w:val="restart"/>
            <w:vAlign w:val="center"/>
          </w:tcPr>
          <w:p w:rsidR="001907A3" w:rsidRPr="00CC0C58" w:rsidRDefault="00CC0C58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pandillerismo y la seguridad.</w:t>
            </w:r>
          </w:p>
        </w:tc>
      </w:tr>
      <w:tr w:rsidR="001907A3" w:rsidRPr="00CC0C58" w:rsidTr="001907A3">
        <w:tc>
          <w:tcPr>
            <w:tcW w:w="2263" w:type="dxa"/>
            <w:vMerge/>
            <w:vAlign w:val="center"/>
          </w:tcPr>
          <w:p w:rsidR="001907A3" w:rsidRPr="00CC0C58" w:rsidRDefault="001907A3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3" w:rsidRPr="00CC0C58" w:rsidRDefault="001907A3" w:rsidP="001907A3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1907A3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Por este momento no.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pandillerismo y la seguridad.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mejore la seguridad y protejan más  las familias.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vandalismo y la seguridad.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mejore la seguridad y el internet.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Sobre la seguridad pues debe haber más cuidadores de toda la comunidad, transporte pues que haya más tarde, alcoholismo y drogadicción pues que haya ayuda para ellos.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Más apoyo de hogares.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EF0C0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Crear un mercado, reactivar la economía, dar seguimiento a los comercios de la comisaría, los más importantes.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835B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Contralar el abuso del pago de la luz CFE.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2835B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Pues la seguridad porque hay mucho vandalismo y los policías no hacen su trabajo como se debe.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835B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tengan más importancia el agua para la gente porque la necesitan más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 seguridad pública.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haya más vigilancia.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Transporte público los camioneros no respetan el paradero.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 más supervisión del transporte público y respetar el paradero.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 seguridad pública por falta de policías en la comisaría.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Sí que haya más seguridad pública, gracias.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Pobreza, vivienda, seguridad, educación, salud y acceso a medicinas.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Ayudar a las personas con viviendas y no solo a los de algún partido político y que el comisario no desvíe los apoyos a sus policías y transporte público en las noches.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Vandalismo.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haya más vigilancia.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 falta de empleo y el empleo mal pagado, la falta de atención médica por la tarde noche y falta de medicamentos, el alcoholismo y la drogadicción necesitan orientación a los que la padecen.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D2324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197ECC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Más seguridad para que no haya más robos.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197ECC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Poner más atención a la comunidad en las cosas importantes.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197ECC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modulo que a veces va por emergencia y no hay medicinas, o a veces se van temprano los doctores y no te atienden.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197ECC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Sí que nos puedan ayudar a que nos atiendan bien, y no se molesten, ya que ese es lo que ellos deben hacer, ver por las personas que realmente lo necesitan, gracias.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197ECC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alcoholismo y drogadicción porque algunas personas de la comunidad recurren a eso y la mayoría son jóvenes de edad o menores.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197ECC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Pues que se llegue a saber a toda la comunidad sobre las causas y problemas que llega a tener estos temas.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197ECC" w:rsidRPr="00CC0C58" w:rsidRDefault="00CC2FB6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  <w:r w:rsidR="00197ECC">
              <w:rPr>
                <w:rFonts w:ascii="Calibri Light" w:hAnsi="Calibri Light"/>
                <w:sz w:val="24"/>
                <w:szCs w:val="24"/>
              </w:rPr>
              <w:t xml:space="preserve">Cuidado del medio ambiente, aún hay demasiada quema de basura, caza furtiva y venta de animales protegidos en la comunidad, sin tomar en cuenta la contaminación por basura que existe. </w:t>
            </w:r>
            <w:r>
              <w:rPr>
                <w:rFonts w:ascii="Calibri Light" w:hAnsi="Calibri Light"/>
                <w:sz w:val="24"/>
                <w:szCs w:val="24"/>
              </w:rPr>
              <w:t>-</w:t>
            </w:r>
            <w:r w:rsidR="00197ECC">
              <w:rPr>
                <w:rFonts w:ascii="Calibri Light" w:hAnsi="Calibri Light"/>
                <w:sz w:val="24"/>
                <w:szCs w:val="24"/>
              </w:rPr>
              <w:t>Empleo y bajo nivel de ingreso, existe mu</w:t>
            </w:r>
            <w:r>
              <w:rPr>
                <w:rFonts w:ascii="Calibri Light" w:hAnsi="Calibri Light"/>
                <w:sz w:val="24"/>
                <w:szCs w:val="24"/>
              </w:rPr>
              <w:t xml:space="preserve">cha gente en esta </w:t>
            </w:r>
            <w:r>
              <w:rPr>
                <w:rFonts w:ascii="Calibri Light" w:hAnsi="Calibri Light"/>
                <w:sz w:val="24"/>
                <w:szCs w:val="24"/>
              </w:rPr>
              <w:lastRenderedPageBreak/>
              <w:t>situación debido a que no cuentan con experiencia y no se les da la oportunidad.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CC2FB6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Talleres, capacitación, programas de concientización a la comunidad.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CC2FB6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Pandillerismo, personas que no son de acá y hay violencia, robo de electrodomésticos, bicicletas, animales (borrego)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CC2FB6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Policía vecinal (red vecinal de vigilancia)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A339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Entrar a robar a mi nieta con sus dos hijos y no contestaron los policías, ven a mujeres solas siempre pasa así hay mucho pandillero. Son personas que se drogan, roban hasta los pavos de las señoras.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A339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haya vigilancia y coordinación. Al comisario se le llama y nunca contesta.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A339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Los problemas pasan de manera frecuente.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A339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0D2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Falta un poco más de comercio – ha habido robos estos últimos meses como 6 o 7 – Antes habían talleres con futbol femenil, zumba y la gente solía unirse mucho – Alcoholismo y drogas porque se puede ver ahora a menores de edad – el transporte se rebasa mucho.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0D2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Implementar talleres.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0D2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Pobreza, que mucha gente está endeudada con financiar – Salud tener médico en el pueblo – Alcoholismo, más vigilancia.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0D2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0D2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Todo bien.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0D2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Todo bien.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0D2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No se ha hecho nada con el terreno donado para </w:t>
            </w:r>
            <w:r w:rsidR="00003A0E">
              <w:rPr>
                <w:rFonts w:ascii="Calibri Light" w:hAnsi="Calibri Light"/>
                <w:sz w:val="24"/>
                <w:szCs w:val="24"/>
              </w:rPr>
              <w:t xml:space="preserve"> hacer </w:t>
            </w:r>
            <w:r>
              <w:rPr>
                <w:rFonts w:ascii="Calibri Light" w:hAnsi="Calibri Light"/>
                <w:sz w:val="24"/>
                <w:szCs w:val="24"/>
              </w:rPr>
              <w:t>una escuela</w:t>
            </w:r>
            <w:r w:rsidR="00003A0E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Mejorar la atención del comisario.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No hay suficiente transporte público.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 gustaría que hubiera pláticas para padres e hijos para hablar sobre alcoholismo y drogadicción.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Alumbrado, suministro de agua potable, horario del transporte público.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Poner vigilancia en el caso del transporte público.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No hay servicio médico.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haya para atender en módulos médicos.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Seguridad pública, no asisten en tiempo breve –calles inundadas – pandillerismo da temor salir de su casa.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hagan caso, que no dejen pasar estos problemas.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Limpieza en las calles – pandillerismo y robos. 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03A0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Tener más seguridad.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No hay suficientes apoyos de vivienda.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Otorgar más apoyos de viviendas.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Casi no hay transporte y tarda y para salir a trabajar es un “rollo” – hay mucho robo – cuando vas a consultar nunca tienen medicamentos o no hay doctor.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No hay.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Se cuidan de gente que se droga.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Mejora de calles y alumbrado y la corriente de la luz.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No hay trabajo.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sirva siempre la luz.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Miedo cuando andan drogados – hay gente que no sabe dónde pedir apoyo, audífonos al personal sorda.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Ayuda a personas con discapacidad / audífonos. Mayor atención del comisario.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 han robado y no hacen nada. No apoyan con nada.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dejen trabajar. Más programas de apoyo.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Vandalismo – falta de asistencia policiaca.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Realizar actividades para disminuir el vandalismo y mejorar la seguridad de los habitantes.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5240BF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Es robo de viviendas es uno de los problemas más frecuentado</w:t>
            </w:r>
            <w:r w:rsidR="006632ED">
              <w:rPr>
                <w:rFonts w:ascii="Calibri Light" w:hAnsi="Calibri Light"/>
                <w:sz w:val="24"/>
                <w:szCs w:val="24"/>
              </w:rPr>
              <w:t>, y pues sería bueno que lo eviten y que mejoren la seguridad.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6632E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Poner más vigilancia o más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luminidad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para cuidar estos robos, cuando más roban es en lugares que no tienen luz – otro problema que hay sobre la educación ya que no tiene preparatoria.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6632E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Educación de calidad – no tenemos servicio médico hay que viajar para tenerlo – más espacios u oportunidades.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6632E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alguien esté en el pueblo para que se den cuenta de los problemas que hay y los atienda.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6632E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Alumbrado público, mayormente si no hay puede haber robos las calles también están dañadas.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6632E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haya más policías para la seguridad.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BB14B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Pues mayormente está sucio y no todas las banquetas están terminadas también el alcantarillado algunas están dañadas ya están alzadas los protectores,  pues los borrachos no afectan tanto sólo los anexamos.  Para asegurar XD.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BB14B3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Pues realmente no sabría decir ya que son varios problemas XDDD.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E46365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Bueno pues por mi casa a una vecina le entraron a robar a su casa, de igual manera creo que se debería poner otro centro educativo para la preparatoria, porque la preparatoria comparte aulas con la secundaria. 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E46365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Mejoren la seguridad y que las autoridades estén más pendientes.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E46365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transporte público casi no hay</w:t>
            </w:r>
            <w:r w:rsidR="000615A7">
              <w:rPr>
                <w:rFonts w:ascii="Calibri Light" w:hAnsi="Calibri Light"/>
                <w:sz w:val="24"/>
                <w:szCs w:val="24"/>
              </w:rPr>
              <w:t xml:space="preserve"> para poder y a comprar.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615A7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615A7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El transporte público casi no hay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hay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veces tarda en venir.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615A7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615A7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no existe el suficiente servicio de transporte público, lo cual perjudica a los trabajadores y estudiantes. Son escasos y no llegan en su horario.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615A7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dialoguen con los dueños de la empresa para que mejoren los servicios de transporte o buscar otra empresa que cumpla.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615A7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Robos, drogadicción.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0615A7" w:rsidP="00961322">
            <w:pPr>
              <w:tabs>
                <w:tab w:val="left" w:pos="1065"/>
              </w:tabs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  <w:r>
              <w:rPr>
                <w:rFonts w:ascii="Calibri Light" w:hAnsi="Calibri Light"/>
                <w:sz w:val="24"/>
                <w:szCs w:val="24"/>
              </w:rPr>
              <w:tab/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0615A7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Alcoholismo y drogadicción: las personas toman en las banquetas o parques molestando a la gente y la autoridad no le da solución. Pandillerismo: por causa de las drogas que ya es</w:t>
            </w:r>
            <w:r w:rsidR="0060323D">
              <w:rPr>
                <w:rFonts w:ascii="Calibri Light" w:hAnsi="Calibri Light"/>
                <w:sz w:val="24"/>
                <w:szCs w:val="24"/>
              </w:rPr>
              <w:t xml:space="preserve"> venta en cualquier lado ocasiona robos en las casas, desde leña hasta entrar para llevarse cualquier cosa. Salud: no hay médico en el centro de saludo y el que hay cobra, tampoco tenemos los medicamentos.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6032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Cercanía: atención cercana desde la comisaría a la comunidad.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F1078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El futbol.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DF1078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hay un buen internet en la plaza.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F1078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Los empleos y trabajos son muy pocos y causa falta de ingresos a muchas familias por lo que tienen que buscar trabajos en otros lugares. La seguridad es muy poca por lo que los habitantes no se sienten seguros y suele suceder muy frecuente. El abuso físico o sexual es otro de los temas y problemas que se pueden ver muy frecuentemente, con lo que los habitantes sienten un ligero miedo.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DF1078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 propuesta es que los policías presente más atención a la seguridad haciendo o dando más rondas de vigilancia sobre todo en horas nocturnas.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DF1078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Seguridad: necesitamos una vigilancia las 24 horas del día pues hay mucho robo. Salud: se necesita un médico fijo y por la </w:t>
            </w:r>
            <w:r w:rsidR="00357F9B">
              <w:rPr>
                <w:rFonts w:ascii="Calibri Light" w:hAnsi="Calibri Light"/>
                <w:sz w:val="24"/>
                <w:szCs w:val="24"/>
              </w:rPr>
              <w:t>tarde porque el que viene sólo por 3 horas por la mañana. Alcoholismo: campañas de salud y deporte.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357F9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Implantar el deporte. Es importante mejorar el transporte público.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357F9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Sería bueno que traigan fuentes de empleo a la comisaría.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357F9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Es importante que manden a un doctor a la comunidad.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357F9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No hay consultorio médico ni medicinas.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357F9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Se necesita un módulo de salud.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357F9B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Mayormente nuestra comunidad tiene una muy baja cantidad de empleos, por lo que la mayoría necesita desplazarse a otros lugares (Mérida). Una de las cosas que considera prioritarias es tener una seguridad adecuada para la comunidad,</w:t>
            </w:r>
            <w:r w:rsidR="002E6CB1">
              <w:rPr>
                <w:rFonts w:ascii="Calibri Light" w:hAnsi="Calibri Light"/>
                <w:sz w:val="24"/>
                <w:szCs w:val="24"/>
              </w:rPr>
              <w:t xml:space="preserve"> aquí se ve ausente cuando grupos (mayormente influenciado  por el alcohol) se pelean y causan estragos tanto a la infraestructura como a ellos mismos.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E6CB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Una que siempre tengo en mente es la de formar un grupo de personas que se encarguen de ello, como “un grupo de seguridad”. En cuando a lo de los empleos, abrir las puertas a actividades culturales, para promover la cultura y el área de turismo.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2E6CB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Hay mucho alcohol y drogas entre los niños.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E6CB1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Sólo queremos que se</w:t>
            </w:r>
            <w:r w:rsidR="00F96ABE">
              <w:rPr>
                <w:rFonts w:ascii="Calibri Light" w:hAnsi="Calibri Light"/>
                <w:sz w:val="24"/>
                <w:szCs w:val="24"/>
              </w:rPr>
              <w:t xml:space="preserve"> haga.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F96AB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 inseguridad ya que hay personas que entran en casa ajenas.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F96AB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Sí que mejoren esta situación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198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F96AB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 seguridad – es pésimo porque en estos meses ha habido mucho robo y unos accidentes.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F96AB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Quiero que haya más seguridad por siempre hay robo en el pueblo y problemas.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F96ABE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En el caso de la vivienda, hay varias personas que no cuentan con los recursos específicos para techarlos o para terminar de construirlos. El alcoholismo y drogadicción es muy común a diario ves personas y en su mayoría hombres peleándose por motivos específicos, sin tener en cuenta lo que hay a su alrededor. En muchas ocasiones he visto que no atienden </w:t>
            </w:r>
            <w:r w:rsidR="0027763D">
              <w:rPr>
                <w:rFonts w:ascii="Calibri Light" w:hAnsi="Calibri Light"/>
                <w:sz w:val="24"/>
                <w:szCs w:val="24"/>
              </w:rPr>
              <w:t>como se debe a las personas mayores.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Una propuesta sería tener talleres relacionados al medio ambiente o al cuidado de los animales, ya que es de suma importancia. También talleres para la recolección de basura y la reutilización de cosas.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Que el horario del módulo de atención debería ser de 8 a 12 y a las 10:00 ya no quieren atender, los días de quincena se van temprano y antes de las 11 ya no atienden porque tienen que pasar su cierre. La única doctora dentista es la única que respeta su horario. 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la gente pudiese más bien la mujer debería de denunciar la violencia contra la mujer. Que hubiera un comité de apoyo para personas maltratadas y vigilancia.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Faltan actividades como deportes para los jóvenes que no tienen nada que hacer más que drogarse.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Inviertan en traernos a gente para hacer actividades de deporte, baile, jueves. A veces no hay nada que hacer en las tardes.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Falta de actividades como activación física.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pasen a revisión y mantenimiento de calles y muy oscuros, analizar las áreas de mayor problema.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Violencia contra la mujer y abuso.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Realizar actividades y talleres para promover la seguridad de las mujeres.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Me gustaría que se realizarán más actividades deportivas. Siento que podemos tener una buena salud y si se ve este problema (deporte). Espacios </w:t>
            </w:r>
            <w:r>
              <w:rPr>
                <w:rFonts w:ascii="Calibri Light" w:hAnsi="Calibri Light"/>
                <w:sz w:val="24"/>
                <w:szCs w:val="24"/>
              </w:rPr>
              <w:lastRenderedPageBreak/>
              <w:t>públicos porque siento que se puede mejorar para que mi comunidad sea más bella.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27763D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Que nos ayuden hacer una comunidad</w:t>
            </w:r>
            <w:r w:rsidR="00961322">
              <w:rPr>
                <w:rFonts w:ascii="Calibri Light" w:hAnsi="Calibri Light"/>
                <w:sz w:val="24"/>
                <w:szCs w:val="24"/>
              </w:rPr>
              <w:t xml:space="preserve"> más bella, segura y que practique deporte para tener una buena salud.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961322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Hay que instalar un módulo. Debe traer empleo.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961322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 policía no hace bien su trabajo.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961322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Mejorar alumbrado y calles, traer empleo.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961322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</w:p>
        </w:tc>
      </w:tr>
      <w:tr w:rsidR="0060633E" w:rsidRPr="00CC0C58" w:rsidTr="001907A3">
        <w:tc>
          <w:tcPr>
            <w:tcW w:w="2263" w:type="dxa"/>
            <w:vMerge w:val="restart"/>
            <w:vAlign w:val="center"/>
          </w:tcPr>
          <w:p w:rsidR="0060633E" w:rsidRPr="00CC0C58" w:rsidRDefault="0060633E" w:rsidP="0060633E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4.-</w:t>
            </w:r>
          </w:p>
        </w:tc>
        <w:tc>
          <w:tcPr>
            <w:tcW w:w="5147" w:type="dxa"/>
          </w:tcPr>
          <w:p w:rsidR="0060633E" w:rsidRPr="00CC0C58" w:rsidRDefault="00961322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Hay que mejorar la vigilancia. Debe haber un médico, sólo hay moto taxi, no se puede ir al seguro social de San José.</w:t>
            </w:r>
          </w:p>
        </w:tc>
      </w:tr>
      <w:tr w:rsidR="0060633E" w:rsidRPr="00CC0C58" w:rsidTr="001907A3">
        <w:tc>
          <w:tcPr>
            <w:tcW w:w="2263" w:type="dxa"/>
            <w:vMerge/>
            <w:vAlign w:val="center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33E" w:rsidRPr="00CC0C58" w:rsidRDefault="0060633E" w:rsidP="0060633E">
            <w:pPr>
              <w:rPr>
                <w:rFonts w:ascii="Calibri Light" w:hAnsi="Calibri Light"/>
                <w:sz w:val="24"/>
                <w:szCs w:val="24"/>
              </w:rPr>
            </w:pPr>
            <w:r w:rsidRPr="00CC0C58">
              <w:rPr>
                <w:rFonts w:ascii="Calibri Light" w:hAnsi="Calibri Light"/>
                <w:sz w:val="24"/>
                <w:szCs w:val="24"/>
              </w:rPr>
              <w:t>Pregunta 5.-</w:t>
            </w:r>
          </w:p>
        </w:tc>
        <w:tc>
          <w:tcPr>
            <w:tcW w:w="5147" w:type="dxa"/>
          </w:tcPr>
          <w:p w:rsidR="0060633E" w:rsidRPr="00CC0C58" w:rsidRDefault="00961322" w:rsidP="00961322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Hay que tener unas bombas para el agua potable, el alumbrado apenas llueve se va.</w:t>
            </w:r>
          </w:p>
        </w:tc>
      </w:tr>
    </w:tbl>
    <w:p w:rsidR="00601542" w:rsidRDefault="00601542"/>
    <w:p w:rsidR="00651536" w:rsidRDefault="00651536"/>
    <w:p w:rsidR="00651536" w:rsidRPr="00651536" w:rsidRDefault="00651536" w:rsidP="00651536"/>
    <w:p w:rsidR="00651536" w:rsidRPr="00651536" w:rsidRDefault="00651536" w:rsidP="00651536"/>
    <w:p w:rsidR="00651536" w:rsidRPr="00651536" w:rsidRDefault="00651536" w:rsidP="00651536"/>
    <w:p w:rsidR="00651536" w:rsidRPr="00651536" w:rsidRDefault="00651536" w:rsidP="00651536"/>
    <w:p w:rsidR="00651536" w:rsidRPr="00651536" w:rsidRDefault="00651536" w:rsidP="00651536"/>
    <w:p w:rsidR="00651536" w:rsidRDefault="00651536" w:rsidP="00651536"/>
    <w:p w:rsidR="00651536" w:rsidRDefault="00651536" w:rsidP="00651536">
      <w:pPr>
        <w:jc w:val="right"/>
      </w:pPr>
    </w:p>
    <w:p w:rsidR="00651536" w:rsidRPr="00651536" w:rsidRDefault="00651536" w:rsidP="00651536">
      <w:pPr>
        <w:jc w:val="right"/>
      </w:pPr>
    </w:p>
    <w:sectPr w:rsidR="00651536" w:rsidRPr="00651536" w:rsidSect="00651536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78" w:rsidRDefault="00476578" w:rsidP="00651536">
      <w:pPr>
        <w:spacing w:after="0" w:line="240" w:lineRule="auto"/>
      </w:pPr>
      <w:r>
        <w:separator/>
      </w:r>
    </w:p>
  </w:endnote>
  <w:endnote w:type="continuationSeparator" w:id="0">
    <w:p w:rsidR="00476578" w:rsidRDefault="00476578" w:rsidP="0065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78" w:rsidRDefault="00476578" w:rsidP="00651536">
      <w:pPr>
        <w:spacing w:after="0" w:line="240" w:lineRule="auto"/>
      </w:pPr>
      <w:r>
        <w:separator/>
      </w:r>
    </w:p>
  </w:footnote>
  <w:footnote w:type="continuationSeparator" w:id="0">
    <w:p w:rsidR="00476578" w:rsidRDefault="00476578" w:rsidP="0065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3D" w:rsidRDefault="0060323D">
    <w:pPr>
      <w:pStyle w:val="Encabezado"/>
    </w:pPr>
  </w:p>
  <w:p w:rsidR="0060323D" w:rsidRDefault="006032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00D21"/>
    <w:rsid w:val="00003A0E"/>
    <w:rsid w:val="000615A7"/>
    <w:rsid w:val="001903B6"/>
    <w:rsid w:val="001907A3"/>
    <w:rsid w:val="00197ECC"/>
    <w:rsid w:val="001A2674"/>
    <w:rsid w:val="0027763D"/>
    <w:rsid w:val="002835BB"/>
    <w:rsid w:val="002E6CB1"/>
    <w:rsid w:val="00357F9B"/>
    <w:rsid w:val="00476578"/>
    <w:rsid w:val="005240BF"/>
    <w:rsid w:val="005A3391"/>
    <w:rsid w:val="00601542"/>
    <w:rsid w:val="0060323D"/>
    <w:rsid w:val="0060633E"/>
    <w:rsid w:val="00651536"/>
    <w:rsid w:val="006632ED"/>
    <w:rsid w:val="00961322"/>
    <w:rsid w:val="00B74FBF"/>
    <w:rsid w:val="00BB14B3"/>
    <w:rsid w:val="00C7103E"/>
    <w:rsid w:val="00CC0C58"/>
    <w:rsid w:val="00CC2FB6"/>
    <w:rsid w:val="00D2324E"/>
    <w:rsid w:val="00D85D84"/>
    <w:rsid w:val="00DF1078"/>
    <w:rsid w:val="00DF57B0"/>
    <w:rsid w:val="00E46365"/>
    <w:rsid w:val="00EF0C03"/>
    <w:rsid w:val="00F96ABE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68A73-A7CE-4E18-8340-87828F9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1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536"/>
  </w:style>
  <w:style w:type="paragraph" w:styleId="Piedepgina">
    <w:name w:val="footer"/>
    <w:basedOn w:val="Normal"/>
    <w:link w:val="PiedepginaCar"/>
    <w:uiPriority w:val="99"/>
    <w:unhideWhenUsed/>
    <w:rsid w:val="00651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2167</Words>
  <Characters>11919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</dc:creator>
  <cp:keywords/>
  <dc:description/>
  <cp:lastModifiedBy>Planeación</cp:lastModifiedBy>
  <cp:revision>6</cp:revision>
  <dcterms:created xsi:type="dcterms:W3CDTF">2022-06-17T21:18:00Z</dcterms:created>
  <dcterms:modified xsi:type="dcterms:W3CDTF">2022-06-23T20:19:00Z</dcterms:modified>
</cp:coreProperties>
</file>