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B7" w:rsidRDefault="00B712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418"/>
        <w:gridCol w:w="5147"/>
      </w:tblGrid>
      <w:tr w:rsidR="00B712B7">
        <w:tc>
          <w:tcPr>
            <w:tcW w:w="2263" w:type="dxa"/>
          </w:tcPr>
          <w:p w:rsidR="00B712B7" w:rsidRDefault="0014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Municipio</w:t>
            </w:r>
          </w:p>
        </w:tc>
        <w:tc>
          <w:tcPr>
            <w:tcW w:w="6565" w:type="dxa"/>
            <w:gridSpan w:val="2"/>
          </w:tcPr>
          <w:p w:rsidR="00B712B7" w:rsidRDefault="00144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Mayapán</w:t>
            </w:r>
            <w:proofErr w:type="spellEnd"/>
          </w:p>
        </w:tc>
      </w:tr>
      <w:tr w:rsidR="00B712B7">
        <w:tc>
          <w:tcPr>
            <w:tcW w:w="2263" w:type="dxa"/>
          </w:tcPr>
          <w:p w:rsidR="00B712B7" w:rsidRDefault="0014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aplicación</w:t>
            </w:r>
          </w:p>
        </w:tc>
        <w:tc>
          <w:tcPr>
            <w:tcW w:w="6565" w:type="dxa"/>
            <w:gridSpan w:val="2"/>
          </w:tcPr>
          <w:p w:rsidR="00B712B7" w:rsidRDefault="0014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de octubre de 2022</w:t>
            </w:r>
          </w:p>
        </w:tc>
      </w:tr>
      <w:tr w:rsidR="00B712B7">
        <w:tc>
          <w:tcPr>
            <w:tcW w:w="2263" w:type="dxa"/>
          </w:tcPr>
          <w:p w:rsidR="00B712B7" w:rsidRDefault="0014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encuestas aplicadas</w:t>
            </w:r>
          </w:p>
        </w:tc>
        <w:tc>
          <w:tcPr>
            <w:tcW w:w="6565" w:type="dxa"/>
            <w:gridSpan w:val="2"/>
          </w:tcPr>
          <w:p w:rsidR="00B712B7" w:rsidRDefault="002D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B712B7">
        <w:tc>
          <w:tcPr>
            <w:tcW w:w="2263" w:type="dxa"/>
          </w:tcPr>
          <w:p w:rsidR="00B712B7" w:rsidRDefault="00144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Folio</w:t>
            </w:r>
          </w:p>
        </w:tc>
        <w:tc>
          <w:tcPr>
            <w:tcW w:w="6565" w:type="dxa"/>
            <w:gridSpan w:val="2"/>
          </w:tcPr>
          <w:p w:rsidR="00B712B7" w:rsidRDefault="00B712B7">
            <w:pPr>
              <w:rPr>
                <w:sz w:val="24"/>
                <w:szCs w:val="24"/>
              </w:rPr>
            </w:pPr>
          </w:p>
        </w:tc>
      </w:tr>
      <w:tr w:rsidR="00B712B7">
        <w:tc>
          <w:tcPr>
            <w:tcW w:w="2263" w:type="dxa"/>
            <w:vMerge w:val="restart"/>
            <w:vAlign w:val="center"/>
          </w:tcPr>
          <w:p w:rsidR="00B712B7" w:rsidRDefault="003F5480" w:rsidP="00B7036F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B712B7" w:rsidRDefault="0014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 a adultos mayores si hay pero no salen de su casa a conseguirlo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 de medicina en ocasiones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transporte</w:t>
            </w:r>
          </w:p>
          <w:p w:rsidR="00B712B7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empleos</w:t>
            </w:r>
          </w:p>
        </w:tc>
      </w:tr>
      <w:tr w:rsidR="00B712B7">
        <w:tc>
          <w:tcPr>
            <w:tcW w:w="2263" w:type="dxa"/>
            <w:vMerge/>
            <w:vAlign w:val="center"/>
          </w:tcPr>
          <w:p w:rsidR="00B712B7" w:rsidRDefault="00B712B7" w:rsidP="00B7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2B7" w:rsidRDefault="0014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-Solicitud de transporte para el pueblo</w:t>
            </w:r>
          </w:p>
          <w:p w:rsidR="00B712B7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manden medicinas 24/7</w:t>
            </w:r>
          </w:p>
        </w:tc>
      </w:tr>
      <w:tr w:rsidR="006A3FFE">
        <w:tc>
          <w:tcPr>
            <w:tcW w:w="2263" w:type="dxa"/>
            <w:vMerge w:val="restart"/>
            <w:vAlign w:val="center"/>
          </w:tcPr>
          <w:p w:rsidR="006A3FFE" w:rsidRDefault="006A3FFE" w:rsidP="00B7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  <w:p w:rsidR="006A3FFE" w:rsidRDefault="006A3FFE" w:rsidP="00B7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FFE" w:rsidRDefault="006A3FFE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6A3FFE" w:rsidRDefault="006A3FFE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-Salud y acceso a medicinas</w:t>
            </w:r>
          </w:p>
          <w:p w:rsidR="006A3FFE" w:rsidRDefault="006A3FFE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-Transporte público</w:t>
            </w:r>
          </w:p>
        </w:tc>
      </w:tr>
      <w:tr w:rsidR="006A3FFE">
        <w:tc>
          <w:tcPr>
            <w:tcW w:w="2263" w:type="dxa"/>
            <w:vMerge/>
            <w:vAlign w:val="center"/>
          </w:tcPr>
          <w:p w:rsidR="006A3FFE" w:rsidRDefault="006A3FFE" w:rsidP="00B7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FFE" w:rsidRDefault="006A3FFE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6A3FFE" w:rsidRDefault="006A3FFE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brinde más apoyos con respecto a la salud y acceso a medicina, y facilitar el transporte público para los jóvenes estudiantes</w:t>
            </w:r>
          </w:p>
        </w:tc>
      </w:tr>
      <w:tr w:rsidR="00B96B16"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A3FF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-Pandillerismo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-Están en mal camino por la drogadicción y el alcoholismo</w:t>
            </w:r>
          </w:p>
        </w:tc>
      </w:tr>
      <w:tr w:rsidR="00B96B16"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en deporte para que tengan en qué ocuparse y no tener tiempo para el mal vicio</w:t>
            </w:r>
          </w:p>
        </w:tc>
      </w:tr>
      <w:tr w:rsidR="00B96B16" w:rsidTr="009F7FA1">
        <w:tc>
          <w:tcPr>
            <w:tcW w:w="2263" w:type="dxa"/>
            <w:vMerge w:val="restart"/>
            <w:shd w:val="clear" w:color="auto" w:fill="FFFFFF" w:themeFill="background1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  <w:shd w:val="clear" w:color="auto" w:fill="C27BA0"/>
              </w:rPr>
            </w:pPr>
            <w:r>
              <w:rPr>
                <w:sz w:val="24"/>
                <w:szCs w:val="24"/>
                <w:shd w:val="clear" w:color="auto" w:fill="C27BA0"/>
              </w:rPr>
              <w:t>24</w:t>
            </w:r>
            <w:r w:rsidR="006A3FFE">
              <w:rPr>
                <w:sz w:val="24"/>
                <w:szCs w:val="24"/>
                <w:shd w:val="clear" w:color="auto" w:fill="C27BA0"/>
              </w:rPr>
              <w:t>4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-Sólo hay </w:t>
            </w:r>
            <w:proofErr w:type="spellStart"/>
            <w:r>
              <w:rPr>
                <w:sz w:val="24"/>
                <w:szCs w:val="24"/>
              </w:rPr>
              <w:t>Procampo</w:t>
            </w:r>
            <w:proofErr w:type="spellEnd"/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-Mejorar el transporte</w:t>
            </w:r>
          </w:p>
        </w:tc>
      </w:tr>
      <w:tr w:rsidR="00B96B16" w:rsidTr="009F7FA1">
        <w:tc>
          <w:tcPr>
            <w:tcW w:w="2263" w:type="dxa"/>
            <w:vMerge/>
            <w:shd w:val="clear" w:color="auto" w:fill="FFFFFF" w:themeFill="background1"/>
            <w:vAlign w:val="center"/>
          </w:tcPr>
          <w:p w:rsidR="00B96B16" w:rsidRDefault="00B96B16" w:rsidP="00B7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-Más programas para fomentar el campo. Sólo se lleva a </w:t>
            </w:r>
            <w:proofErr w:type="spellStart"/>
            <w:r>
              <w:rPr>
                <w:sz w:val="24"/>
                <w:szCs w:val="24"/>
              </w:rPr>
              <w:t>Teabo</w:t>
            </w:r>
            <w:proofErr w:type="spellEnd"/>
            <w:r>
              <w:rPr>
                <w:sz w:val="24"/>
                <w:szCs w:val="24"/>
              </w:rPr>
              <w:t xml:space="preserve"> a los Jóvenes a estudiar.  Hacen falta campos para cosechas. Mejorar la recoja de basura.</w:t>
            </w:r>
          </w:p>
        </w:tc>
      </w:tr>
      <w:tr w:rsidR="00B96B16"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A3FF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muchas adicciones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-Pocas fuentes de empleo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-Fallas en el transporte público</w:t>
            </w:r>
          </w:p>
        </w:tc>
      </w:tr>
      <w:tr w:rsidR="00B96B16"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-Faltan aumentos de sueldo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-Eliminar clandestinos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-Salarios mejor pagados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-Casi no hay transporte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drenaje público</w:t>
            </w:r>
          </w:p>
        </w:tc>
      </w:tr>
      <w:tr w:rsidR="00B96B16"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A3FF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-Faltan fuentes de empleo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-Caros lo alimentos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mucho clandestino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 de transporte público</w:t>
            </w:r>
          </w:p>
        </w:tc>
      </w:tr>
      <w:tr w:rsidR="00B96B16"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 al campo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-Fuentes de empleo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-Deben mejorar los servicios de salud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-Mejorar el transporte</w:t>
            </w:r>
          </w:p>
        </w:tc>
      </w:tr>
      <w:tr w:rsidR="00B96B16"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6A3FF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llega el agua a todas partes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muchos clandestinos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calles muy oscuras</w:t>
            </w:r>
          </w:p>
        </w:tc>
      </w:tr>
      <w:tr w:rsidR="00B96B16"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-Mejorar el servicio de agua potable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recolección de basura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policías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-Dar mantenimiento a las calles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A3FF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servicio médico y no hay medicinas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-Solo hay camionetas para llevar a los muchachos de bachiller a estudiar a </w:t>
            </w:r>
            <w:proofErr w:type="spellStart"/>
            <w:r>
              <w:rPr>
                <w:sz w:val="24"/>
                <w:szCs w:val="24"/>
              </w:rPr>
              <w:t>Teabo</w:t>
            </w:r>
            <w:proofErr w:type="spellEnd"/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mucha droga en jóvenes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-Mejorar el servicio médico y abastecer medicamentos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-Mejorar el transporte público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-Mejorar la policía para que quite la mata de drogas y clandestinos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DA31A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3FFE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Mucho que mejorar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-Reparar baches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-Mejorar el transporte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-Clausurar los clandestinos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-Dar actividades a los pueblos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-Faltan fuentes de empleo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31A6">
              <w:rPr>
                <w:sz w:val="24"/>
                <w:szCs w:val="24"/>
              </w:rPr>
              <w:t>5</w:t>
            </w:r>
            <w:r w:rsidR="006A3FF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-Calles en mal estado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-Apoyos no llegan a todos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-Alcoholismo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A3FF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llega el agua potable a todo el pueblo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luz es inconstante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clínica es muy calurosa sin ventiladores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-Apoyos mal repartidos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-Calles en mal estado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A3FF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 maíz (ya casi nadie lo trabaja)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-Calles en mal estado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A3FF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-Calles dañadas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 de medicina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-Drogadicción en menores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A3FF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-Faltan medicinas y agujas 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-Mucho </w:t>
            </w:r>
            <w:proofErr w:type="spellStart"/>
            <w:r>
              <w:rPr>
                <w:sz w:val="24"/>
                <w:szCs w:val="24"/>
              </w:rPr>
              <w:t>jóven</w:t>
            </w:r>
            <w:proofErr w:type="spellEnd"/>
            <w:r>
              <w:rPr>
                <w:sz w:val="24"/>
                <w:szCs w:val="24"/>
              </w:rPr>
              <w:t xml:space="preserve"> vicioso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A3FF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-Calles dañadas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-Apoyos insuficientes al campo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-Faltan medicinas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A3FF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falta de empleos genera la pobreza toda vez que la gente no tiene ingresos, y cuando tiene empleos los sueldos son bajos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más fuentes de empleos con sueldos altos y que los apoyos comunitarios lleguen a todos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A3FF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hay empleo por lo consiguiente no hay ingresos por lo que incide en la pobreza cuando hay empleos no hay ingresos altos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suficientes centros de trabajo con ingresos altos para que la gente tenga para comer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A3FF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hay centros de trabajo por lo que no hay ingresos y los pocos empleos que hay el pago es muy bajo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más fuentes de empleo en la comunidad con mejores sueldos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3FFE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la falta de educación hay mucha gente que se droga y emborracha, además de que hay muchos expendios de alcohol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Poner más atención en los niños y adolescentes y apoyarlos para que se dediquen a estudiar y se alejen de los vicios 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31A6">
              <w:rPr>
                <w:sz w:val="24"/>
                <w:szCs w:val="24"/>
              </w:rPr>
              <w:t>6</w:t>
            </w:r>
            <w:r w:rsidR="006A3FF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problema del motivo de la pobreza es que no hay fuentes de empleo y cuando hay el sueldo es bajísimo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mayores empleos con mejores sueldos para equilibrar la pobreza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A3FF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pobreza se debe a que no hay suficientes fuentes de empleo y los que hay el ingreso es bajo y otro punto importante es que los apoyos solo se los dan a los que tienen inclinación por un partido gobernante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fuentes de empleo con buenos sueldos y que los apoyos realmente lleguen a todos porque solo se los dan a los que tienen afinidad política al presidente municipal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A3FF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Mejores oportunidades de trabajo en el municipio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Sería apoyar a los campesinos con empleo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6A3FF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problema con la pobreza es que no hay suficientes empleos y por consiguiente los sueldos son muy bajos y no alcanza para comprar los alimentos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fuentes de empleo para erradicar la pobreza, así como los apoyos públicos se necesita otorgar a todos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A3FF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mucha inseguridad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-Drogadicción 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-Pandillas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-Jóvenes que no estudian se dedican a robar en casas y parcelas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-Motiven a estudiar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-Vigilancia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A3FF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comida, mujeres que pasan a pedir alimento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transporte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-Respeten los topes, semáforos, robo a casas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drogadictos pelean, discusiones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-Ayunen con apoyo policial, vigilancia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-Transporte: que cuenten con ambulancia para emergencias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A3FF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transporte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medicinas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-Jóvenes y adultos con alcoholismo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-Vigilancia policial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-Farmacias, apoyo con medicinas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 transporte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A3FF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-Alcoholismo: hay violencia familiar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-Drogadicción: muchas personas se encuentran en situación de alcoholismo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-Pobreza: no hay fuentes de empleo en el municipio 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-Educación para las personas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apoyos para los pequeños productores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A3FF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-Alcoholismo y drogadicción: muchas personas se encuentran en esta situación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-Violencia familiar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 actividades culturales, para que las personas se entretengan y no caigan en el alcoholismo y la drogadicción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3FFE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centros de rehabilitación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-Hay mucho alcoholismo en el pueblo, que trae otro tipo de problemas como la violencia al interior de las familias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-Abrir centros de rehabilitación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 para la salud mental, que se ayuden a las personas que sufren de alcoholismo y depresión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31A6">
              <w:rPr>
                <w:sz w:val="24"/>
                <w:szCs w:val="24"/>
              </w:rPr>
              <w:t>7</w:t>
            </w:r>
            <w:r w:rsidR="006A3FF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hay oportunidades de trabajo en el municipio y hay salarios muy bajos, todo sale muy caro y hay días en los que no hay para comer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más fuentes de trabajo y pagando mejor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A3FF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política… cuando hay política están en el pueblo pidiendo votos, después se olvidan de la gente, no llega ningún apoyo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A3FF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Alcoholismo y drogadicción, hacer justicia para evitar el alcohol y la drogadicción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para el campo, porque es fuente de alimentación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A3FF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Alcoholismo y drogadicción, por la pobreza no hay educación suficiente para el pueblo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empleos comunitarios, deporte para el pueblo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A3FF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Alcoholismo… los jóvenes salen del municipio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A3FF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suficientes programas de vivienda, baños, cocina, techos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alimentos han subido de precio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programas sociales no llegan para todos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maíz ha subido mucho de precio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programas de vivienda no son distribuidos equitativamente, no se les da a quienes realmente lo necesitan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A3FF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-Más programas de vivienda, muchos vivimos en casas con techos de </w:t>
            </w:r>
            <w:proofErr w:type="spellStart"/>
            <w:r>
              <w:rPr>
                <w:sz w:val="24"/>
                <w:szCs w:val="24"/>
              </w:rPr>
              <w:t>huano</w:t>
            </w:r>
            <w:proofErr w:type="spellEnd"/>
            <w:r>
              <w:rPr>
                <w:sz w:val="24"/>
                <w:szCs w:val="24"/>
              </w:rPr>
              <w:t xml:space="preserve"> y cuando llueve entra el agua y nos mojamos, sobre todo cuando hay niños.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-Calles con malas condiciones, tienen muchos baches.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jóvenes se meten en vicios y drogas desde muy temprana edad.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las autoridades creen programas para que los niños no caigan en las drogas y el alcohol.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por favor no ayuden con programas de vivienda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-Que se creen programas de empleo para las mujeres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650A4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gente gasta su dinero en alcohol porque hay muchos que compran en clandestinos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jóvenes caen en las drogas, no hay programas de apoyo para que los jóvenes no se metan en las drogas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nos alcanza para comprar alimento, todo ya está muy caro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suficientes medicamentos en el centro de salud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-Las autoridades municipales se hacen de la vista gorda en cuanto a los clandestinos, deben ser vigilados por las autoridades estatales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por favor vigilen los policías municipales porque los clandestinos están abiertos todo el tiempo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nos ayuden con medicamentos en el centro de salud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-Tomar en cuenta las necesidades de nosotros como adultos mayores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50A4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 autoridad municipal no distribuye los apoyos sociales por igual y existe mucho favoritismo 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-Existe un problema en la comunidad de alcoholismo y drogadicción, y más en jóvenes se meten en las drogas 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trabajo y eso hace que haya más pobreza porque todo está caro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gobernantes deben trabajar para todos, que se vean a los que realmente lo necesitan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las autoridades ayuden para que los alimentos bajen de precio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-Las autoridades realmente deben de ver cuáles son los verdaderas necesidades de la gente 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no nos engañen y que cumplan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0A40"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-Apoyos para emprendedores, soy costurero y necesitamos apoyos o insumos para nuestro trabajo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las autoridades atiendan las necesidades y ayuden a los pequeños artesanos de las comunidades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DA31A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50A4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D62194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den más apoyos en viviendas.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D62194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se acerquen a los municipios y atiendan sus necesidades.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DA31A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650A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-Vicios en los jóvenes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-Menores en motocicleta sin control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 de medicamentos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-Maltrato a mujeres y niños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DA31A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50A4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D62194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cierren clandestino, hay muchos.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D62194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haya acciones.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DA31A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50A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Jóvenes perdidos en las drogas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DA31A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50A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Alcoholismo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DA31A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50A4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-Baches en las calles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-Drogadicción y alcoholismo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-Maltrato a las mujeres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se apliquen las leyes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haya más seguridad en el pueblo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policía no acude cuando se le necesita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DA31A6" w:rsidP="00B7036F">
            <w:pPr>
              <w:jc w:val="center"/>
              <w:rPr>
                <w:sz w:val="24"/>
                <w:szCs w:val="24"/>
                <w:shd w:val="clear" w:color="auto" w:fill="C27BA0"/>
              </w:rPr>
            </w:pPr>
            <w:r>
              <w:rPr>
                <w:sz w:val="24"/>
                <w:szCs w:val="24"/>
                <w:shd w:val="clear" w:color="auto" w:fill="C27BA0"/>
              </w:rPr>
              <w:t>28</w:t>
            </w:r>
            <w:r w:rsidR="00650A40">
              <w:rPr>
                <w:sz w:val="24"/>
                <w:szCs w:val="24"/>
                <w:shd w:val="clear" w:color="auto" w:fill="C27BA0"/>
              </w:rPr>
              <w:t>6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Últimamente se está teniendo mucha escases de pobreza y vivienda, porque a temprana edad los jóvenes buscan cosas indebidas y es por esa razón hay mucha pobreza.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Primero que nada tener una plática con los jóvenes y decirles que se cuiden a temprana edad y no tengamos estos problemas que actualmente.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DA31A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50A4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Alcoholismo y drogadicción: ya que aquí desde muy temprana edad los niños comienzan a consumir bebidas alcohólicas y a veces sus padres no le llaman  su atención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Vigilar que respeten el horario de la venta de bebidas alcohólicas en las agencias y sancionar a esas personas que venden de manera clandestina las bebidas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DA31A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50A4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-Drogadicción entre jóvenes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-Mucho alcoholismo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-Todo es caro, bajo ingreso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-Vigilancia de la policía en el tema de las drogas para prevenir otros delitos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 para mujeres de ama de casa para apoyar en la economía del hogar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DA31A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0A40"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existe medicamento en el seguro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-Muchos jóvenes incitan a las drogas a menores de edad 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-Pandillas de jóvenes 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-Falta de apoyo a viviendas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-El ayuntamiento debe tener programas de prevención a las drogas 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-Ofrecer créditos de vivienda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-Trabajo para amas de casa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DA31A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50A4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-Jóvenes se drogan en las calles 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van a la escuela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-Niños prueban drogas 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medicamentos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-Ayuda a jóvenes para no caer en las drogas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 para que vayan a la escuela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seguridad por parte del municipio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DA31A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50A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DA31A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Mucho Pandillerismo</w:t>
            </w:r>
          </w:p>
        </w:tc>
      </w:tr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70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DA31A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den pláticas para jóvenes.</w:t>
            </w:r>
          </w:p>
        </w:tc>
      </w:tr>
      <w:tr w:rsidR="00B96B16">
        <w:trPr>
          <w:trHeight w:val="240"/>
        </w:trPr>
        <w:tc>
          <w:tcPr>
            <w:tcW w:w="2263" w:type="dxa"/>
            <w:vMerge w:val="restart"/>
            <w:vAlign w:val="center"/>
          </w:tcPr>
          <w:p w:rsidR="00B96B16" w:rsidRDefault="00DA31A6" w:rsidP="00B7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50A4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B96B16" w:rsidRDefault="00B96B16" w:rsidP="00B96B1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alcanzan a comprar comida para alimentarse- sueldo</w:t>
            </w:r>
          </w:p>
          <w:p w:rsidR="00B96B16" w:rsidRDefault="00B96B16" w:rsidP="00B96B1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son suficientes lo programas sociales</w:t>
            </w:r>
          </w:p>
          <w:p w:rsidR="00B96B16" w:rsidRDefault="00B96B16" w:rsidP="00B96B1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Peleas entre jóvenes y vecinos</w:t>
            </w:r>
          </w:p>
          <w:p w:rsidR="00B96B16" w:rsidRDefault="00B96B16" w:rsidP="00B96B1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Drogas</w:t>
            </w:r>
          </w:p>
        </w:tc>
      </w:tr>
      <w:bookmarkEnd w:id="0"/>
      <w:tr w:rsidR="00B96B16">
        <w:trPr>
          <w:trHeight w:val="240"/>
        </w:trPr>
        <w:tc>
          <w:tcPr>
            <w:tcW w:w="2263" w:type="dxa"/>
            <w:vMerge/>
            <w:vAlign w:val="center"/>
          </w:tcPr>
          <w:p w:rsidR="00B96B16" w:rsidRDefault="00B96B16" w:rsidP="00B96B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16" w:rsidRDefault="00B96B16" w:rsidP="00B9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-Prevención para drogas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-Creen más programas sociales</w:t>
            </w:r>
          </w:p>
          <w:p w:rsidR="00B96B16" w:rsidRDefault="00B96B16" w:rsidP="00B96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-Vigilancia policial</w:t>
            </w:r>
          </w:p>
        </w:tc>
      </w:tr>
    </w:tbl>
    <w:p w:rsidR="00B712B7" w:rsidRDefault="00B712B7"/>
    <w:sectPr w:rsidR="00B712B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A438C"/>
    <w:multiLevelType w:val="multilevel"/>
    <w:tmpl w:val="2AEE52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B7"/>
    <w:rsid w:val="001445D2"/>
    <w:rsid w:val="002D0998"/>
    <w:rsid w:val="003F5480"/>
    <w:rsid w:val="00650A40"/>
    <w:rsid w:val="006A3FFE"/>
    <w:rsid w:val="009F7FA1"/>
    <w:rsid w:val="00B7036F"/>
    <w:rsid w:val="00B712B7"/>
    <w:rsid w:val="00B96B16"/>
    <w:rsid w:val="00D62194"/>
    <w:rsid w:val="00D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E8ED3-F331-46E6-A5CD-2A2ED36C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0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TszOukS7/aMpBX0wZyUEJtlIw==">AMUW2mWkibAchnehxwHFlrCUXr04ne9yWx6SL6N07gB2FsWtLwTlB+XZsSoANO0K/KYZoOvz2lnXeTj8leOdLbIwF0EVtYqrQiO/u9m73ybDYzvbuM4IR7CZxiTHyIdIDQUr0WHyfPsoRpoJ2GfUnC0fXi4bFe80CYTmihaiywDWufTdasRZX5mxrDAcVb68nb71WKpRV9x1TBgzHbYrLRYVrhtiOlmXykBj80lCHGtlU/fCteWpyCGbptqi8gletxsdSL7wEMOG++1GczONOTJ/eRMdW2Wtnpqj+SFv9I6rkHVPbBTGWEe0ZWCDpHbMDVEX2v4002jXZ65ZNUaxO4gp64gaCAKyttrXQALPEqewGGxxv9fMX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1841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6</cp:revision>
  <dcterms:created xsi:type="dcterms:W3CDTF">2022-11-22T15:14:00Z</dcterms:created>
  <dcterms:modified xsi:type="dcterms:W3CDTF">2022-12-13T18:34:00Z</dcterms:modified>
</cp:coreProperties>
</file>