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63D8" w14:textId="77777777" w:rsidR="00A22A36" w:rsidRDefault="00F43AF2">
      <w:r>
        <w:rPr>
          <w:b/>
          <w:sz w:val="28"/>
          <w:szCs w:val="28"/>
        </w:rPr>
        <w:t>Formato de captura de opiniones</w:t>
      </w:r>
    </w:p>
    <w:p w14:paraId="4F5CC72B" w14:textId="77777777" w:rsidR="009D1E03" w:rsidRDefault="009D1E03" w:rsidP="009D1E03">
      <w:pPr>
        <w:rPr>
          <w:b/>
          <w:lang w:val="es-ES"/>
        </w:rPr>
      </w:pPr>
      <w:r>
        <w:rPr>
          <w:b/>
          <w:lang w:val="es-ES"/>
        </w:rPr>
        <w:t xml:space="preserve">Mesas de diálogo y reflexión desde ciudadanía </w:t>
      </w:r>
    </w:p>
    <w:p w14:paraId="1A2863DA" w14:textId="77777777" w:rsidR="00A22A36" w:rsidRDefault="00F43AF2">
      <w:pPr>
        <w:rPr>
          <w:i/>
        </w:rPr>
      </w:pPr>
      <w:r>
        <w:rPr>
          <w:i/>
        </w:rPr>
        <w:t>Primer Plan de Acción de Gobierno Abierto en Yucatán</w:t>
      </w:r>
    </w:p>
    <w:p w14:paraId="1A2863DB" w14:textId="77777777" w:rsidR="00A22A36" w:rsidRDefault="00F43AF2">
      <w:pPr>
        <w:rPr>
          <w:i/>
        </w:rPr>
      </w:pPr>
      <w:r>
        <w:rPr>
          <w:i/>
        </w:rPr>
        <w:t>Secretariado Técnico Estatal</w:t>
      </w:r>
    </w:p>
    <w:p w14:paraId="1A2863DC" w14:textId="77777777" w:rsidR="00A22A36" w:rsidRDefault="00F43AF2">
      <w:pPr>
        <w:rPr>
          <w:i/>
          <w:sz w:val="20"/>
          <w:szCs w:val="20"/>
        </w:rPr>
      </w:pPr>
      <w:r>
        <w:rPr>
          <w:i/>
          <w:sz w:val="20"/>
          <w:szCs w:val="20"/>
        </w:rPr>
        <w:t>*Este documento es editable y deberá ser llenado por la persona moderadora o asistente.</w:t>
      </w:r>
    </w:p>
    <w:p w14:paraId="1A2863DD" w14:textId="77777777" w:rsidR="00A22A36" w:rsidRDefault="00A22A36"/>
    <w:p w14:paraId="1A2863DE" w14:textId="77777777"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1A2863E1" w14:textId="77777777">
        <w:tc>
          <w:tcPr>
            <w:tcW w:w="4680" w:type="dxa"/>
            <w:shd w:val="clear" w:color="auto" w:fill="auto"/>
            <w:tcMar>
              <w:top w:w="100" w:type="dxa"/>
              <w:left w:w="100" w:type="dxa"/>
              <w:bottom w:w="100" w:type="dxa"/>
              <w:right w:w="100" w:type="dxa"/>
            </w:tcMar>
          </w:tcPr>
          <w:p w14:paraId="1A2863DF" w14:textId="77777777" w:rsidR="00A22A36" w:rsidRDefault="00F43AF2">
            <w:r>
              <w:t>Fecha:</w:t>
            </w:r>
          </w:p>
        </w:tc>
        <w:tc>
          <w:tcPr>
            <w:tcW w:w="4680" w:type="dxa"/>
            <w:shd w:val="clear" w:color="auto" w:fill="auto"/>
            <w:tcMar>
              <w:top w:w="100" w:type="dxa"/>
              <w:left w:w="100" w:type="dxa"/>
              <w:bottom w:w="100" w:type="dxa"/>
              <w:right w:w="100" w:type="dxa"/>
            </w:tcMar>
          </w:tcPr>
          <w:p w14:paraId="1A2863E0" w14:textId="6A039572" w:rsidR="00A22A36" w:rsidRDefault="005775DF">
            <w:pPr>
              <w:widowControl w:val="0"/>
              <w:pBdr>
                <w:top w:val="nil"/>
                <w:left w:val="nil"/>
                <w:bottom w:val="nil"/>
                <w:right w:val="nil"/>
                <w:between w:val="nil"/>
              </w:pBdr>
              <w:spacing w:line="240" w:lineRule="auto"/>
            </w:pPr>
            <w:r w:rsidRPr="002D445E">
              <w:rPr>
                <w:sz w:val="21"/>
                <w:szCs w:val="21"/>
                <w:shd w:val="clear" w:color="auto" w:fill="F9F9F9"/>
              </w:rPr>
              <w:t>10 may</w:t>
            </w:r>
            <w:r w:rsidR="002D445E">
              <w:rPr>
                <w:sz w:val="21"/>
                <w:szCs w:val="21"/>
                <w:shd w:val="clear" w:color="auto" w:fill="F9F9F9"/>
              </w:rPr>
              <w:t xml:space="preserve">o </w:t>
            </w:r>
            <w:r w:rsidRPr="002D445E">
              <w:rPr>
                <w:sz w:val="21"/>
                <w:szCs w:val="21"/>
                <w:shd w:val="clear" w:color="auto" w:fill="F9F9F9"/>
              </w:rPr>
              <w:t>2022</w:t>
            </w:r>
          </w:p>
        </w:tc>
      </w:tr>
      <w:tr w:rsidR="00A22A36" w14:paraId="1A2863E4" w14:textId="77777777" w:rsidTr="00D905FF">
        <w:tc>
          <w:tcPr>
            <w:tcW w:w="4680" w:type="dxa"/>
            <w:shd w:val="clear" w:color="auto" w:fill="auto"/>
            <w:tcMar>
              <w:top w:w="100" w:type="dxa"/>
              <w:left w:w="100" w:type="dxa"/>
              <w:bottom w:w="100" w:type="dxa"/>
              <w:right w:w="100" w:type="dxa"/>
            </w:tcMar>
          </w:tcPr>
          <w:p w14:paraId="1A2863E2" w14:textId="77777777" w:rsidR="00A22A36" w:rsidRDefault="00F43AF2">
            <w:r>
              <w:t>Hora de inicio de la mesa:</w:t>
            </w:r>
          </w:p>
        </w:tc>
        <w:tc>
          <w:tcPr>
            <w:tcW w:w="4680" w:type="dxa"/>
            <w:shd w:val="clear" w:color="auto" w:fill="FFFFFF" w:themeFill="background1"/>
            <w:tcMar>
              <w:top w:w="100" w:type="dxa"/>
              <w:left w:w="100" w:type="dxa"/>
              <w:bottom w:w="100" w:type="dxa"/>
              <w:right w:w="100" w:type="dxa"/>
            </w:tcMar>
          </w:tcPr>
          <w:p w14:paraId="1A2863E3" w14:textId="16AF0B38" w:rsidR="00A22A36" w:rsidRPr="00D905FF" w:rsidRDefault="00E8324D">
            <w:pPr>
              <w:widowControl w:val="0"/>
              <w:pBdr>
                <w:top w:val="nil"/>
                <w:left w:val="nil"/>
                <w:bottom w:val="nil"/>
                <w:right w:val="nil"/>
                <w:between w:val="nil"/>
              </w:pBdr>
              <w:spacing w:line="240" w:lineRule="auto"/>
            </w:pPr>
            <w:r>
              <w:t>17:00 horas</w:t>
            </w:r>
          </w:p>
        </w:tc>
      </w:tr>
      <w:tr w:rsidR="00A22A36" w14:paraId="1A2863E7" w14:textId="77777777" w:rsidTr="00D905FF">
        <w:tc>
          <w:tcPr>
            <w:tcW w:w="4680" w:type="dxa"/>
            <w:shd w:val="clear" w:color="auto" w:fill="auto"/>
            <w:tcMar>
              <w:top w:w="100" w:type="dxa"/>
              <w:left w:w="100" w:type="dxa"/>
              <w:bottom w:w="100" w:type="dxa"/>
              <w:right w:w="100" w:type="dxa"/>
            </w:tcMar>
          </w:tcPr>
          <w:p w14:paraId="1A2863E5" w14:textId="77777777" w:rsidR="00A22A36" w:rsidRDefault="00F43AF2">
            <w:r>
              <w:t>Mesa:</w:t>
            </w:r>
          </w:p>
        </w:tc>
        <w:tc>
          <w:tcPr>
            <w:tcW w:w="4680" w:type="dxa"/>
            <w:shd w:val="clear" w:color="auto" w:fill="FFFFFF" w:themeFill="background1"/>
            <w:tcMar>
              <w:top w:w="100" w:type="dxa"/>
              <w:left w:w="100" w:type="dxa"/>
              <w:bottom w:w="100" w:type="dxa"/>
              <w:right w:w="100" w:type="dxa"/>
            </w:tcMar>
          </w:tcPr>
          <w:p w14:paraId="1A2863E6" w14:textId="143E2F69" w:rsidR="00D905FF" w:rsidRPr="005775DF" w:rsidRDefault="005775DF" w:rsidP="00932390">
            <w:pPr>
              <w:jc w:val="both"/>
              <w:rPr>
                <w:lang w:val="es-MX"/>
              </w:rPr>
            </w:pPr>
            <w:r w:rsidRPr="005775DF">
              <w:rPr>
                <w:lang w:val="es-MX"/>
              </w:rPr>
              <w:t>Gobierno Abierto, Eficiente y con Finanzas sanas</w:t>
            </w:r>
            <w:r w:rsidR="00E8324D">
              <w:rPr>
                <w:lang w:val="es-MX"/>
              </w:rPr>
              <w:t xml:space="preserve"> </w:t>
            </w:r>
            <w:r w:rsidR="00DD78D5">
              <w:rPr>
                <w:lang w:val="es-MX"/>
              </w:rPr>
              <w:t>(Presencial en el Inaip Yucatán)</w:t>
            </w:r>
          </w:p>
        </w:tc>
      </w:tr>
      <w:tr w:rsidR="00A22A36" w14:paraId="1A2863EA" w14:textId="77777777">
        <w:tc>
          <w:tcPr>
            <w:tcW w:w="4680" w:type="dxa"/>
            <w:shd w:val="clear" w:color="auto" w:fill="auto"/>
            <w:tcMar>
              <w:top w:w="100" w:type="dxa"/>
              <w:left w:w="100" w:type="dxa"/>
              <w:bottom w:w="100" w:type="dxa"/>
              <w:right w:w="100" w:type="dxa"/>
            </w:tcMar>
          </w:tcPr>
          <w:p w14:paraId="1A2863E8" w14:textId="77777777" w:rsidR="00A22A36" w:rsidRDefault="00F43AF2">
            <w:r>
              <w:t>Moderación:</w:t>
            </w:r>
          </w:p>
        </w:tc>
        <w:tc>
          <w:tcPr>
            <w:tcW w:w="4680" w:type="dxa"/>
            <w:shd w:val="clear" w:color="auto" w:fill="auto"/>
            <w:tcMar>
              <w:top w:w="100" w:type="dxa"/>
              <w:left w:w="100" w:type="dxa"/>
              <w:bottom w:w="100" w:type="dxa"/>
              <w:right w:w="100" w:type="dxa"/>
            </w:tcMar>
          </w:tcPr>
          <w:p w14:paraId="1A2863E9" w14:textId="3AB89D36" w:rsidR="00A22A36" w:rsidRPr="00932390" w:rsidRDefault="00932390" w:rsidP="00932390">
            <w:pPr>
              <w:widowControl w:val="0"/>
              <w:pBdr>
                <w:top w:val="nil"/>
                <w:left w:val="nil"/>
                <w:bottom w:val="nil"/>
                <w:right w:val="nil"/>
                <w:between w:val="nil"/>
              </w:pBdr>
              <w:spacing w:line="240" w:lineRule="auto"/>
              <w:jc w:val="both"/>
            </w:pPr>
            <w:r w:rsidRPr="00932390">
              <w:t>Mtro. Álvaro de Jesús Carcaño Loeza, Director de Capacitación, Cultura de la Transparencia y Archivos</w:t>
            </w:r>
          </w:p>
        </w:tc>
      </w:tr>
      <w:tr w:rsidR="00A22A36" w14:paraId="1A2863F1" w14:textId="77777777">
        <w:tc>
          <w:tcPr>
            <w:tcW w:w="4680" w:type="dxa"/>
            <w:shd w:val="clear" w:color="auto" w:fill="auto"/>
            <w:tcMar>
              <w:top w:w="100" w:type="dxa"/>
              <w:left w:w="100" w:type="dxa"/>
              <w:bottom w:w="100" w:type="dxa"/>
              <w:right w:w="100" w:type="dxa"/>
            </w:tcMar>
          </w:tcPr>
          <w:p w14:paraId="1A2863EB" w14:textId="77777777" w:rsidR="00A22A36" w:rsidRDefault="00F43AF2">
            <w:r>
              <w:t>Participantes:</w:t>
            </w:r>
          </w:p>
        </w:tc>
        <w:tc>
          <w:tcPr>
            <w:tcW w:w="4680" w:type="dxa"/>
            <w:shd w:val="clear" w:color="auto" w:fill="auto"/>
            <w:tcMar>
              <w:top w:w="100" w:type="dxa"/>
              <w:left w:w="100" w:type="dxa"/>
              <w:bottom w:w="100" w:type="dxa"/>
              <w:right w:w="100" w:type="dxa"/>
            </w:tcMar>
          </w:tcPr>
          <w:p w14:paraId="1A2863ED" w14:textId="22504546" w:rsidR="00D905FF" w:rsidRPr="00932390" w:rsidRDefault="00932390" w:rsidP="00242A75">
            <w:pPr>
              <w:pStyle w:val="Prrafodelista"/>
              <w:widowControl w:val="0"/>
              <w:numPr>
                <w:ilvl w:val="0"/>
                <w:numId w:val="1"/>
              </w:numPr>
              <w:pBdr>
                <w:top w:val="nil"/>
                <w:left w:val="nil"/>
                <w:bottom w:val="nil"/>
                <w:right w:val="nil"/>
                <w:between w:val="nil"/>
              </w:pBdr>
              <w:spacing w:line="240" w:lineRule="auto"/>
              <w:jc w:val="both"/>
            </w:pPr>
            <w:r w:rsidRPr="00932390">
              <w:t>Miriam Dolores Pinzón Molina</w:t>
            </w:r>
            <w:r w:rsidR="00D905FF" w:rsidRPr="00932390">
              <w:t>, en representación del Colectivo Vecinos, no al estadio en Sodzil Norte.</w:t>
            </w:r>
          </w:p>
          <w:p w14:paraId="1A2863EE" w14:textId="7532B932" w:rsidR="00D905FF" w:rsidRPr="00932390" w:rsidRDefault="00932390" w:rsidP="00242A75">
            <w:pPr>
              <w:pStyle w:val="Prrafodelista"/>
              <w:widowControl w:val="0"/>
              <w:numPr>
                <w:ilvl w:val="0"/>
                <w:numId w:val="1"/>
              </w:numPr>
              <w:pBdr>
                <w:top w:val="nil"/>
                <w:left w:val="nil"/>
                <w:bottom w:val="nil"/>
                <w:right w:val="nil"/>
                <w:between w:val="nil"/>
              </w:pBdr>
              <w:spacing w:line="240" w:lineRule="auto"/>
              <w:jc w:val="both"/>
            </w:pPr>
            <w:r w:rsidRPr="00932390">
              <w:t>FERNANDO PACHECO BAILÓN</w:t>
            </w:r>
            <w:r w:rsidR="00D905FF" w:rsidRPr="00932390">
              <w:t xml:space="preserve">, Académico Investigador de la Universidad Vizcaya. </w:t>
            </w:r>
          </w:p>
          <w:p w14:paraId="1A2863EF" w14:textId="5674F3F1" w:rsidR="003E6FB7" w:rsidRPr="00932390" w:rsidRDefault="00932390" w:rsidP="00242A75">
            <w:pPr>
              <w:pStyle w:val="Prrafodelista"/>
              <w:widowControl w:val="0"/>
              <w:numPr>
                <w:ilvl w:val="0"/>
                <w:numId w:val="1"/>
              </w:numPr>
              <w:pBdr>
                <w:top w:val="nil"/>
                <w:left w:val="nil"/>
                <w:bottom w:val="nil"/>
                <w:right w:val="nil"/>
                <w:between w:val="nil"/>
              </w:pBdr>
              <w:spacing w:line="240" w:lineRule="auto"/>
              <w:jc w:val="both"/>
            </w:pPr>
            <w:r w:rsidRPr="00932390">
              <w:rPr>
                <w:u w:val="single"/>
              </w:rPr>
              <w:t>Octavio García Ramírez</w:t>
            </w:r>
            <w:r w:rsidR="003E6FB7" w:rsidRPr="00932390">
              <w:t xml:space="preserve">, </w:t>
            </w:r>
            <w:r w:rsidRPr="00932390">
              <w:rPr>
                <w:u w:val="single"/>
              </w:rPr>
              <w:t>Red Académica de Gobierno Abierto</w:t>
            </w:r>
            <w:r w:rsidR="003E6FB7" w:rsidRPr="00932390">
              <w:t xml:space="preserve">. </w:t>
            </w:r>
          </w:p>
          <w:p w14:paraId="1A2863F0" w14:textId="5E2505E1" w:rsidR="00D905FF" w:rsidRDefault="00932390" w:rsidP="00DD78D5">
            <w:pPr>
              <w:pStyle w:val="Prrafodelista"/>
              <w:widowControl w:val="0"/>
              <w:numPr>
                <w:ilvl w:val="0"/>
                <w:numId w:val="1"/>
              </w:numPr>
              <w:pBdr>
                <w:top w:val="nil"/>
                <w:left w:val="nil"/>
                <w:bottom w:val="nil"/>
                <w:right w:val="nil"/>
                <w:between w:val="nil"/>
              </w:pBdr>
              <w:spacing w:line="240" w:lineRule="auto"/>
              <w:jc w:val="both"/>
            </w:pPr>
            <w:r w:rsidRPr="00932390">
              <w:t>Elmer Adrián Rodríguez García</w:t>
            </w:r>
            <w:r w:rsidR="008B184C" w:rsidRPr="00932390">
              <w:t xml:space="preserve">, </w:t>
            </w:r>
            <w:r w:rsidRPr="00932390">
              <w:t>Criterio Ciudadano MX.</w:t>
            </w:r>
          </w:p>
        </w:tc>
      </w:tr>
    </w:tbl>
    <w:p w14:paraId="1A2863F2" w14:textId="77777777" w:rsidR="00A22A36" w:rsidRDefault="00A22A36"/>
    <w:p w14:paraId="1A2863F3" w14:textId="77777777" w:rsidR="00A22A36" w:rsidRDefault="00A22A36"/>
    <w:p w14:paraId="1A2863F4" w14:textId="77777777" w:rsidR="00A22A36" w:rsidRDefault="00F43AF2">
      <w:pPr>
        <w:rPr>
          <w:sz w:val="24"/>
          <w:szCs w:val="24"/>
          <w:u w:val="single"/>
        </w:rPr>
      </w:pPr>
      <w:r>
        <w:rPr>
          <w:sz w:val="24"/>
          <w:szCs w:val="24"/>
          <w:u w:val="single"/>
        </w:rPr>
        <w:t>Opiniones</w:t>
      </w:r>
    </w:p>
    <w:p w14:paraId="1A2863F5" w14:textId="77777777" w:rsidR="00A22A36" w:rsidRDefault="00A22A36"/>
    <w:p w14:paraId="1A2863F6" w14:textId="77777777" w:rsidR="00A22A36" w:rsidRDefault="00F43AF2">
      <w:pPr>
        <w:rPr>
          <w:b/>
        </w:rPr>
      </w:pPr>
      <w:r>
        <w:rPr>
          <w:b/>
        </w:rPr>
        <w:t>Participante 1</w:t>
      </w:r>
    </w:p>
    <w:p w14:paraId="1A2863F7" w14:textId="15848097" w:rsidR="00242A75" w:rsidRDefault="00F43AF2">
      <w:r>
        <w:t>Nombre:</w:t>
      </w:r>
      <w:r w:rsidR="00991003">
        <w:t xml:space="preserve"> </w:t>
      </w:r>
      <w:r w:rsidR="00932390" w:rsidRPr="00932390">
        <w:t>Miriam Dolores Pinzón Molina</w:t>
      </w:r>
    </w:p>
    <w:p w14:paraId="1A2863F8" w14:textId="77777777" w:rsidR="00A22A36" w:rsidRDefault="00F43AF2">
      <w:r>
        <w:t>Cargo o adscripción:</w:t>
      </w:r>
      <w:r w:rsidR="00991003">
        <w:t xml:space="preserve"> </w:t>
      </w:r>
      <w:r w:rsidR="00242A75">
        <w:t>Representante del Colectivo Vecinos, no al estadio en Sodzil Norte</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1A2863FB" w14:textId="77777777">
        <w:tc>
          <w:tcPr>
            <w:tcW w:w="4680" w:type="dxa"/>
            <w:shd w:val="clear" w:color="auto" w:fill="auto"/>
            <w:tcMar>
              <w:top w:w="100" w:type="dxa"/>
              <w:left w:w="100" w:type="dxa"/>
              <w:bottom w:w="100" w:type="dxa"/>
              <w:right w:w="100" w:type="dxa"/>
            </w:tcMar>
          </w:tcPr>
          <w:p w14:paraId="1A2863F9" w14:textId="77777777"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1A2863FA" w14:textId="77777777" w:rsidR="00A22A36" w:rsidRDefault="00F43AF2">
            <w:pPr>
              <w:widowControl w:val="0"/>
              <w:pBdr>
                <w:top w:val="nil"/>
                <w:left w:val="nil"/>
                <w:bottom w:val="nil"/>
                <w:right w:val="nil"/>
                <w:between w:val="nil"/>
              </w:pBdr>
              <w:spacing w:line="240" w:lineRule="auto"/>
            </w:pPr>
            <w:r>
              <w:t>RESPUESTAS U OPINIONES</w:t>
            </w:r>
          </w:p>
        </w:tc>
      </w:tr>
      <w:tr w:rsidR="00A22A36" w14:paraId="1A2863FF" w14:textId="77777777">
        <w:tc>
          <w:tcPr>
            <w:tcW w:w="4680" w:type="dxa"/>
            <w:shd w:val="clear" w:color="auto" w:fill="auto"/>
            <w:tcMar>
              <w:top w:w="100" w:type="dxa"/>
              <w:left w:w="100" w:type="dxa"/>
              <w:bottom w:w="100" w:type="dxa"/>
              <w:right w:w="100" w:type="dxa"/>
            </w:tcMar>
          </w:tcPr>
          <w:p w14:paraId="1A2863FC" w14:textId="77777777" w:rsidR="00A22A36" w:rsidRDefault="00F43AF2">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A2863FD" w14:textId="66D4F764" w:rsidR="00CD3EE6" w:rsidRDefault="00242A75" w:rsidP="00CD3EE6">
            <w:pPr>
              <w:widowControl w:val="0"/>
              <w:pBdr>
                <w:top w:val="nil"/>
                <w:left w:val="nil"/>
                <w:bottom w:val="nil"/>
                <w:right w:val="nil"/>
                <w:between w:val="nil"/>
              </w:pBdr>
              <w:spacing w:line="240" w:lineRule="auto"/>
              <w:jc w:val="both"/>
              <w:rPr>
                <w:lang w:val="es-MX"/>
              </w:rPr>
            </w:pPr>
            <w:r>
              <w:rPr>
                <w:lang w:val="es-MX"/>
              </w:rPr>
              <w:t>L</w:t>
            </w:r>
            <w:r w:rsidRPr="006945D4">
              <w:rPr>
                <w:lang w:val="es-MX"/>
              </w:rPr>
              <w:t xml:space="preserve">a problemática que </w:t>
            </w:r>
            <w:r>
              <w:rPr>
                <w:lang w:val="es-MX"/>
              </w:rPr>
              <w:t>presenta</w:t>
            </w:r>
            <w:r w:rsidRPr="006945D4">
              <w:rPr>
                <w:lang w:val="es-MX"/>
              </w:rPr>
              <w:t xml:space="preserve"> </w:t>
            </w:r>
            <w:r w:rsidR="00090E20">
              <w:rPr>
                <w:lang w:val="es-MX"/>
              </w:rPr>
              <w:t>son</w:t>
            </w:r>
            <w:r w:rsidRPr="006945D4">
              <w:rPr>
                <w:lang w:val="es-MX"/>
              </w:rPr>
              <w:t xml:space="preserve"> los actos de autoridad que afectan a los ciudadanos en patrimonio</w:t>
            </w:r>
            <w:r>
              <w:rPr>
                <w:lang w:val="es-MX"/>
              </w:rPr>
              <w:t>,</w:t>
            </w:r>
            <w:r w:rsidRPr="006945D4">
              <w:rPr>
                <w:lang w:val="es-MX"/>
              </w:rPr>
              <w:t xml:space="preserve"> bienes</w:t>
            </w:r>
            <w:r>
              <w:rPr>
                <w:lang w:val="es-MX"/>
              </w:rPr>
              <w:t>,</w:t>
            </w:r>
            <w:r w:rsidRPr="006945D4">
              <w:rPr>
                <w:lang w:val="es-MX"/>
              </w:rPr>
              <w:t xml:space="preserve"> hábitat y forma de vida</w:t>
            </w:r>
            <w:r>
              <w:rPr>
                <w:lang w:val="es-MX"/>
              </w:rPr>
              <w:t>,</w:t>
            </w:r>
            <w:r w:rsidRPr="006945D4">
              <w:rPr>
                <w:lang w:val="es-MX"/>
              </w:rPr>
              <w:t xml:space="preserve"> prevalece la confusión y el desconocimiento</w:t>
            </w:r>
            <w:r w:rsidR="006C791F">
              <w:rPr>
                <w:lang w:val="es-MX"/>
              </w:rPr>
              <w:t>.</w:t>
            </w:r>
            <w:r w:rsidRPr="006945D4">
              <w:rPr>
                <w:lang w:val="es-MX"/>
              </w:rPr>
              <w:t xml:space="preserve"> </w:t>
            </w:r>
            <w:r w:rsidR="006C791F">
              <w:rPr>
                <w:lang w:val="es-MX"/>
              </w:rPr>
              <w:t>L</w:t>
            </w:r>
            <w:r w:rsidRPr="006945D4">
              <w:rPr>
                <w:lang w:val="es-MX"/>
              </w:rPr>
              <w:t xml:space="preserve">os organismos y los mecanismos para obtener la asesoría e información confiable para </w:t>
            </w:r>
            <w:r w:rsidR="006C791F">
              <w:rPr>
                <w:lang w:val="es-MX"/>
              </w:rPr>
              <w:t xml:space="preserve">esclarecer sus cuestionamientos, </w:t>
            </w:r>
            <w:r w:rsidRPr="006945D4">
              <w:rPr>
                <w:lang w:val="es-MX"/>
              </w:rPr>
              <w:t xml:space="preserve">así como los procedimientos administrativos y legales a seguir para que la misma autoridad </w:t>
            </w:r>
            <w:r w:rsidRPr="006945D4">
              <w:rPr>
                <w:lang w:val="es-MX"/>
              </w:rPr>
              <w:lastRenderedPageBreak/>
              <w:t>rinda cuentas claras de su proceder a continuación los argumentos para esta problemática del caso pase a manos de inversionistas privados para que lleven a cabo un proyecto conocido com</w:t>
            </w:r>
            <w:r w:rsidR="006C791F">
              <w:rPr>
                <w:lang w:val="es-MX"/>
              </w:rPr>
              <w:t xml:space="preserve">o estadio sostenible de Yucatán, </w:t>
            </w:r>
            <w:r w:rsidRPr="006945D4">
              <w:rPr>
                <w:lang w:val="es-MX"/>
              </w:rPr>
              <w:t>el predio que se pretende está ubicado en calle 27 número 305 de la colonia ampliación revolución</w:t>
            </w:r>
            <w:r w:rsidR="006C791F">
              <w:rPr>
                <w:lang w:val="es-MX"/>
              </w:rPr>
              <w:t>, t</w:t>
            </w:r>
            <w:r w:rsidRPr="006945D4">
              <w:rPr>
                <w:lang w:val="es-MX"/>
              </w:rPr>
              <w:t>odavía desconocía t</w:t>
            </w:r>
            <w:r w:rsidR="006C791F">
              <w:rPr>
                <w:lang w:val="es-MX"/>
              </w:rPr>
              <w:t xml:space="preserve">al vez puede ser cuestión </w:t>
            </w:r>
            <w:r w:rsidRPr="006945D4">
              <w:rPr>
                <w:lang w:val="es-MX"/>
              </w:rPr>
              <w:t xml:space="preserve">de la pandemia que no tenían información todavía de dónde iba a estar ubicado este proyecto </w:t>
            </w:r>
            <w:r w:rsidR="006C791F">
              <w:rPr>
                <w:lang w:val="es-MX"/>
              </w:rPr>
              <w:t>se</w:t>
            </w:r>
            <w:r w:rsidRPr="006945D4">
              <w:rPr>
                <w:lang w:val="es-MX"/>
              </w:rPr>
              <w:t xml:space="preserve"> ubica en </w:t>
            </w:r>
            <w:r w:rsidR="006C791F">
              <w:rPr>
                <w:lang w:val="es-MX"/>
              </w:rPr>
              <w:t>el</w:t>
            </w:r>
            <w:r w:rsidRPr="006945D4">
              <w:rPr>
                <w:lang w:val="es-MX"/>
              </w:rPr>
              <w:t xml:space="preserve"> predio donde hasta junio de 2021 estuvo la escuela </w:t>
            </w:r>
            <w:r w:rsidR="006C791F" w:rsidRPr="006945D4">
              <w:rPr>
                <w:lang w:val="es-MX"/>
              </w:rPr>
              <w:t>Rodolfo</w:t>
            </w:r>
            <w:r w:rsidRPr="006945D4">
              <w:rPr>
                <w:lang w:val="es-MX"/>
              </w:rPr>
              <w:t xml:space="preserve"> </w:t>
            </w:r>
            <w:r w:rsidR="006C791F" w:rsidRPr="006945D4">
              <w:rPr>
                <w:lang w:val="es-MX"/>
              </w:rPr>
              <w:t>Menéndez</w:t>
            </w:r>
            <w:r w:rsidRPr="006945D4">
              <w:rPr>
                <w:lang w:val="es-MX"/>
              </w:rPr>
              <w:t xml:space="preserve"> de la peña y dónde está la fecha continúa operando la estación servicios de seguridad pública</w:t>
            </w:r>
            <w:r w:rsidR="006C791F">
              <w:rPr>
                <w:lang w:val="es-MX"/>
              </w:rPr>
              <w:t>,</w:t>
            </w:r>
            <w:r w:rsidRPr="006945D4">
              <w:rPr>
                <w:lang w:val="es-MX"/>
              </w:rPr>
              <w:t xml:space="preserve"> la estación de bomberos y de policía</w:t>
            </w:r>
            <w:r w:rsidR="006C791F">
              <w:rPr>
                <w:lang w:val="es-MX"/>
              </w:rPr>
              <w:t>,</w:t>
            </w:r>
            <w:r w:rsidRPr="006945D4">
              <w:rPr>
                <w:lang w:val="es-MX"/>
              </w:rPr>
              <w:t xml:space="preserve"> </w:t>
            </w:r>
            <w:r w:rsidR="006C791F">
              <w:rPr>
                <w:lang w:val="es-MX"/>
              </w:rPr>
              <w:t xml:space="preserve">vecinos, </w:t>
            </w:r>
            <w:r w:rsidRPr="006945D4">
              <w:rPr>
                <w:lang w:val="es-MX"/>
              </w:rPr>
              <w:t>sociedad</w:t>
            </w:r>
            <w:r w:rsidR="006C791F">
              <w:rPr>
                <w:lang w:val="es-MX"/>
              </w:rPr>
              <w:t xml:space="preserve">, asociaciones, </w:t>
            </w:r>
            <w:r w:rsidRPr="006945D4">
              <w:rPr>
                <w:lang w:val="es-MX"/>
              </w:rPr>
              <w:t>profesionales</w:t>
            </w:r>
            <w:r w:rsidR="006C791F">
              <w:rPr>
                <w:lang w:val="es-MX"/>
              </w:rPr>
              <w:t>,</w:t>
            </w:r>
            <w:r w:rsidRPr="006945D4">
              <w:rPr>
                <w:lang w:val="es-MX"/>
              </w:rPr>
              <w:t xml:space="preserve"> civiles entre otros</w:t>
            </w:r>
            <w:r w:rsidR="006C791F">
              <w:rPr>
                <w:lang w:val="es-MX"/>
              </w:rPr>
              <w:t>,</w:t>
            </w:r>
            <w:r w:rsidRPr="006945D4">
              <w:rPr>
                <w:lang w:val="es-MX"/>
              </w:rPr>
              <w:t xml:space="preserve"> manifestamos inconformidad y cuestionamos la decisión de este proyecto</w:t>
            </w:r>
            <w:r w:rsidR="006C791F">
              <w:rPr>
                <w:lang w:val="es-MX"/>
              </w:rPr>
              <w:t>, cuestionamos</w:t>
            </w:r>
            <w:r w:rsidRPr="006945D4">
              <w:rPr>
                <w:lang w:val="es-MX"/>
              </w:rPr>
              <w:t xml:space="preserve"> cuáles son las premisas que manejamos pues el 31/08/2021 la secretaría de administración y finanzas desincorpora el bien inmueble</w:t>
            </w:r>
            <w:r w:rsidR="006C791F">
              <w:rPr>
                <w:lang w:val="es-MX"/>
              </w:rPr>
              <w:t>, que</w:t>
            </w:r>
            <w:r w:rsidRPr="006945D4">
              <w:rPr>
                <w:lang w:val="es-MX"/>
              </w:rPr>
              <w:t xml:space="preserve"> ocupaba está normal</w:t>
            </w:r>
            <w:r w:rsidR="006C791F">
              <w:rPr>
                <w:lang w:val="es-MX"/>
              </w:rPr>
              <w:t>,</w:t>
            </w:r>
            <w:r w:rsidRPr="006945D4">
              <w:rPr>
                <w:lang w:val="es-MX"/>
              </w:rPr>
              <w:t xml:space="preserve"> argumenta que por no ser útil para la prestación de un servicio público sin fundamentar</w:t>
            </w:r>
            <w:r w:rsidR="006C791F">
              <w:rPr>
                <w:lang w:val="es-MX"/>
              </w:rPr>
              <w:t>,</w:t>
            </w:r>
            <w:r w:rsidRPr="006945D4">
              <w:rPr>
                <w:lang w:val="es-MX"/>
              </w:rPr>
              <w:t xml:space="preserve"> ni motivar dicha declaración esto se puede consultar en el diario oficial el estado de </w:t>
            </w:r>
            <w:r w:rsidR="006C791F" w:rsidRPr="006945D4">
              <w:rPr>
                <w:lang w:val="es-MX"/>
              </w:rPr>
              <w:t>Yucatán</w:t>
            </w:r>
            <w:r w:rsidRPr="006945D4">
              <w:rPr>
                <w:lang w:val="es-MX"/>
              </w:rPr>
              <w:t xml:space="preserve"> de fecha 02/09/2021 páginas 21 y 22 para los que quieran consultar en misma fecha 31/08/2021 el ejecutivo estatal y los inversionistas del proyecto del estadio sostenible presentan el proyecto en el centro internacional de congresos haciendo uso de recursos para la difusión mediática a</w:t>
            </w:r>
            <w:r w:rsidR="008330D6">
              <w:rPr>
                <w:lang w:val="es-MX"/>
              </w:rPr>
              <w:t xml:space="preserve"> nivel nacional e internacional, </w:t>
            </w:r>
            <w:r w:rsidRPr="006945D4">
              <w:rPr>
                <w:lang w:val="es-MX"/>
              </w:rPr>
              <w:t>se anuncia el inicio de los trabajos en marzo de 2022 a la fecha yo soy vecina de este lugar</w:t>
            </w:r>
            <w:r w:rsidR="008330D6">
              <w:rPr>
                <w:lang w:val="es-MX"/>
              </w:rPr>
              <w:t>,</w:t>
            </w:r>
            <w:r w:rsidRPr="006945D4">
              <w:rPr>
                <w:lang w:val="es-MX"/>
              </w:rPr>
              <w:t xml:space="preserve"> les puedo decir que la fecha lo único que se ha hecho es chapeado</w:t>
            </w:r>
            <w:r w:rsidR="008330D6">
              <w:rPr>
                <w:lang w:val="es-MX"/>
              </w:rPr>
              <w:t>,</w:t>
            </w:r>
            <w:r w:rsidRPr="006945D4">
              <w:rPr>
                <w:lang w:val="es-MX"/>
              </w:rPr>
              <w:t xml:space="preserve"> hemos detectado que incluso en el servicio de sumi</w:t>
            </w:r>
            <w:r w:rsidR="008330D6">
              <w:rPr>
                <w:lang w:val="es-MX"/>
              </w:rPr>
              <w:t>nistro de energía eléctrica</w:t>
            </w:r>
            <w:r w:rsidRPr="006945D4">
              <w:rPr>
                <w:lang w:val="es-MX"/>
              </w:rPr>
              <w:t xml:space="preserve"> les han dejado algunas notificaciones y bueno el gobierno no da a conocer mayores detalles del proyecto con el argumento de que es obra de inversión privada aunque el mismo gobierno hace </w:t>
            </w:r>
            <w:r w:rsidR="008330D6">
              <w:rPr>
                <w:lang w:val="es-MX"/>
              </w:rPr>
              <w:t xml:space="preserve">el anuncio y tampoco informa </w:t>
            </w:r>
            <w:r w:rsidRPr="006945D4">
              <w:rPr>
                <w:lang w:val="es-MX"/>
              </w:rPr>
              <w:t>cuál es el plan de gobierno en concreto</w:t>
            </w:r>
            <w:r w:rsidR="008330D6">
              <w:rPr>
                <w:lang w:val="es-MX"/>
              </w:rPr>
              <w:t>,</w:t>
            </w:r>
            <w:r w:rsidRPr="006945D4">
              <w:rPr>
                <w:lang w:val="es-MX"/>
              </w:rPr>
              <w:t xml:space="preserve"> con objetivos y alcances con datos relevantes como son tiempos compromisos de entrega qu</w:t>
            </w:r>
            <w:r w:rsidR="008330D6">
              <w:rPr>
                <w:lang w:val="es-MX"/>
              </w:rPr>
              <w:t xml:space="preserve">ién es el encargado de informar, </w:t>
            </w:r>
            <w:r w:rsidRPr="006945D4">
              <w:rPr>
                <w:lang w:val="es-MX"/>
              </w:rPr>
              <w:t xml:space="preserve">ni sobre los recursos ejercidos y obtenidos quienes trabajan en </w:t>
            </w:r>
            <w:r w:rsidRPr="006945D4">
              <w:rPr>
                <w:lang w:val="es-MX"/>
              </w:rPr>
              <w:lastRenderedPageBreak/>
              <w:t>sector privado sabrán que si presentas un proyecto</w:t>
            </w:r>
            <w:r w:rsidR="008330D6">
              <w:rPr>
                <w:lang w:val="es-MX"/>
              </w:rPr>
              <w:t>,</w:t>
            </w:r>
            <w:r w:rsidRPr="006945D4">
              <w:rPr>
                <w:lang w:val="es-MX"/>
              </w:rPr>
              <w:t xml:space="preserve"> un plan sin plazo</w:t>
            </w:r>
            <w:r w:rsidR="008330D6">
              <w:rPr>
                <w:lang w:val="es-MX"/>
              </w:rPr>
              <w:t>,</w:t>
            </w:r>
            <w:r w:rsidRPr="006945D4">
              <w:rPr>
                <w:lang w:val="es-MX"/>
              </w:rPr>
              <w:t xml:space="preserve"> sin fecha</w:t>
            </w:r>
            <w:r w:rsidR="008330D6">
              <w:rPr>
                <w:lang w:val="es-MX"/>
              </w:rPr>
              <w:t>,</w:t>
            </w:r>
            <w:r w:rsidRPr="006945D4">
              <w:rPr>
                <w:lang w:val="es-MX"/>
              </w:rPr>
              <w:t xml:space="preserve"> sin compromisos sencillamente te rechazan el </w:t>
            </w:r>
            <w:r w:rsidR="008330D6">
              <w:rPr>
                <w:lang w:val="es-MX"/>
              </w:rPr>
              <w:t xml:space="preserve">proyecto, </w:t>
            </w:r>
            <w:r w:rsidRPr="006945D4">
              <w:rPr>
                <w:lang w:val="es-MX"/>
              </w:rPr>
              <w:t>no se realizó consulta ciudadana pr</w:t>
            </w:r>
            <w:r w:rsidR="008330D6">
              <w:rPr>
                <w:lang w:val="es-MX"/>
              </w:rPr>
              <w:t>evia duración hubiera sido un</w:t>
            </w:r>
            <w:r w:rsidRPr="006945D4">
              <w:rPr>
                <w:lang w:val="es-MX"/>
              </w:rPr>
              <w:t xml:space="preserve"> gesto muy bueno de parte de las autoridades se tuvo conocimiento de reuniones posteriores al anuncio de la obra con grupos de vecinos de la sub comisaría y de </w:t>
            </w:r>
            <w:r w:rsidR="00DD78D5">
              <w:rPr>
                <w:lang w:val="es-MX"/>
              </w:rPr>
              <w:t>C</w:t>
            </w:r>
            <w:r w:rsidRPr="006945D4">
              <w:rPr>
                <w:lang w:val="es-MX"/>
              </w:rPr>
              <w:t>ordemex</w:t>
            </w:r>
            <w:r w:rsidR="008330D6">
              <w:rPr>
                <w:lang w:val="es-MX"/>
              </w:rPr>
              <w:t>,</w:t>
            </w:r>
            <w:r w:rsidRPr="006945D4">
              <w:rPr>
                <w:lang w:val="es-MX"/>
              </w:rPr>
              <w:t xml:space="preserve"> la colonia de su colusión a la que incluso acuden funcionarios de gobierno con el representante de los inversionistas para informar de los beneficios de la obra y las mejoras para las colonias así como las oportunidades de obtener empleos temporales no fue una invitación abierta a todos los sectores y colonias aledañas hubo publicaciones incluso donde se mencionaba cuáles eran los beneficios pero no se mencionaban datos duros</w:t>
            </w:r>
            <w:r w:rsidR="00005FDC">
              <w:rPr>
                <w:lang w:val="es-MX"/>
              </w:rPr>
              <w:t>, datos fuertes,</w:t>
            </w:r>
            <w:r w:rsidRPr="006945D4">
              <w:rPr>
                <w:lang w:val="es-MX"/>
              </w:rPr>
              <w:t xml:space="preserve"> ni tiempo</w:t>
            </w:r>
            <w:r w:rsidR="00005FDC">
              <w:rPr>
                <w:lang w:val="es-MX"/>
              </w:rPr>
              <w:t>,</w:t>
            </w:r>
            <w:r w:rsidRPr="006945D4">
              <w:rPr>
                <w:lang w:val="es-MX"/>
              </w:rPr>
              <w:t xml:space="preserve"> se especula hasta la fecha sobre el proceso de compra y venta del monto de la operación pues a la fecha en el instituto y la propiedad aún aparece como bien inmueble propiedad del gobierno del estado de </w:t>
            </w:r>
            <w:r w:rsidR="00005FDC" w:rsidRPr="006945D4">
              <w:rPr>
                <w:lang w:val="es-MX"/>
              </w:rPr>
              <w:t>Yucatán</w:t>
            </w:r>
            <w:r w:rsidR="00005FDC">
              <w:rPr>
                <w:lang w:val="es-MX"/>
              </w:rPr>
              <w:t>,</w:t>
            </w:r>
            <w:r w:rsidRPr="006945D4">
              <w:rPr>
                <w:lang w:val="es-MX"/>
              </w:rPr>
              <w:t xml:space="preserve"> es a través de plataforma</w:t>
            </w:r>
            <w:r w:rsidR="00005FDC">
              <w:rPr>
                <w:lang w:val="es-MX"/>
              </w:rPr>
              <w:t xml:space="preserve"> de transparencia, enfatiza</w:t>
            </w:r>
            <w:r w:rsidRPr="006945D4">
              <w:rPr>
                <w:lang w:val="es-MX"/>
              </w:rPr>
              <w:t xml:space="preserve"> mucho</w:t>
            </w:r>
            <w:r w:rsidR="00005FDC">
              <w:rPr>
                <w:lang w:val="es-MX"/>
              </w:rPr>
              <w:t xml:space="preserve"> sobre la bondad que tiene esta</w:t>
            </w:r>
            <w:r w:rsidRPr="006945D4">
              <w:rPr>
                <w:lang w:val="es-MX"/>
              </w:rPr>
              <w:t xml:space="preserve"> plataforma</w:t>
            </w:r>
            <w:r w:rsidR="00005FDC">
              <w:rPr>
                <w:lang w:val="es-MX"/>
              </w:rPr>
              <w:t>,</w:t>
            </w:r>
            <w:r w:rsidRPr="006945D4">
              <w:rPr>
                <w:lang w:val="es-MX"/>
              </w:rPr>
              <w:t xml:space="preserve"> se pudo acceder a información que de otra forma creo que no la hubiéramos obtenido</w:t>
            </w:r>
            <w:r w:rsidR="00CD3EE6">
              <w:rPr>
                <w:lang w:val="es-MX"/>
              </w:rPr>
              <w:t>,</w:t>
            </w:r>
            <w:r w:rsidRPr="006945D4">
              <w:rPr>
                <w:lang w:val="es-MX"/>
              </w:rPr>
              <w:t xml:space="preserve"> se sabe que el 03/02/2021 </w:t>
            </w:r>
            <w:r w:rsidR="00005FDC">
              <w:rPr>
                <w:lang w:val="es-MX"/>
              </w:rPr>
              <w:t>un particular promueve ante la Secretaría de Desarrollo S</w:t>
            </w:r>
            <w:r w:rsidRPr="006945D4">
              <w:rPr>
                <w:lang w:val="es-MX"/>
              </w:rPr>
              <w:t>ustentable y obtiene la autorización de factibilidad urbana ambiental de un proyecto de estadio multipropósito y de usos muro y en esa fecha aún er</w:t>
            </w:r>
            <w:r w:rsidR="00CD3EE6">
              <w:rPr>
                <w:lang w:val="es-MX"/>
              </w:rPr>
              <w:t xml:space="preserve">a ocupado por la escuela normal, </w:t>
            </w:r>
            <w:r w:rsidRPr="006945D4">
              <w:rPr>
                <w:lang w:val="es-MX"/>
              </w:rPr>
              <w:t>también por consulta se conoció de la existencia de la lice</w:t>
            </w:r>
            <w:r w:rsidR="00CD3EE6">
              <w:rPr>
                <w:lang w:val="es-MX"/>
              </w:rPr>
              <w:t xml:space="preserve">ncia de uso de suelo para hotel, estadio deportivo, </w:t>
            </w:r>
            <w:r w:rsidRPr="006945D4">
              <w:rPr>
                <w:lang w:val="es-MX"/>
              </w:rPr>
              <w:t>oficinas</w:t>
            </w:r>
            <w:r w:rsidR="00CD3EE6">
              <w:rPr>
                <w:lang w:val="es-MX"/>
              </w:rPr>
              <w:t xml:space="preserve">, </w:t>
            </w:r>
            <w:r w:rsidRPr="006945D4">
              <w:rPr>
                <w:lang w:val="es-MX"/>
              </w:rPr>
              <w:t>unas a comercial y centro de convenciones que está vigente desde el 13/07/2021 y pues debe expirar en julio de 2023 los recursos de los ciudadanos para hacer frente a esta problemática ha sido la asociación colectiva la manifestación pública que se ha organizado cartas dirigidas a las autoridades han sido contadas las reuniones con funcionarios que han accedido a escuchar y ofrecido atender y hacer llegar nuestras inquietudes sin duda la acción mediática</w:t>
            </w:r>
            <w:r w:rsidR="00CD3EE6">
              <w:rPr>
                <w:lang w:val="es-MX"/>
              </w:rPr>
              <w:t>,</w:t>
            </w:r>
            <w:r w:rsidRPr="006945D4">
              <w:rPr>
                <w:lang w:val="es-MX"/>
              </w:rPr>
              <w:t xml:space="preserve"> recursos legales que sí se han interpuesto y </w:t>
            </w:r>
            <w:r w:rsidRPr="006945D4">
              <w:rPr>
                <w:lang w:val="es-MX"/>
              </w:rPr>
              <w:lastRenderedPageBreak/>
              <w:t>las consultas por plataforma de transparencia en las que nos han perm</w:t>
            </w:r>
            <w:r w:rsidR="00CD3EE6">
              <w:rPr>
                <w:lang w:val="es-MX"/>
              </w:rPr>
              <w:t xml:space="preserve">itido llegar hasta este momento. </w:t>
            </w:r>
          </w:p>
          <w:p w14:paraId="1A2863FE" w14:textId="77777777" w:rsidR="00A22A36" w:rsidRPr="008330D6" w:rsidRDefault="00A22A36" w:rsidP="00CD3EE6">
            <w:pPr>
              <w:widowControl w:val="0"/>
              <w:pBdr>
                <w:top w:val="nil"/>
                <w:left w:val="nil"/>
                <w:bottom w:val="nil"/>
                <w:right w:val="nil"/>
                <w:between w:val="nil"/>
              </w:pBdr>
              <w:spacing w:line="240" w:lineRule="auto"/>
              <w:jc w:val="both"/>
              <w:rPr>
                <w:lang w:val="es-MX"/>
              </w:rPr>
            </w:pPr>
          </w:p>
        </w:tc>
      </w:tr>
      <w:tr w:rsidR="00A22A36" w14:paraId="1A286402" w14:textId="77777777">
        <w:tc>
          <w:tcPr>
            <w:tcW w:w="4680" w:type="dxa"/>
            <w:shd w:val="clear" w:color="auto" w:fill="auto"/>
            <w:tcMar>
              <w:top w:w="100" w:type="dxa"/>
              <w:left w:w="100" w:type="dxa"/>
              <w:bottom w:w="100" w:type="dxa"/>
              <w:right w:w="100" w:type="dxa"/>
            </w:tcMar>
          </w:tcPr>
          <w:p w14:paraId="1A286400" w14:textId="77777777" w:rsidR="00A22A36" w:rsidRDefault="00F43AF2">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A286401" w14:textId="77777777" w:rsidR="00A22A36" w:rsidRDefault="00CD3EE6" w:rsidP="00722DD7">
            <w:pPr>
              <w:widowControl w:val="0"/>
              <w:pBdr>
                <w:top w:val="nil"/>
                <w:left w:val="nil"/>
                <w:bottom w:val="nil"/>
                <w:right w:val="nil"/>
                <w:between w:val="nil"/>
              </w:pBdr>
              <w:spacing w:line="240" w:lineRule="auto"/>
              <w:jc w:val="both"/>
            </w:pPr>
            <w:r>
              <w:rPr>
                <w:lang w:val="es-MX"/>
              </w:rPr>
              <w:t>L</w:t>
            </w:r>
            <w:r w:rsidRPr="006945D4">
              <w:rPr>
                <w:lang w:val="es-MX"/>
              </w:rPr>
              <w:t>as propuestas que nosotros tenemos en este caso como en varios que se han dado co</w:t>
            </w:r>
            <w:r>
              <w:rPr>
                <w:lang w:val="es-MX"/>
              </w:rPr>
              <w:t>n características similares,</w:t>
            </w:r>
            <w:r w:rsidRPr="006945D4">
              <w:rPr>
                <w:lang w:val="es-MX"/>
              </w:rPr>
              <w:t xml:space="preserve"> en primera instancia que las autoridades den a conocer el inventario de bienes patrimoniales del estado y sus municipios con sus respectivas valuaciones y el destino o plan de utilidad esto facilitará ubicar e identificar cuáles son los bienes inmuebles que pudieran ser objeto de proyectos</w:t>
            </w:r>
            <w:r>
              <w:rPr>
                <w:lang w:val="es-MX"/>
              </w:rPr>
              <w:t>,</w:t>
            </w:r>
            <w:r w:rsidR="00E74558">
              <w:rPr>
                <w:lang w:val="es-MX"/>
              </w:rPr>
              <w:t xml:space="preserve"> los mismos ciudadanos</w:t>
            </w:r>
            <w:r w:rsidRPr="006945D4">
              <w:rPr>
                <w:lang w:val="es-MX"/>
              </w:rPr>
              <w:t xml:space="preserve"> generando ideas y sinergias se contribuye al rescate defensa y cuidado de los mismos en este caso hablamos</w:t>
            </w:r>
            <w:r w:rsidR="00E74558">
              <w:rPr>
                <w:lang w:val="es-MX"/>
              </w:rPr>
              <w:t xml:space="preserve"> de un</w:t>
            </w:r>
            <w:r w:rsidRPr="006945D4">
              <w:rPr>
                <w:lang w:val="es-MX"/>
              </w:rPr>
              <w:t xml:space="preserve"> bien</w:t>
            </w:r>
            <w:r w:rsidR="00E74558">
              <w:rPr>
                <w:lang w:val="es-MX"/>
              </w:rPr>
              <w:t>,</w:t>
            </w:r>
            <w:r w:rsidRPr="006945D4">
              <w:rPr>
                <w:lang w:val="es-MX"/>
              </w:rPr>
              <w:t xml:space="preserve"> de un patrimonio del estado reforzar la rendición de cuentas oportunas de los recursos obtenidos por el estado por medio de la venta las concesiones los permisos otro tipo de operación que genere ingresos por un bien público</w:t>
            </w:r>
            <w:r w:rsidR="00E74558">
              <w:rPr>
                <w:lang w:val="es-MX"/>
              </w:rPr>
              <w:t>,</w:t>
            </w:r>
            <w:r w:rsidRPr="006945D4">
              <w:rPr>
                <w:lang w:val="es-MX"/>
              </w:rPr>
              <w:t xml:space="preserve"> diseñar mecanismos eficientes de evaluaci</w:t>
            </w:r>
            <w:r w:rsidR="00722DD7">
              <w:rPr>
                <w:lang w:val="es-MX"/>
              </w:rPr>
              <w:t xml:space="preserve">ón y vigilancia que certifiquen, </w:t>
            </w:r>
            <w:r w:rsidRPr="006945D4">
              <w:rPr>
                <w:lang w:val="es-MX"/>
              </w:rPr>
              <w:t>califiquen las obras y proyectos de los gobiernos y que sean integrados por asociacione</w:t>
            </w:r>
            <w:r w:rsidR="00722DD7">
              <w:rPr>
                <w:lang w:val="es-MX"/>
              </w:rPr>
              <w:t xml:space="preserve">s de profesionales y ciudadanos, </w:t>
            </w:r>
            <w:r w:rsidRPr="006945D4">
              <w:rPr>
                <w:lang w:val="es-MX"/>
              </w:rPr>
              <w:t>algo como una contraloría social creo que alguna ocasión he participado uno de estos comités de contraloría social que han resultado una herramienta en el caso específico del predio de la ex normal el colectivo qué es lo que está pidiendo que es mantenemos firmes en obtener una respuesta por parte del gobierno</w:t>
            </w:r>
            <w:r w:rsidR="00E74558">
              <w:rPr>
                <w:lang w:val="es-MX"/>
              </w:rPr>
              <w:t>,</w:t>
            </w:r>
            <w:r w:rsidRPr="006945D4">
              <w:rPr>
                <w:lang w:val="es-MX"/>
              </w:rPr>
              <w:t xml:space="preserve"> concreta y dire</w:t>
            </w:r>
            <w:r w:rsidR="00E74558">
              <w:rPr>
                <w:lang w:val="es-MX"/>
              </w:rPr>
              <w:t>cta a las preguntas que le se</w:t>
            </w:r>
            <w:r w:rsidRPr="006945D4">
              <w:rPr>
                <w:lang w:val="es-MX"/>
              </w:rPr>
              <w:t xml:space="preserve"> le han formulado</w:t>
            </w:r>
            <w:r w:rsidR="00E74558">
              <w:rPr>
                <w:lang w:val="es-MX"/>
              </w:rPr>
              <w:t>,</w:t>
            </w:r>
            <w:r w:rsidRPr="006945D4">
              <w:rPr>
                <w:lang w:val="es-MX"/>
              </w:rPr>
              <w:t xml:space="preserve"> </w:t>
            </w:r>
            <w:r w:rsidR="00722DD7">
              <w:rPr>
                <w:lang w:val="es-MX"/>
              </w:rPr>
              <w:t xml:space="preserve">a través de </w:t>
            </w:r>
            <w:r w:rsidRPr="006945D4">
              <w:rPr>
                <w:lang w:val="es-MX"/>
              </w:rPr>
              <w:t>cartas</w:t>
            </w:r>
            <w:r w:rsidR="00722DD7">
              <w:rPr>
                <w:lang w:val="es-MX"/>
              </w:rPr>
              <w:t>,</w:t>
            </w:r>
            <w:r w:rsidRPr="006945D4">
              <w:rPr>
                <w:lang w:val="es-MX"/>
              </w:rPr>
              <w:t xml:space="preserve"> comunicados hasta ahor</w:t>
            </w:r>
            <w:r w:rsidR="00722DD7">
              <w:rPr>
                <w:lang w:val="es-MX"/>
              </w:rPr>
              <w:t>ita no hemos podido tener una</w:t>
            </w:r>
            <w:r w:rsidRPr="006945D4">
              <w:rPr>
                <w:lang w:val="es-MX"/>
              </w:rPr>
              <w:t xml:space="preserve"> cita</w:t>
            </w:r>
            <w:r w:rsidR="00722DD7">
              <w:rPr>
                <w:lang w:val="es-MX"/>
              </w:rPr>
              <w:t>,</w:t>
            </w:r>
            <w:r w:rsidRPr="006945D4">
              <w:rPr>
                <w:lang w:val="es-MX"/>
              </w:rPr>
              <w:t xml:space="preserve"> hablado con funcionarios del gabinete prestado oídos para lo que tenemos en bajo el argumento de que es u</w:t>
            </w:r>
            <w:r w:rsidR="00722DD7">
              <w:rPr>
                <w:lang w:val="es-MX"/>
              </w:rPr>
              <w:t xml:space="preserve">na inversión privada pues no </w:t>
            </w:r>
            <w:r w:rsidRPr="006945D4">
              <w:rPr>
                <w:lang w:val="es-MX"/>
              </w:rPr>
              <w:t xml:space="preserve">se puede obtener una mayor información y pues nosotros mantenemos también la propuesta de que este espacio se mantenga como utilidad de utilidad pública y que ahí pues continúe la policía en la estación de bomberos que hacen pues al menos en el caso de nuestras colonias una extraordinaria labor se siga protegiendo en la medida de lo posible las instalaciones con las que se cuentan hay </w:t>
            </w:r>
            <w:r w:rsidRPr="006945D4">
              <w:rPr>
                <w:lang w:val="es-MX"/>
              </w:rPr>
              <w:lastRenderedPageBreak/>
              <w:t>instalaciones deportivas</w:t>
            </w:r>
            <w:r w:rsidR="00722DD7">
              <w:rPr>
                <w:lang w:val="es-MX"/>
              </w:rPr>
              <w:t>,</w:t>
            </w:r>
            <w:r w:rsidRPr="006945D4">
              <w:rPr>
                <w:lang w:val="es-MX"/>
              </w:rPr>
              <w:t xml:space="preserve"> hay aulas y esto puede servir también para un espacio de educación</w:t>
            </w:r>
            <w:r w:rsidR="00722DD7">
              <w:rPr>
                <w:lang w:val="es-MX"/>
              </w:rPr>
              <w:t xml:space="preserve">, cultura, </w:t>
            </w:r>
            <w:r w:rsidRPr="006945D4">
              <w:rPr>
                <w:lang w:val="es-MX"/>
              </w:rPr>
              <w:t>arte</w:t>
            </w:r>
            <w:r w:rsidR="00722DD7">
              <w:rPr>
                <w:lang w:val="es-MX"/>
              </w:rPr>
              <w:t>,</w:t>
            </w:r>
            <w:r w:rsidRPr="006945D4">
              <w:rPr>
                <w:lang w:val="es-MX"/>
              </w:rPr>
              <w:t xml:space="preserve"> prácticas deportivas y de sana e integrativa convivencia social</w:t>
            </w:r>
            <w:r w:rsidRPr="00007BF6">
              <w:rPr>
                <w:lang w:val="es-MX"/>
              </w:rPr>
              <w:t xml:space="preserve"> continúa y bueno aquí traigo otras propuestas de transparencia</w:t>
            </w:r>
            <w:r>
              <w:rPr>
                <w:lang w:val="es-MX"/>
              </w:rPr>
              <w:t>.</w:t>
            </w:r>
          </w:p>
        </w:tc>
      </w:tr>
      <w:tr w:rsidR="00A22A36" w14:paraId="1A286405" w14:textId="77777777">
        <w:tc>
          <w:tcPr>
            <w:tcW w:w="4680" w:type="dxa"/>
            <w:shd w:val="clear" w:color="auto" w:fill="auto"/>
            <w:tcMar>
              <w:top w:w="100" w:type="dxa"/>
              <w:left w:w="100" w:type="dxa"/>
              <w:bottom w:w="100" w:type="dxa"/>
              <w:right w:w="100" w:type="dxa"/>
            </w:tcMar>
          </w:tcPr>
          <w:p w14:paraId="1A286403" w14:textId="77777777" w:rsidR="00A22A36" w:rsidRDefault="00F43AF2">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A286404" w14:textId="77777777" w:rsidR="00A22A36" w:rsidRDefault="00A22A36">
            <w:pPr>
              <w:widowControl w:val="0"/>
              <w:pBdr>
                <w:top w:val="nil"/>
                <w:left w:val="nil"/>
                <w:bottom w:val="nil"/>
                <w:right w:val="nil"/>
                <w:between w:val="nil"/>
              </w:pBdr>
              <w:spacing w:line="240" w:lineRule="auto"/>
            </w:pPr>
          </w:p>
        </w:tc>
      </w:tr>
      <w:tr w:rsidR="00A22A36" w14:paraId="1A286408" w14:textId="77777777">
        <w:tc>
          <w:tcPr>
            <w:tcW w:w="4680" w:type="dxa"/>
            <w:shd w:val="clear" w:color="auto" w:fill="auto"/>
            <w:tcMar>
              <w:top w:w="100" w:type="dxa"/>
              <w:left w:w="100" w:type="dxa"/>
              <w:bottom w:w="100" w:type="dxa"/>
              <w:right w:w="100" w:type="dxa"/>
            </w:tcMar>
          </w:tcPr>
          <w:p w14:paraId="1A286406" w14:textId="77777777" w:rsidR="00A22A36" w:rsidRDefault="00F43AF2">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1A286407" w14:textId="40A4A232" w:rsidR="00A22A36" w:rsidRDefault="00722DD7" w:rsidP="00DD78D5">
            <w:pPr>
              <w:widowControl w:val="0"/>
              <w:pBdr>
                <w:top w:val="nil"/>
                <w:left w:val="nil"/>
                <w:bottom w:val="nil"/>
                <w:right w:val="nil"/>
                <w:between w:val="nil"/>
              </w:pBdr>
              <w:spacing w:line="240" w:lineRule="auto"/>
              <w:jc w:val="both"/>
            </w:pPr>
            <w:r>
              <w:rPr>
                <w:lang w:val="es-MX"/>
              </w:rPr>
              <w:t>S</w:t>
            </w:r>
            <w:r w:rsidR="00F13C8B" w:rsidRPr="003D1CC6">
              <w:rPr>
                <w:lang w:val="es-MX"/>
              </w:rPr>
              <w:t>in duda empoderar a un ciudadano</w:t>
            </w:r>
            <w:r w:rsidR="002106BE">
              <w:rPr>
                <w:lang w:val="es-MX"/>
              </w:rPr>
              <w:t>,</w:t>
            </w:r>
            <w:r w:rsidR="00F13C8B" w:rsidRPr="003D1CC6">
              <w:rPr>
                <w:lang w:val="es-MX"/>
              </w:rPr>
              <w:t xml:space="preserve"> empoderar a un sector de la sociedad vulnerable con información es empoderar también a un gobierno y</w:t>
            </w:r>
            <w:r w:rsidR="002106BE">
              <w:rPr>
                <w:lang w:val="es-MX"/>
              </w:rPr>
              <w:t xml:space="preserve"> en la medida en que podremos</w:t>
            </w:r>
            <w:r w:rsidR="00F13C8B" w:rsidRPr="003D1CC6">
              <w:rPr>
                <w:lang w:val="es-MX"/>
              </w:rPr>
              <w:t xml:space="preserve"> los ciudadanos vamos a tener gente que confía más en su gobierno hemos tenido durante estos 6 meses más de 6 meses que hemos estado conviviendo con esta problemática del estadio</w:t>
            </w:r>
            <w:r w:rsidR="00B062F0">
              <w:rPr>
                <w:lang w:val="es-MX"/>
              </w:rPr>
              <w:t>,</w:t>
            </w:r>
            <w:r w:rsidR="00F13C8B" w:rsidRPr="003D1CC6">
              <w:rPr>
                <w:lang w:val="es-MX"/>
              </w:rPr>
              <w:t xml:space="preserve"> hemos tenido diferentes</w:t>
            </w:r>
            <w:r w:rsidR="002106BE">
              <w:rPr>
                <w:lang w:val="es-MX"/>
              </w:rPr>
              <w:t xml:space="preserve"> </w:t>
            </w:r>
            <w:r w:rsidR="002106BE" w:rsidRPr="003D1CC6">
              <w:rPr>
                <w:lang w:val="es-MX"/>
              </w:rPr>
              <w:t>oportunidad</w:t>
            </w:r>
            <w:r w:rsidR="00901ED0">
              <w:rPr>
                <w:lang w:val="es-MX"/>
              </w:rPr>
              <w:t>es</w:t>
            </w:r>
            <w:r w:rsidR="002106BE">
              <w:rPr>
                <w:lang w:val="es-MX"/>
              </w:rPr>
              <w:t>,</w:t>
            </w:r>
            <w:r w:rsidR="00F13C8B" w:rsidRPr="003D1CC6">
              <w:rPr>
                <w:lang w:val="es-MX"/>
              </w:rPr>
              <w:t xml:space="preserve"> diferentes sectores de la de la sociedad de convivir y tener una experiencia bonita entre el ensayo y error con la información y con lo</w:t>
            </w:r>
            <w:r w:rsidR="002106BE">
              <w:rPr>
                <w:lang w:val="es-MX"/>
              </w:rPr>
              <w:t xml:space="preserve">s recursos que teníamos que </w:t>
            </w:r>
            <w:r w:rsidR="00F13C8B" w:rsidRPr="003D1CC6">
              <w:rPr>
                <w:lang w:val="es-MX"/>
              </w:rPr>
              <w:t>reunir para para poder hacer llegar nuestras inconformidades</w:t>
            </w:r>
            <w:r w:rsidR="002106BE">
              <w:rPr>
                <w:lang w:val="es-MX"/>
              </w:rPr>
              <w:t>,</w:t>
            </w:r>
            <w:r w:rsidR="00F13C8B" w:rsidRPr="003D1CC6">
              <w:rPr>
                <w:lang w:val="es-MX"/>
              </w:rPr>
              <w:t xml:space="preserve"> hemos conocido mucha gente que es orig</w:t>
            </w:r>
            <w:r w:rsidR="002106BE">
              <w:rPr>
                <w:lang w:val="es-MX"/>
              </w:rPr>
              <w:t xml:space="preserve">inaria de la comisaría de </w:t>
            </w:r>
            <w:r w:rsidR="00DD78D5">
              <w:rPr>
                <w:lang w:val="es-MX"/>
              </w:rPr>
              <w:t>S</w:t>
            </w:r>
            <w:r w:rsidR="002106BE">
              <w:rPr>
                <w:lang w:val="es-MX"/>
              </w:rPr>
              <w:t xml:space="preserve">odzil </w:t>
            </w:r>
            <w:r w:rsidR="00F13C8B" w:rsidRPr="003D1CC6">
              <w:rPr>
                <w:lang w:val="es-MX"/>
              </w:rPr>
              <w:t>norte</w:t>
            </w:r>
            <w:r w:rsidR="002106BE">
              <w:rPr>
                <w:lang w:val="es-MX"/>
              </w:rPr>
              <w:t>,</w:t>
            </w:r>
            <w:r w:rsidR="00F13C8B" w:rsidRPr="003D1CC6">
              <w:rPr>
                <w:lang w:val="es-MX"/>
              </w:rPr>
              <w:t xml:space="preserve"> es una de las razones por la que llamamos al colectivo no al estadio en</w:t>
            </w:r>
            <w:r w:rsidR="002106BE">
              <w:rPr>
                <w:lang w:val="es-MX"/>
              </w:rPr>
              <w:t xml:space="preserve"> </w:t>
            </w:r>
            <w:r w:rsidR="00DD78D5">
              <w:rPr>
                <w:lang w:val="es-MX"/>
              </w:rPr>
              <w:t>S</w:t>
            </w:r>
            <w:r w:rsidR="002106BE">
              <w:rPr>
                <w:lang w:val="es-MX"/>
              </w:rPr>
              <w:t>odzil</w:t>
            </w:r>
            <w:r w:rsidR="00D377E0">
              <w:rPr>
                <w:lang w:val="es-MX"/>
              </w:rPr>
              <w:t>,</w:t>
            </w:r>
            <w:r w:rsidR="002106BE">
              <w:rPr>
                <w:lang w:val="es-MX"/>
              </w:rPr>
              <w:t xml:space="preserve"> porque la gente que</w:t>
            </w:r>
            <w:r w:rsidR="00F13C8B" w:rsidRPr="003D1CC6">
              <w:rPr>
                <w:lang w:val="es-MX"/>
              </w:rPr>
              <w:t xml:space="preserve"> más sería</w:t>
            </w:r>
            <w:r w:rsidR="00D377E0">
              <w:rPr>
                <w:lang w:val="es-MX"/>
              </w:rPr>
              <w:t xml:space="preserve"> afectada o sería más vulnerada, </w:t>
            </w:r>
            <w:r w:rsidR="00F13C8B" w:rsidRPr="003D1CC6">
              <w:rPr>
                <w:lang w:val="es-MX"/>
              </w:rPr>
              <w:t>sería sin duda la de la comisaría y es la gente que por falta de información seria y confiable creen propuestas que le van a beneficiar porque a la larga no es un beneficio que sea a largo plazo</w:t>
            </w:r>
            <w:r w:rsidR="00D377E0">
              <w:rPr>
                <w:lang w:val="es-MX"/>
              </w:rPr>
              <w:t>,</w:t>
            </w:r>
            <w:r w:rsidR="00F13C8B" w:rsidRPr="003D1CC6">
              <w:rPr>
                <w:lang w:val="es-MX"/>
              </w:rPr>
              <w:t xml:space="preserve"> un empleo temporal por 3 meses</w:t>
            </w:r>
            <w:r w:rsidR="00D377E0">
              <w:rPr>
                <w:lang w:val="es-MX"/>
              </w:rPr>
              <w:t>,</w:t>
            </w:r>
            <w:r w:rsidR="00F13C8B" w:rsidRPr="003D1CC6">
              <w:rPr>
                <w:lang w:val="es-MX"/>
              </w:rPr>
              <w:t xml:space="preserve"> </w:t>
            </w:r>
            <w:r w:rsidR="00D377E0">
              <w:rPr>
                <w:lang w:val="es-MX"/>
              </w:rPr>
              <w:t>4</w:t>
            </w:r>
            <w:r w:rsidR="00F13C8B" w:rsidRPr="003D1CC6">
              <w:rPr>
                <w:lang w:val="es-MX"/>
              </w:rPr>
              <w:t xml:space="preserve"> meses no puede ser un beneficio t</w:t>
            </w:r>
            <w:r w:rsidR="00D377E0">
              <w:rPr>
                <w:lang w:val="es-MX"/>
              </w:rPr>
              <w:t>otal para para estas familias,</w:t>
            </w:r>
            <w:r w:rsidR="00F13C8B" w:rsidRPr="003D1CC6">
              <w:rPr>
                <w:lang w:val="es-MX"/>
              </w:rPr>
              <w:t xml:space="preserve"> sin duda esta experiencia nos ha permitido también darnos cuenta de que hay mecanismos para obtener información pero hay poca difusión</w:t>
            </w:r>
            <w:r w:rsidR="00D377E0">
              <w:rPr>
                <w:lang w:val="es-MX"/>
              </w:rPr>
              <w:t>,</w:t>
            </w:r>
            <w:r w:rsidR="00F13C8B" w:rsidRPr="003D1CC6">
              <w:rPr>
                <w:lang w:val="es-MX"/>
              </w:rPr>
              <w:t xml:space="preserve"> esperamos que esta difusión sea no solamente a nivel como decía hace un momento aquí en la mesa</w:t>
            </w:r>
            <w:r w:rsidR="00D377E0">
              <w:rPr>
                <w:lang w:val="es-MX"/>
              </w:rPr>
              <w:t>,</w:t>
            </w:r>
            <w:r w:rsidR="00F13C8B" w:rsidRPr="003D1CC6">
              <w:rPr>
                <w:lang w:val="es-MX"/>
              </w:rPr>
              <w:t xml:space="preserve"> que sea en algunos sectores de la sociedad sin duda las universidades son un sector donde la gente puede </w:t>
            </w:r>
            <w:r w:rsidR="00D377E0">
              <w:rPr>
                <w:lang w:val="es-MX"/>
              </w:rPr>
              <w:t>obtener información más fácil</w:t>
            </w:r>
            <w:r w:rsidR="00F13C8B" w:rsidRPr="003D1CC6">
              <w:rPr>
                <w:lang w:val="es-MX"/>
              </w:rPr>
              <w:t xml:space="preserve"> pero sin duda no h</w:t>
            </w:r>
            <w:r w:rsidR="00D377E0">
              <w:rPr>
                <w:lang w:val="es-MX"/>
              </w:rPr>
              <w:t xml:space="preserve">ay que descuidar las comisarías, </w:t>
            </w:r>
            <w:r w:rsidR="00F13C8B" w:rsidRPr="003D1CC6">
              <w:rPr>
                <w:lang w:val="es-MX"/>
              </w:rPr>
              <w:t>los pequeños poblados donde la gente no tiene acceso</w:t>
            </w:r>
            <w:r w:rsidR="00D377E0">
              <w:rPr>
                <w:lang w:val="es-MX"/>
              </w:rPr>
              <w:t>,</w:t>
            </w:r>
            <w:r w:rsidR="00F13C8B" w:rsidRPr="003D1CC6">
              <w:rPr>
                <w:lang w:val="es-MX"/>
              </w:rPr>
              <w:t xml:space="preserve"> no tiene internet y hay que estar traba</w:t>
            </w:r>
            <w:r w:rsidR="00D377E0">
              <w:rPr>
                <w:lang w:val="es-MX"/>
              </w:rPr>
              <w:t xml:space="preserve">jando muy de muy cerca de </w:t>
            </w:r>
            <w:r w:rsidR="00D377E0">
              <w:rPr>
                <w:lang w:val="es-MX"/>
              </w:rPr>
              <w:lastRenderedPageBreak/>
              <w:t xml:space="preserve">ellos, </w:t>
            </w:r>
            <w:r w:rsidR="00F13C8B" w:rsidRPr="003D1CC6">
              <w:rPr>
                <w:lang w:val="es-MX"/>
              </w:rPr>
              <w:t xml:space="preserve">los funcionarios se puedan acercar no solamente para tomarse una foto para presentar programas sino para saber en realidad conocer cuáles son las problemáticas que tienen antes de implementar planes y proyectos que se tengan </w:t>
            </w:r>
            <w:r w:rsidR="00D377E0">
              <w:rPr>
                <w:lang w:val="es-MX"/>
              </w:rPr>
              <w:t xml:space="preserve">empoderar al ciudadano, </w:t>
            </w:r>
            <w:r w:rsidR="00F13C8B" w:rsidRPr="003D1CC6">
              <w:rPr>
                <w:lang w:val="es-MX"/>
              </w:rPr>
              <w:t>es empoderar a un gobierno agradezco mucho que nos hayan ofrecido este espacio y que en realidad pueda llevarse a cabo todas estas propuestas que se están planteando para tener sin duda un gobierno abierto eficaz y con finanzas sanas</w:t>
            </w:r>
            <w:r w:rsidR="00F13C8B">
              <w:rPr>
                <w:lang w:val="es-MX"/>
              </w:rPr>
              <w:t>.</w:t>
            </w:r>
          </w:p>
        </w:tc>
      </w:tr>
    </w:tbl>
    <w:p w14:paraId="1A286409" w14:textId="77777777" w:rsidR="00A22A36" w:rsidRDefault="00A22A36"/>
    <w:p w14:paraId="1A28640A" w14:textId="77777777" w:rsidR="00A22A36" w:rsidRDefault="00A22A36"/>
    <w:p w14:paraId="1A28640B" w14:textId="77777777" w:rsidR="00A22A36" w:rsidRDefault="00F43AF2">
      <w:pPr>
        <w:rPr>
          <w:b/>
        </w:rPr>
      </w:pPr>
      <w:r>
        <w:rPr>
          <w:b/>
        </w:rPr>
        <w:t>Participante 2</w:t>
      </w:r>
    </w:p>
    <w:p w14:paraId="1A28640C" w14:textId="4785A6F1" w:rsidR="00A22A36" w:rsidRDefault="00F43AF2">
      <w:r>
        <w:t>Nombre:</w:t>
      </w:r>
      <w:r w:rsidR="006C3912">
        <w:t xml:space="preserve"> </w:t>
      </w:r>
      <w:r w:rsidR="00932390" w:rsidRPr="00932390">
        <w:t xml:space="preserve">FERNANDO PACHECO BAILÓN, </w:t>
      </w:r>
    </w:p>
    <w:p w14:paraId="1A28640D" w14:textId="485A33E5" w:rsidR="00A22A36" w:rsidRDefault="00F43AF2">
      <w:r>
        <w:t>Cargo o adscripción:</w:t>
      </w:r>
      <w:r w:rsidR="006C3912">
        <w:t xml:space="preserve"> </w:t>
      </w:r>
      <w:r w:rsidR="00932390" w:rsidRPr="00932390">
        <w:t>Académico Investigador de la Universidad Vizcaya</w:t>
      </w:r>
    </w:p>
    <w:p w14:paraId="1A28640E" w14:textId="77777777" w:rsidR="00A22A36" w:rsidRDefault="00A22A36"/>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1A286411" w14:textId="77777777">
        <w:tc>
          <w:tcPr>
            <w:tcW w:w="4680" w:type="dxa"/>
            <w:shd w:val="clear" w:color="auto" w:fill="auto"/>
            <w:tcMar>
              <w:top w:w="100" w:type="dxa"/>
              <w:left w:w="100" w:type="dxa"/>
              <w:bottom w:w="100" w:type="dxa"/>
              <w:right w:w="100" w:type="dxa"/>
            </w:tcMar>
          </w:tcPr>
          <w:p w14:paraId="1A28640F"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1A286410" w14:textId="77777777" w:rsidR="00A22A36" w:rsidRDefault="00F43AF2">
            <w:pPr>
              <w:widowControl w:val="0"/>
              <w:spacing w:line="240" w:lineRule="auto"/>
            </w:pPr>
            <w:r>
              <w:t>RESPUESTAS U OPINIONES</w:t>
            </w:r>
          </w:p>
        </w:tc>
      </w:tr>
      <w:tr w:rsidR="00A22A36" w14:paraId="1A286414" w14:textId="77777777">
        <w:tc>
          <w:tcPr>
            <w:tcW w:w="4680" w:type="dxa"/>
            <w:shd w:val="clear" w:color="auto" w:fill="auto"/>
            <w:tcMar>
              <w:top w:w="100" w:type="dxa"/>
              <w:left w:w="100" w:type="dxa"/>
              <w:bottom w:w="100" w:type="dxa"/>
              <w:right w:w="100" w:type="dxa"/>
            </w:tcMar>
          </w:tcPr>
          <w:p w14:paraId="1A286412"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A286413" w14:textId="25CCA147" w:rsidR="00F54E8F" w:rsidRDefault="00D377E0" w:rsidP="00D377E0">
            <w:pPr>
              <w:widowControl w:val="0"/>
              <w:spacing w:line="240" w:lineRule="auto"/>
              <w:jc w:val="both"/>
            </w:pPr>
            <w:r>
              <w:rPr>
                <w:lang w:val="es-MX"/>
              </w:rPr>
              <w:t>L</w:t>
            </w:r>
            <w:r w:rsidR="003E6FB7" w:rsidRPr="00007BF6">
              <w:rPr>
                <w:lang w:val="es-MX"/>
              </w:rPr>
              <w:t>a solución a tener finanzas sanas en el ejercicio de gobierno abierto puede estar mediante un esquema de control regulatorio y democrático que promueva la vigilancia como órganos de control ciudadano</w:t>
            </w:r>
            <w:r>
              <w:rPr>
                <w:lang w:val="es-MX"/>
              </w:rPr>
              <w:t>,</w:t>
            </w:r>
            <w:r w:rsidR="003E6FB7" w:rsidRPr="00007BF6">
              <w:rPr>
                <w:lang w:val="es-MX"/>
              </w:rPr>
              <w:t xml:space="preserve"> mediante esto que se llama la democracia participativa</w:t>
            </w:r>
            <w:r>
              <w:rPr>
                <w:lang w:val="es-MX"/>
              </w:rPr>
              <w:t>,</w:t>
            </w:r>
            <w:r w:rsidR="00CD0A8C">
              <w:rPr>
                <w:lang w:val="es-MX"/>
              </w:rPr>
              <w:t xml:space="preserve"> presenta 3 propuestas, </w:t>
            </w:r>
            <w:r w:rsidR="003E6FB7" w:rsidRPr="00007BF6">
              <w:rPr>
                <w:lang w:val="es-MX"/>
              </w:rPr>
              <w:t>la propuesta número uno es el parlamento abie</w:t>
            </w:r>
            <w:r w:rsidR="00CD0A8C">
              <w:rPr>
                <w:lang w:val="es-MX"/>
              </w:rPr>
              <w:t>rto versus fast track,</w:t>
            </w:r>
            <w:r w:rsidR="003E6FB7" w:rsidRPr="00007BF6">
              <w:rPr>
                <w:lang w:val="es-MX"/>
              </w:rPr>
              <w:t xml:space="preserve"> la figura del parlamento abierto hoy en día se encuentra limitada o tal vez confrontada con las iniciativas abstracta que vienen del titular del ejecutivo en cualquiera de los ámbitos de gobierno es lamentable que el ejercicio de discusión se encuentre supeditada a la mayoría parlamentaria hegemónica del partido oficial ya sea en el ámbito local como federal</w:t>
            </w:r>
            <w:r w:rsidR="00CD0A8C">
              <w:rPr>
                <w:lang w:val="es-MX"/>
              </w:rPr>
              <w:t>,</w:t>
            </w:r>
            <w:r w:rsidR="003E6FB7" w:rsidRPr="00007BF6">
              <w:rPr>
                <w:lang w:val="es-MX"/>
              </w:rPr>
              <w:t xml:space="preserve"> sin embargo la lógica del discurso integrador no debe ser solamente utilizar al parlamento abierto para escuchar sino para integrar propuestas de la sociedad civil y de la academia e investigación el parlamento abierto debe ser un mecanismo de participación ciudadana que integra y vincula este ejercicio de democracia participativa es decir crear un mecanismo legislativo que faculte y obligue a que las propuestas presentadas en el ejercicio de gobierno abierto se vean reflejadas en la ley hola </w:t>
            </w:r>
            <w:r w:rsidR="003E6FB7" w:rsidRPr="00007BF6">
              <w:rPr>
                <w:lang w:val="es-MX"/>
              </w:rPr>
              <w:lastRenderedPageBreak/>
              <w:t xml:space="preserve">inmunda legislativa de tal manera que no sirva como una cortina de humo o de fachada legislativa y no se gaste saliva en vano de los </w:t>
            </w:r>
            <w:r w:rsidR="00CD0A8C">
              <w:rPr>
                <w:lang w:val="es-MX"/>
              </w:rPr>
              <w:t>expertos por decirlo,</w:t>
            </w:r>
            <w:r w:rsidR="003E6FB7" w:rsidRPr="00007BF6">
              <w:rPr>
                <w:lang w:val="es-MX"/>
              </w:rPr>
              <w:t xml:space="preserve"> lo que se proponga en parlamento abierto sería reflejada en la ley</w:t>
            </w:r>
            <w:r w:rsidR="00CD0A8C">
              <w:rPr>
                <w:lang w:val="es-MX"/>
              </w:rPr>
              <w:t>,</w:t>
            </w:r>
            <w:r w:rsidR="003E6FB7" w:rsidRPr="00007BF6">
              <w:rPr>
                <w:lang w:val="es-MX"/>
              </w:rPr>
              <w:t xml:space="preserve"> hemos avanzado en la generación de micro sitios legislativos pero debemos crear un esquema integrador que facilite en la mejora de la participación de los expertos la democracia participativa llegó para quedarse en el ámbito de creativos se debe de legitimar su actuar escuchando la sociedad civil y experta para que opine e integre en leyes y reformas constitucionales eficientes pero sobre todo integrales del que se asocian la propuesta número 2 es el presupuesto participativo en </w:t>
            </w:r>
            <w:r w:rsidR="001031C1" w:rsidRPr="00007BF6">
              <w:rPr>
                <w:lang w:val="es-MX"/>
              </w:rPr>
              <w:t>Yucatán</w:t>
            </w:r>
            <w:r w:rsidR="001031C1">
              <w:rPr>
                <w:lang w:val="es-MX"/>
              </w:rPr>
              <w:t>,</w:t>
            </w:r>
            <w:r w:rsidR="003E6FB7" w:rsidRPr="00007BF6">
              <w:rPr>
                <w:lang w:val="es-MX"/>
              </w:rPr>
              <w:t xml:space="preserve"> el presupuesto participativo es un mecanismo de participación ciudadana innovador y para la mejora de la acción manifiesta de los alumnos en el ejercicio de su puesto público a ejercer </w:t>
            </w:r>
            <w:r w:rsidR="006D152C">
              <w:rPr>
                <w:lang w:val="es-MX"/>
              </w:rPr>
              <w:t>un</w:t>
            </w:r>
            <w:r w:rsidR="003E6FB7" w:rsidRPr="00007BF6">
              <w:rPr>
                <w:lang w:val="es-MX"/>
              </w:rPr>
              <w:t xml:space="preserve"> ejemplo</w:t>
            </w:r>
            <w:r w:rsidR="006D152C">
              <w:rPr>
                <w:lang w:val="es-MX"/>
              </w:rPr>
              <w:t>,</w:t>
            </w:r>
            <w:r w:rsidR="003E6FB7" w:rsidRPr="00007BF6">
              <w:rPr>
                <w:lang w:val="es-MX"/>
              </w:rPr>
              <w:t xml:space="preserve"> la consulta del fin de semana pasado en la ciudad de </w:t>
            </w:r>
            <w:r w:rsidR="006D152C" w:rsidRPr="00007BF6">
              <w:rPr>
                <w:lang w:val="es-MX"/>
              </w:rPr>
              <w:t>México</w:t>
            </w:r>
            <w:r w:rsidR="003E6FB7" w:rsidRPr="00007BF6">
              <w:rPr>
                <w:lang w:val="es-MX"/>
              </w:rPr>
              <w:t xml:space="preserve"> es todo un ejercicio de presupuesto participativo de qué se trata bueno se trate de equilibrar el ejercicio unidireccional del gasto público cuando viene del titular del ejecutivo en este caso la ciudad de </w:t>
            </w:r>
            <w:r w:rsidR="00086F7F" w:rsidRPr="00007BF6">
              <w:rPr>
                <w:lang w:val="es-MX"/>
              </w:rPr>
              <w:t>México</w:t>
            </w:r>
            <w:r w:rsidR="00086F7F">
              <w:rPr>
                <w:lang w:val="es-MX"/>
              </w:rPr>
              <w:t>,</w:t>
            </w:r>
            <w:r w:rsidR="003E6FB7" w:rsidRPr="00007BF6">
              <w:rPr>
                <w:lang w:val="es-MX"/>
              </w:rPr>
              <w:t xml:space="preserve"> de</w:t>
            </w:r>
            <w:r w:rsidR="00086F7F">
              <w:rPr>
                <w:lang w:val="es-MX"/>
              </w:rPr>
              <w:t xml:space="preserve"> las alcaldías se promueve la</w:t>
            </w:r>
            <w:r w:rsidR="003E6FB7" w:rsidRPr="00007BF6">
              <w:rPr>
                <w:lang w:val="es-MX"/>
              </w:rPr>
              <w:t xml:space="preserve"> experiencia en transparencia mediante la figura del contralor ciudadano a lo que mencionaba tienen quien decidió en el uso de la voz pero también involucra a los actores sociales en la toma de decisión</w:t>
            </w:r>
            <w:r w:rsidR="00086F7F">
              <w:rPr>
                <w:lang w:val="es-MX"/>
              </w:rPr>
              <w:t>, l</w:t>
            </w:r>
            <w:r w:rsidR="003E6FB7" w:rsidRPr="00A1647C">
              <w:rPr>
                <w:lang w:val="es-MX"/>
              </w:rPr>
              <w:t xml:space="preserve">a propuesta es que se reforme la ley local en materia de participación ciudadana para poder contar con el presupuesto participativo </w:t>
            </w:r>
            <w:r w:rsidR="00086F7F" w:rsidRPr="00A1647C">
              <w:rPr>
                <w:lang w:val="es-MX"/>
              </w:rPr>
              <w:t>Yucatán</w:t>
            </w:r>
            <w:r w:rsidR="003E6FB7" w:rsidRPr="00A1647C">
              <w:rPr>
                <w:lang w:val="es-MX"/>
              </w:rPr>
              <w:t xml:space="preserve"> particularmente en las ciudades que tienen mayor ejercicio y ciudadano donde quede a consideración de la ciudadanía en concurso discusión y elección de proyectos ganadores para el ejercicio de un gobierno incluyente el concepto enchula tu ciudad es un producto de presupuesto participativo y puede generarse una propuesta mejorar pero sobre t</w:t>
            </w:r>
            <w:r w:rsidR="00086F7F">
              <w:rPr>
                <w:lang w:val="es-MX"/>
              </w:rPr>
              <w:t>odo adecuarla a la peculiar idea</w:t>
            </w:r>
            <w:r w:rsidR="003E6FB7" w:rsidRPr="00A1647C">
              <w:rPr>
                <w:lang w:val="es-MX"/>
              </w:rPr>
              <w:t xml:space="preserve"> local la tercera y última propuesta es la red observatorio de los mecan</w:t>
            </w:r>
            <w:r w:rsidR="00086F7F">
              <w:rPr>
                <w:lang w:val="es-MX"/>
              </w:rPr>
              <w:t>ismos de participación ciudadana,</w:t>
            </w:r>
            <w:r w:rsidR="003E6FB7" w:rsidRPr="00A1647C">
              <w:rPr>
                <w:lang w:val="es-MX"/>
              </w:rPr>
              <w:t xml:space="preserve"> la propuesta es construir una nueva red de participación ciudadana que impulse la democracia participativa mediante la </w:t>
            </w:r>
            <w:r w:rsidR="003E6FB7" w:rsidRPr="00A1647C">
              <w:rPr>
                <w:lang w:val="es-MX"/>
              </w:rPr>
              <w:lastRenderedPageBreak/>
              <w:t>integración</w:t>
            </w:r>
            <w:r w:rsidR="0039586D">
              <w:rPr>
                <w:lang w:val="es-MX"/>
              </w:rPr>
              <w:t>,</w:t>
            </w:r>
            <w:r w:rsidR="003E6FB7" w:rsidRPr="00A1647C">
              <w:rPr>
                <w:lang w:val="es-MX"/>
              </w:rPr>
              <w:t xml:space="preserve"> vigilancia y supervisión de una agenda pública local para reformar la ley en materia de participación ciudadana</w:t>
            </w:r>
            <w:r w:rsidR="00086F7F">
              <w:rPr>
                <w:lang w:val="es-MX"/>
              </w:rPr>
              <w:t>,</w:t>
            </w:r>
            <w:r w:rsidR="003E6FB7" w:rsidRPr="00A1647C">
              <w:rPr>
                <w:lang w:val="es-MX"/>
              </w:rPr>
              <w:t xml:space="preserve"> crear mecanismos funcionales de participación ciudadana para que la ciudadanía tenga más ejercicios de integración</w:t>
            </w:r>
            <w:r w:rsidR="00086F7F">
              <w:rPr>
                <w:lang w:val="es-MX"/>
              </w:rPr>
              <w:t>,</w:t>
            </w:r>
            <w:r w:rsidR="003E6FB7" w:rsidRPr="00A1647C">
              <w:rPr>
                <w:lang w:val="es-MX"/>
              </w:rPr>
              <w:t xml:space="preserve"> vinculación y cumplimiento ciudadana así como existe una red de gobierno abierto que funcionar una red de mecanismos de participación ciudadana en contacto permanente con el impacto con los demás organismos que supervise y propicie problema esta función garante de la democracia directa</w:t>
            </w:r>
            <w:r w:rsidR="00086F7F">
              <w:rPr>
                <w:lang w:val="es-MX"/>
              </w:rPr>
              <w:t>,</w:t>
            </w:r>
            <w:r w:rsidR="003E6FB7" w:rsidRPr="00A1647C">
              <w:rPr>
                <w:lang w:val="es-MX"/>
              </w:rPr>
              <w:t xml:space="preserve"> con esto estaríamos juntos rehuyendo a disminuir la brecha de involucramiento social pon temas que competen a la ciudadanía pero sobre todo interesada en esos sujetos de cambio social es cuarto</w:t>
            </w:r>
            <w:r w:rsidR="003E6FB7">
              <w:rPr>
                <w:lang w:val="es-MX"/>
              </w:rPr>
              <w:t>.</w:t>
            </w:r>
          </w:p>
        </w:tc>
      </w:tr>
      <w:tr w:rsidR="00A22A36" w14:paraId="1A286417" w14:textId="77777777">
        <w:tc>
          <w:tcPr>
            <w:tcW w:w="4680" w:type="dxa"/>
            <w:shd w:val="clear" w:color="auto" w:fill="auto"/>
            <w:tcMar>
              <w:top w:w="100" w:type="dxa"/>
              <w:left w:w="100" w:type="dxa"/>
              <w:bottom w:w="100" w:type="dxa"/>
              <w:right w:w="100" w:type="dxa"/>
            </w:tcMar>
          </w:tcPr>
          <w:p w14:paraId="1A286415"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A286416" w14:textId="77777777" w:rsidR="00A805BC" w:rsidRDefault="00A805BC" w:rsidP="00943ADD">
            <w:pPr>
              <w:widowControl w:val="0"/>
              <w:spacing w:line="240" w:lineRule="auto"/>
              <w:jc w:val="both"/>
            </w:pPr>
            <w:r>
              <w:t xml:space="preserve"> </w:t>
            </w:r>
          </w:p>
        </w:tc>
      </w:tr>
      <w:tr w:rsidR="00A22A36" w14:paraId="1A28641A" w14:textId="77777777">
        <w:tc>
          <w:tcPr>
            <w:tcW w:w="4680" w:type="dxa"/>
            <w:shd w:val="clear" w:color="auto" w:fill="auto"/>
            <w:tcMar>
              <w:top w:w="100" w:type="dxa"/>
              <w:left w:w="100" w:type="dxa"/>
              <w:bottom w:w="100" w:type="dxa"/>
              <w:right w:w="100" w:type="dxa"/>
            </w:tcMar>
          </w:tcPr>
          <w:p w14:paraId="1A286418"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A286419" w14:textId="77777777" w:rsidR="00A22A36" w:rsidRDefault="00A22A36">
            <w:pPr>
              <w:widowControl w:val="0"/>
              <w:spacing w:line="240" w:lineRule="auto"/>
            </w:pPr>
          </w:p>
        </w:tc>
      </w:tr>
      <w:tr w:rsidR="00A22A36" w14:paraId="1A28641E" w14:textId="77777777">
        <w:tc>
          <w:tcPr>
            <w:tcW w:w="4680" w:type="dxa"/>
            <w:shd w:val="clear" w:color="auto" w:fill="auto"/>
            <w:tcMar>
              <w:top w:w="100" w:type="dxa"/>
              <w:left w:w="100" w:type="dxa"/>
              <w:bottom w:w="100" w:type="dxa"/>
              <w:right w:w="100" w:type="dxa"/>
            </w:tcMar>
          </w:tcPr>
          <w:p w14:paraId="1A28641B"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1A28641D" w14:textId="20B2AD71" w:rsidR="00A22A36" w:rsidRPr="00845FA8" w:rsidRDefault="00086F7F" w:rsidP="00DD78D5">
            <w:pPr>
              <w:widowControl w:val="0"/>
              <w:tabs>
                <w:tab w:val="left" w:pos="904"/>
              </w:tabs>
              <w:spacing w:line="240" w:lineRule="auto"/>
              <w:jc w:val="both"/>
              <w:rPr>
                <w:lang w:val="es-MX"/>
              </w:rPr>
            </w:pPr>
            <w:r>
              <w:rPr>
                <w:lang w:val="es-MX"/>
              </w:rPr>
              <w:t>L</w:t>
            </w:r>
            <w:r w:rsidR="00090E20" w:rsidRPr="00760242">
              <w:rPr>
                <w:lang w:val="es-MX"/>
              </w:rPr>
              <w:t xml:space="preserve">a vida académica de investigación </w:t>
            </w:r>
            <w:r w:rsidR="00A1795F">
              <w:rPr>
                <w:lang w:val="es-MX"/>
              </w:rPr>
              <w:t>aportamos</w:t>
            </w:r>
            <w:r w:rsidR="00090E20" w:rsidRPr="00760242">
              <w:rPr>
                <w:lang w:val="es-MX"/>
              </w:rPr>
              <w:t xml:space="preserve"> al estado al público en general elementos importantes para poder comprender las acciones de cambio que se pueden propiciar</w:t>
            </w:r>
            <w:r w:rsidR="003D737E">
              <w:rPr>
                <w:lang w:val="es-MX"/>
              </w:rPr>
              <w:t>,</w:t>
            </w:r>
            <w:r w:rsidR="00090E20" w:rsidRPr="00760242">
              <w:rPr>
                <w:lang w:val="es-MX"/>
              </w:rPr>
              <w:t xml:space="preserve"> hemos sido partícipes de muchos eventos públicos</w:t>
            </w:r>
            <w:r w:rsidR="009102F7">
              <w:rPr>
                <w:lang w:val="es-MX"/>
              </w:rPr>
              <w:t>,</w:t>
            </w:r>
            <w:r w:rsidR="00090E20" w:rsidRPr="00760242">
              <w:rPr>
                <w:lang w:val="es-MX"/>
              </w:rPr>
              <w:t xml:space="preserve"> los ámbitos municipales estatales y federales de las acciones de gobierno todo esto redunda un ejercicio cívico en el cual </w:t>
            </w:r>
            <w:r w:rsidR="009102F7">
              <w:rPr>
                <w:lang w:val="es-MX"/>
              </w:rPr>
              <w:t>el</w:t>
            </w:r>
            <w:r w:rsidR="00090E20" w:rsidRPr="00760242">
              <w:rPr>
                <w:lang w:val="es-MX"/>
              </w:rPr>
              <w:t xml:space="preserve"> empoderamiento ciudadano que hablan mis compañeros si puede lograr en la medida en que pues el futuro profesion</w:t>
            </w:r>
            <w:r w:rsidR="00B83957">
              <w:rPr>
                <w:lang w:val="es-MX"/>
              </w:rPr>
              <w:t xml:space="preserve">ista, </w:t>
            </w:r>
            <w:r w:rsidR="00090E20" w:rsidRPr="00760242">
              <w:rPr>
                <w:lang w:val="es-MX"/>
              </w:rPr>
              <w:t>escuela actual profesionista o no profesion</w:t>
            </w:r>
            <w:r w:rsidR="00B83957">
              <w:rPr>
                <w:lang w:val="es-MX"/>
              </w:rPr>
              <w:t>ista ningún ciudadano común</w:t>
            </w:r>
            <w:r w:rsidR="00090E20" w:rsidRPr="00760242">
              <w:rPr>
                <w:lang w:val="es-MX"/>
              </w:rPr>
              <w:t xml:space="preserve"> ejerza su derecho civil y creo que el derecho cívico no sólo está en el ejercicio de la acción demostrar que ejercicios también agencias de estos mecanismos de participación ciudadana que no necesariamente tiene que ver con referencias sin plebiscito y sin solamente el estar informado bien participar creo que esto ayuda y sobre todo resuelve la academia no es un ejercicio de transformación de cambio sino de acompañamiento</w:t>
            </w:r>
            <w:r w:rsidR="00515644">
              <w:rPr>
                <w:lang w:val="es-MX"/>
              </w:rPr>
              <w:t>,</w:t>
            </w:r>
            <w:r w:rsidR="00090E20" w:rsidRPr="00760242">
              <w:rPr>
                <w:lang w:val="es-MX"/>
              </w:rPr>
              <w:t xml:space="preserve"> </w:t>
            </w:r>
            <w:r w:rsidR="00B83957">
              <w:rPr>
                <w:lang w:val="es-MX"/>
              </w:rPr>
              <w:t>que se detecten</w:t>
            </w:r>
            <w:r w:rsidR="00090E20" w:rsidRPr="00760242">
              <w:rPr>
                <w:lang w:val="es-MX"/>
              </w:rPr>
              <w:t xml:space="preserve"> </w:t>
            </w:r>
            <w:r w:rsidR="00090E20" w:rsidRPr="00760242">
              <w:rPr>
                <w:lang w:val="es-MX"/>
              </w:rPr>
              <w:lastRenderedPageBreak/>
              <w:t>problemáticas en el ejercicio se vuelven desarrollo propuestas de políticas públicas para transformar el ejercicio de gobierno lo que desde ese punto de vista se puede ver la investigación tiene recursos públicos</w:t>
            </w:r>
            <w:r w:rsidR="0074066B">
              <w:rPr>
                <w:lang w:val="es-MX"/>
              </w:rPr>
              <w:t xml:space="preserve">, </w:t>
            </w:r>
            <w:r w:rsidR="00090E20" w:rsidRPr="00760242">
              <w:rPr>
                <w:lang w:val="es-MX"/>
              </w:rPr>
              <w:t xml:space="preserve"> privados cada vez más limitados pero de alguna manera lo que hace es promover estos cambios porque es importante en el eje central transformar este ejercicio cívico mediante un ejercicio rector en participación ciudadana primero checa el catálogo de políticas públicas trascendentales llegan los que envían su legado no lo entiende esto galimatías y por qué porque no está claro el ejercicio de cómo debiera </w:t>
            </w:r>
            <w:r w:rsidR="008154D6">
              <w:rPr>
                <w:lang w:val="es-MX"/>
              </w:rPr>
              <w:t>ser prácticamente se entrega y</w:t>
            </w:r>
            <w:r w:rsidR="00090E20" w:rsidRPr="00760242">
              <w:rPr>
                <w:lang w:val="es-MX"/>
              </w:rPr>
              <w:t xml:space="preserve"> es en ejercicios claros transparentes donde el estado se de</w:t>
            </w:r>
            <w:r w:rsidR="008154D6">
              <w:rPr>
                <w:lang w:val="es-MX"/>
              </w:rPr>
              <w:t>s</w:t>
            </w:r>
            <w:r w:rsidR="00090E20" w:rsidRPr="00760242">
              <w:rPr>
                <w:lang w:val="es-MX"/>
              </w:rPr>
              <w:t xml:space="preserve">ajena de un bien público ilumine a particulares para el ejercicio de una construcción particular entonces nosotros nos enteramos por decir que ejercicio y bueno </w:t>
            </w:r>
            <w:r w:rsidR="008154D6">
              <w:rPr>
                <w:lang w:val="es-MX"/>
              </w:rPr>
              <w:t>h</w:t>
            </w:r>
            <w:r w:rsidR="00090E20" w:rsidRPr="00760242">
              <w:rPr>
                <w:lang w:val="es-MX"/>
              </w:rPr>
              <w:t>ay motor de transformación y de seguimiento que pudiera estar yo creo que en el ánimo de construir y de aportar mecanismos que involucran el ejercicio de un acompañamiento de la sociedad civil pudiéramos trabajar esta parte de la vida google YK de la par</w:t>
            </w:r>
            <w:r w:rsidR="008154D6">
              <w:rPr>
                <w:lang w:val="es-MX"/>
              </w:rPr>
              <w:t xml:space="preserve">ticipación ciudadana y la llegada </w:t>
            </w:r>
            <w:r w:rsidR="00090E20" w:rsidRPr="00760242">
              <w:rPr>
                <w:lang w:val="es-MX"/>
              </w:rPr>
              <w:t xml:space="preserve">de tener un buen gobierno de un empoderamiento ciudadano pudiéramos o participar desarrollar y creo que poco a poco no así como en los noventas el </w:t>
            </w:r>
            <w:r w:rsidR="00DD78D5">
              <w:rPr>
                <w:lang w:val="es-MX"/>
              </w:rPr>
              <w:t>In</w:t>
            </w:r>
            <w:r w:rsidR="00090E20" w:rsidRPr="00760242">
              <w:rPr>
                <w:lang w:val="es-MX"/>
              </w:rPr>
              <w:t>e en ese entonces y que no veía claro el panorama que fue una serie de reformas electorales que transformaron con la reforma electoral de 96 no nos meteremos en mucho y mucho en ese tema pero yo creo que este ejercicio de poder amiento del gobierno abierto parlamento abierto de ejercicios cívicos iba a lograr paulatinamente y pues claro en esa tónica estamos</w:t>
            </w:r>
            <w:r w:rsidR="00090E20">
              <w:rPr>
                <w:lang w:val="es-MX"/>
              </w:rPr>
              <w:t>.</w:t>
            </w:r>
          </w:p>
        </w:tc>
      </w:tr>
    </w:tbl>
    <w:p w14:paraId="1A28641F" w14:textId="77777777" w:rsidR="00A22A36" w:rsidRDefault="00A22A36"/>
    <w:p w14:paraId="1A286420" w14:textId="77777777" w:rsidR="00A22A36" w:rsidRDefault="00A22A36"/>
    <w:p w14:paraId="1A286421" w14:textId="77777777" w:rsidR="00A22A36" w:rsidRDefault="00F43AF2">
      <w:pPr>
        <w:rPr>
          <w:b/>
        </w:rPr>
      </w:pPr>
      <w:r>
        <w:rPr>
          <w:b/>
        </w:rPr>
        <w:t>Participante 3</w:t>
      </w:r>
    </w:p>
    <w:p w14:paraId="1A286422" w14:textId="4D70BBCD" w:rsidR="00A22A36" w:rsidRDefault="00F43AF2">
      <w:r>
        <w:t>Nombre:</w:t>
      </w:r>
      <w:r w:rsidR="00A805BC">
        <w:t xml:space="preserve"> </w:t>
      </w:r>
      <w:r w:rsidR="00932390" w:rsidRPr="00932390">
        <w:rPr>
          <w:u w:val="single"/>
        </w:rPr>
        <w:t>Octavio García Ramírez</w:t>
      </w:r>
      <w:r w:rsidR="00932390" w:rsidRPr="00932390">
        <w:t xml:space="preserve">, </w:t>
      </w:r>
    </w:p>
    <w:p w14:paraId="1A286423" w14:textId="6AB56F03" w:rsidR="00A22A36" w:rsidRDefault="00F43AF2">
      <w:r>
        <w:t>Cargo o adscripción:</w:t>
      </w:r>
      <w:r w:rsidR="00A805BC">
        <w:t xml:space="preserve"> </w:t>
      </w:r>
      <w:r w:rsidR="00932390" w:rsidRPr="00932390">
        <w:rPr>
          <w:u w:val="single"/>
        </w:rPr>
        <w:t>Red Académica de Gobierno Abierto</w:t>
      </w:r>
    </w:p>
    <w:p w14:paraId="1A286424" w14:textId="77777777" w:rsidR="00A22A36" w:rsidRDefault="00A22A36"/>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1A286427" w14:textId="77777777">
        <w:tc>
          <w:tcPr>
            <w:tcW w:w="4680" w:type="dxa"/>
            <w:shd w:val="clear" w:color="auto" w:fill="auto"/>
            <w:tcMar>
              <w:top w:w="100" w:type="dxa"/>
              <w:left w:w="100" w:type="dxa"/>
              <w:bottom w:w="100" w:type="dxa"/>
              <w:right w:w="100" w:type="dxa"/>
            </w:tcMar>
          </w:tcPr>
          <w:p w14:paraId="1A286425"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1A286426" w14:textId="77777777" w:rsidR="00A22A36" w:rsidRDefault="00F43AF2">
            <w:pPr>
              <w:widowControl w:val="0"/>
              <w:spacing w:line="240" w:lineRule="auto"/>
            </w:pPr>
            <w:r>
              <w:t>RESPUESTAS U OPINIONES</w:t>
            </w:r>
          </w:p>
        </w:tc>
      </w:tr>
      <w:tr w:rsidR="00A22A36" w14:paraId="1A28642A" w14:textId="77777777">
        <w:tc>
          <w:tcPr>
            <w:tcW w:w="4680" w:type="dxa"/>
            <w:shd w:val="clear" w:color="auto" w:fill="auto"/>
            <w:tcMar>
              <w:top w:w="100" w:type="dxa"/>
              <w:left w:w="100" w:type="dxa"/>
              <w:bottom w:w="100" w:type="dxa"/>
              <w:right w:w="100" w:type="dxa"/>
            </w:tcMar>
          </w:tcPr>
          <w:p w14:paraId="1A286428" w14:textId="77777777" w:rsidR="00A22A36" w:rsidRDefault="00F43AF2">
            <w:pPr>
              <w:widowControl w:val="0"/>
              <w:spacing w:line="240" w:lineRule="auto"/>
            </w:pPr>
            <w:r>
              <w:t xml:space="preserve">¿Cuál considera usted que es el problema </w:t>
            </w:r>
            <w:r>
              <w:lastRenderedPageBreak/>
              <w:t>más urgente para atender en la materia?</w:t>
            </w:r>
          </w:p>
        </w:tc>
        <w:tc>
          <w:tcPr>
            <w:tcW w:w="4680" w:type="dxa"/>
            <w:shd w:val="clear" w:color="auto" w:fill="auto"/>
            <w:tcMar>
              <w:top w:w="100" w:type="dxa"/>
              <w:left w:w="100" w:type="dxa"/>
              <w:bottom w:w="100" w:type="dxa"/>
              <w:right w:w="100" w:type="dxa"/>
            </w:tcMar>
          </w:tcPr>
          <w:p w14:paraId="1A286429" w14:textId="032109FF" w:rsidR="006A18B5" w:rsidRPr="005937B0" w:rsidRDefault="006A18B5" w:rsidP="00943ADD">
            <w:pPr>
              <w:widowControl w:val="0"/>
              <w:spacing w:line="240" w:lineRule="auto"/>
              <w:jc w:val="both"/>
              <w:rPr>
                <w:lang w:val="es-MX"/>
              </w:rPr>
            </w:pPr>
          </w:p>
        </w:tc>
      </w:tr>
      <w:tr w:rsidR="00A22A36" w14:paraId="1A28642D" w14:textId="77777777">
        <w:tc>
          <w:tcPr>
            <w:tcW w:w="4680" w:type="dxa"/>
            <w:shd w:val="clear" w:color="auto" w:fill="auto"/>
            <w:tcMar>
              <w:top w:w="100" w:type="dxa"/>
              <w:left w:w="100" w:type="dxa"/>
              <w:bottom w:w="100" w:type="dxa"/>
              <w:right w:w="100" w:type="dxa"/>
            </w:tcMar>
          </w:tcPr>
          <w:p w14:paraId="1A28642B" w14:textId="77777777"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A28642C" w14:textId="77777777" w:rsidR="009A7EE7" w:rsidRDefault="009A7EE7" w:rsidP="009A7EE7">
            <w:pPr>
              <w:widowControl w:val="0"/>
              <w:spacing w:line="240" w:lineRule="auto"/>
              <w:jc w:val="both"/>
            </w:pPr>
          </w:p>
        </w:tc>
      </w:tr>
      <w:tr w:rsidR="00A22A36" w14:paraId="1A286430" w14:textId="77777777">
        <w:tc>
          <w:tcPr>
            <w:tcW w:w="4680" w:type="dxa"/>
            <w:shd w:val="clear" w:color="auto" w:fill="auto"/>
            <w:tcMar>
              <w:top w:w="100" w:type="dxa"/>
              <w:left w:w="100" w:type="dxa"/>
              <w:bottom w:w="100" w:type="dxa"/>
              <w:right w:w="100" w:type="dxa"/>
            </w:tcMar>
          </w:tcPr>
          <w:p w14:paraId="1A28642E"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A28642F" w14:textId="77777777" w:rsidR="00A22A36" w:rsidRDefault="00A22A36">
            <w:pPr>
              <w:widowControl w:val="0"/>
              <w:spacing w:line="240" w:lineRule="auto"/>
            </w:pPr>
          </w:p>
        </w:tc>
      </w:tr>
      <w:tr w:rsidR="00A22A36" w14:paraId="1A286434" w14:textId="77777777">
        <w:tc>
          <w:tcPr>
            <w:tcW w:w="4680" w:type="dxa"/>
            <w:shd w:val="clear" w:color="auto" w:fill="auto"/>
            <w:tcMar>
              <w:top w:w="100" w:type="dxa"/>
              <w:left w:w="100" w:type="dxa"/>
              <w:bottom w:w="100" w:type="dxa"/>
              <w:right w:w="100" w:type="dxa"/>
            </w:tcMar>
          </w:tcPr>
          <w:p w14:paraId="1A286431"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1A286433" w14:textId="6F99CAF1" w:rsidR="00A22A36" w:rsidRPr="008812A2" w:rsidRDefault="00DD78D5" w:rsidP="00DD78D5">
            <w:pPr>
              <w:jc w:val="both"/>
              <w:rPr>
                <w:lang w:val="es-MX"/>
              </w:rPr>
            </w:pPr>
            <w:r>
              <w:rPr>
                <w:lang w:val="es-MX"/>
              </w:rPr>
              <w:t>Q</w:t>
            </w:r>
            <w:r w:rsidR="00090E20" w:rsidRPr="00FB0E0E">
              <w:rPr>
                <w:lang w:val="es-MX"/>
              </w:rPr>
              <w:t xml:space="preserve">uisiera aprovechar estos 300 para visualizar un documento que me parece sutil en que nos dé fue creado hace 5 años ya va a cumplir 6 y lo creó la obra nosotros recordamos que pertenecemos a la obra entonces dicen como le decía la abuela que las odio que las comparaciones son odiosas pero necesarias no y entonces pues la orden nos permite ir viendo cómo están las otras economías recordemos que tenemos el g 20 es una de las principales de esta economía entonces qué está haciendo las principales 20 economías y en este caso la de la obra que recomienda este documento denominado contexto mundial y el camino a seguir por favor si visualizamos son 6 puntos específicos que puede ser útil para el documento que </w:t>
            </w:r>
            <w:r>
              <w:rPr>
                <w:lang w:val="es-MX"/>
              </w:rPr>
              <w:t>Y</w:t>
            </w:r>
            <w:r w:rsidR="00090E20" w:rsidRPr="00FB0E0E">
              <w:rPr>
                <w:lang w:val="es-MX"/>
              </w:rPr>
              <w:t>ucatán está creando del plan de acción el primero es desarrollar una estrategia única e integral de gobierno que mucho ha sido el tono de estas conversaciones el que sea una definición única de gobierno abierto y que sea completamente sistémico aquí la importancia de como se ha dicho que toda la ciuda</w:t>
            </w:r>
            <w:r>
              <w:rPr>
                <w:lang w:val="es-MX"/>
              </w:rPr>
              <w:t xml:space="preserve">danía que todo niño de primaria, </w:t>
            </w:r>
            <w:r w:rsidR="00090E20" w:rsidRPr="00FB0E0E">
              <w:rPr>
                <w:lang w:val="es-MX"/>
              </w:rPr>
              <w:t xml:space="preserve">de secundaria sepas y proyectamos esa estaría bien dice esquema que él está como responsabilizado a la gobernanza que no basta con que no tengan un gobierno bastante amplio porque requerimos que participar qué hiciste en todo el ciclo de políticas públicas por supuesto que es más fácil decir bueno empecemos por separar los residuos sólidos determinado tipo es lo más cercano que podemos hacer que si nos piden una incidencia en la política monetaria </w:t>
            </w:r>
            <w:r>
              <w:rPr>
                <w:lang w:val="es-MX"/>
              </w:rPr>
              <w:t>q</w:t>
            </w:r>
            <w:r w:rsidR="00090E20" w:rsidRPr="00FB0E0E">
              <w:rPr>
                <w:lang w:val="es-MX"/>
              </w:rPr>
              <w:t xml:space="preserve">ue al respecto nos pidan alguna </w:t>
            </w:r>
            <w:r w:rsidR="00090E20" w:rsidRPr="00FB0E0E">
              <w:rPr>
                <w:lang w:val="es-MX"/>
              </w:rPr>
              <w:lastRenderedPageBreak/>
              <w:t xml:space="preserve">asesoría más especializada que requiere estudios técnicos por supuesto que los ciudadanos tienen ante sí tenemos ante sí un nivel de una serie de dimensiones de diferente complejidad esto es no es lo mismo opinar de nuestro contexto más cercano opinar de temas mucho más elaborados pero al final del día hay talento en las universidades hay inteligencia reconocidas nacional e internacionalmente que ahí están griega este marco de trabajo en 6 áreas temáticas específicamente en 7 áreas temáticas que es integridad al sector público y anticorrupción es toda la pro integridad nos hemos especializado en </w:t>
            </w:r>
            <w:r>
              <w:rPr>
                <w:lang w:val="es-MX"/>
              </w:rPr>
              <w:t>M</w:t>
            </w:r>
            <w:r w:rsidR="00090E20" w:rsidRPr="00FB0E0E">
              <w:rPr>
                <w:lang w:val="es-MX"/>
              </w:rPr>
              <w:t>éxico en</w:t>
            </w:r>
            <w:r>
              <w:rPr>
                <w:lang w:val="es-MX"/>
              </w:rPr>
              <w:t xml:space="preserve"> </w:t>
            </w:r>
            <w:r w:rsidR="00090E20" w:rsidRPr="00FB0E0E">
              <w:rPr>
                <w:lang w:val="es-MX"/>
              </w:rPr>
              <w:t xml:space="preserve">la anticorrupción en vez de enfocarnos a lo positivo que es la pro integridad el tema de la modernización de la reforma del sector público gobierno electrónico gobierno digital que la pandemia nos ha hecho avanzar al respecto se dice que avanzamos sin no o quizás más el tema de contratación pública se decía aquí internacionalmente sí nuestro colega pero quería hacerme que hacer referencia a la contratación pública entonces nada no sepa a quién cómo cuándo no ahí ya tenemos eh digamos ejercicios interesantes útiles para implementar la innovación sector público la gestión de las finanzas públicas que lo que es lo que nos convoca esta mesa y el servicio civil gestión de recursos humanos tenemos que romper esa indicador de que sean los trabajadores del sector público mal pagados necesitamos pagarles mejor y entonces eso tiene que corresponsabilizarnos como ciudadanos porque recordemos que todo lo que pedimos que hagan los gobiernos es base en el esfuerzo que los ciudadanos hagan entonces es un tema de corresponsabilidad seguimos por favor para concluir y este documento hace mucho énfasis en el monitoreo y evaluación de las políticas públicas en todo el ciclo creando un entorno </w:t>
            </w:r>
            <w:r w:rsidR="00090E20" w:rsidRPr="00FB0E0E">
              <w:rPr>
                <w:lang w:val="es-MX"/>
              </w:rPr>
              <w:lastRenderedPageBreak/>
              <w:t xml:space="preserve">propicio para la estrategia de gobierno abierto cosa que este proceso ha hecho de manera magistral y pensar en marco jurídico que tenemos en </w:t>
            </w:r>
            <w:r>
              <w:rPr>
                <w:lang w:val="es-MX"/>
              </w:rPr>
              <w:t>Y</w:t>
            </w:r>
            <w:r w:rsidR="00090E20" w:rsidRPr="00FB0E0E">
              <w:rPr>
                <w:lang w:val="es-MX"/>
              </w:rPr>
              <w:t xml:space="preserve">ucatán está hecho para la gobernabilidad o para la gobernanza Y la respuesta es muy muy probablemente que para la gobernabilidad respondiendo a los 70 respondiendo al siglo 20 pero si queremos construir </w:t>
            </w:r>
            <w:r>
              <w:rPr>
                <w:lang w:val="es-MX"/>
              </w:rPr>
              <w:t>el Y</w:t>
            </w:r>
            <w:r w:rsidR="00090E20" w:rsidRPr="00FB0E0E">
              <w:rPr>
                <w:lang w:val="es-MX"/>
              </w:rPr>
              <w:t xml:space="preserve">ucatán del siglo xxi necesitamos tener este marco jurídico pensando en la gobernanza pensando en estos ejercicios de gobierno abierto entonces revisar el marco jurídico </w:t>
            </w:r>
            <w:r>
              <w:rPr>
                <w:lang w:val="es-MX"/>
              </w:rPr>
              <w:t>Y</w:t>
            </w:r>
            <w:r w:rsidR="00090E20" w:rsidRPr="00FB0E0E">
              <w:rPr>
                <w:lang w:val="es-MX"/>
              </w:rPr>
              <w:t xml:space="preserve">ucatán con base en la perspectiva de estado abierto no sólo el gobierno abierto me parece que puede ser útil no sólo para legislatura sino para la sociedad en su conjunto y por último traducir esta estrategia de gobierno abierto en reformas viables reformas que vivamos colonia por colonia fraccionamiento por funcionamiento municipio por municipio y ciudad por ciudad estado por estado y en el caso de la nación mexicana que nos posicione con mejores indicadores a nivel mundial gracias parte de lo importante de estos de estos ejercicios involucra como bien decía en mi participación pasada que la sociedad civil ha estado incrementando su participación pero necesitamos también educar a esa parte de la sociedad civil para que ejercicios como esta tengan un efecto real y en esta en esta en esta educación si basamos que la transparencia es el eje principal de cualquier gobierno la educación es parte del eje principal que rija la ciudadanía con base en su participación refiriéndome educación a por ejemplo si nosotros desde preparatoria o universidad empezamos a fomentar este tipo de diálogos en donde la discrepancia de opiniones te lleven a conclusiones y no a polarización en donde sepamos por ejemplo cómo utilizar plataformas como la de los sujetos obligados para solicitar la información pública que </w:t>
            </w:r>
            <w:r w:rsidR="00090E20" w:rsidRPr="00FB0E0E">
              <w:rPr>
                <w:lang w:val="es-MX"/>
              </w:rPr>
              <w:lastRenderedPageBreak/>
              <w:t>corresponda a cada una de las secretarías OO con el nombre oficial o el nombre legal de sujetos obligados para saber en qué a qué destino por ejemplo la secretaría de toro de turismo el recurso dado la secretaría del trabajo para que destino ciertos programas etc</w:t>
            </w:r>
            <w:r>
              <w:rPr>
                <w:lang w:val="es-MX"/>
              </w:rPr>
              <w:t>.</w:t>
            </w:r>
            <w:r w:rsidR="00090E20" w:rsidRPr="00FB0E0E">
              <w:rPr>
                <w:lang w:val="es-MX"/>
              </w:rPr>
              <w:t xml:space="preserve"> así como las obras públicas pues eso también va a fomentar un diálogo constructivo activo que lleve a la mejor toma de decisiones y obviamente a que cuando a esas juventud es que en su momento serán las que tengan las oportunidades de representar electoralmente a un sector social y por ende lleguen a tocar a ocupar cargos de elección popular pues obviamente ya tengan todo se paga g de aprendizaje en donde se fomentó ya no sólo la parte política como el ciudadano la conoce sino la parte crítica para poder crear y hacer de manera proactiva las necesidades que tanto se han tocado y hablado en esta en esta mesa entonces destinar también parte de c</w:t>
            </w:r>
            <w:r>
              <w:rPr>
                <w:lang w:val="es-MX"/>
              </w:rPr>
              <w:t>ó</w:t>
            </w:r>
            <w:r w:rsidR="00090E20" w:rsidRPr="00FB0E0E">
              <w:rPr>
                <w:lang w:val="es-MX"/>
              </w:rPr>
              <w:t xml:space="preserve">mo gobierno en este en esta estructura de cuál puede ser una política pública podría ser la fomentación de la educación real con base o con líneas directas hacia una sociedad civil educada en la participación de ejercicios como este porque así ganas le ganamos todos como sociedad y por ende lo vamos traduciendo directamente a municipios y luego trasciende al estado y el estado se vuelve ejemplo porque le decía yo en mi primera participación </w:t>
            </w:r>
            <w:r>
              <w:rPr>
                <w:lang w:val="es-MX"/>
              </w:rPr>
              <w:t>Y</w:t>
            </w:r>
            <w:r w:rsidR="00090E20" w:rsidRPr="00FB0E0E">
              <w:rPr>
                <w:lang w:val="es-MX"/>
              </w:rPr>
              <w:t xml:space="preserve">ucatán es punta de lanza en muchos campos o sea estamos muy avanzados comparados con los otros 31 estados y tenemos la capacidad por la cantidad de población que todavía tenemos ahorita de ir fomentando esas prácticas y de que así como en otros sectores otros estadios de otros estados de buena manera copian en prácticas públicas prácticas sociales de </w:t>
            </w:r>
            <w:r>
              <w:rPr>
                <w:lang w:val="es-MX"/>
              </w:rPr>
              <w:t>Y</w:t>
            </w:r>
            <w:r w:rsidR="00090E20" w:rsidRPr="00FB0E0E">
              <w:rPr>
                <w:lang w:val="es-MX"/>
              </w:rPr>
              <w:t xml:space="preserve">ucatán como estado sea a la vez todas estas nuevas y revolucionarias ideas que pueden ir surgiendo como resultado yo creo que directo sería la </w:t>
            </w:r>
            <w:r w:rsidR="00090E20" w:rsidRPr="00FB0E0E">
              <w:rPr>
                <w:lang w:val="es-MX"/>
              </w:rPr>
              <w:lastRenderedPageBreak/>
              <w:t xml:space="preserve">solidificación tanto de la sociedad civil como estado para crear 111 resultado conjunto que es en nuestro caso específico potencializar a </w:t>
            </w:r>
            <w:r>
              <w:rPr>
                <w:lang w:val="es-MX"/>
              </w:rPr>
              <w:t>Y</w:t>
            </w:r>
            <w:r w:rsidR="00090E20" w:rsidRPr="00FB0E0E">
              <w:rPr>
                <w:lang w:val="es-MX"/>
              </w:rPr>
              <w:t xml:space="preserve">ucatán y no sólo se vuelve un ejemplo tanto para la república mexicana si no vayamos prescindiendo a niveles latinoamericanos swing luego seamos ejemplos la pandemia lo las inversiones que se están realizando la belleza cultural que tiene este estado hace más servido como llave para atraer muchísima inversión extranjera y para qué el continente europeo el continente asiático con materias primas o mano de obra volteen a ver a la península de </w:t>
            </w:r>
            <w:r>
              <w:rPr>
                <w:lang w:val="es-MX"/>
              </w:rPr>
              <w:t>Y</w:t>
            </w:r>
            <w:r w:rsidR="00090E20" w:rsidRPr="00FB0E0E">
              <w:rPr>
                <w:lang w:val="es-MX"/>
              </w:rPr>
              <w:t>ucatán aquí sí imagínense a nosotros como estado la capacidad de energía de la energía y cuestión de lo que podemos proyectar que podemos potencializar de manera increíble claro yo creo que sí tendríamos que contar la manera de incentivar un poco y a parar un poco está decidida que si bien es cierto ha habido mucha participación ciudadana es parte de todos incentivar es y una buena crítica de gobierno abierto es también encontrar la manera de que este tipo de ejercicios se llene una de las tareas simples muchas gracias y todos por la invitación buenas tardes a los que nos</w:t>
            </w:r>
            <w:r w:rsidR="00090E20" w:rsidRPr="00563E24">
              <w:rPr>
                <w:lang w:val="es-MX"/>
              </w:rPr>
              <w:t xml:space="preserve"> bien pues muchas gracias a todos los participantes por sus interesantes ponencias propuestas y áreas de oportunidad que se ponen sobre la mesa</w:t>
            </w:r>
            <w:r>
              <w:rPr>
                <w:lang w:val="es-MX"/>
              </w:rPr>
              <w:t>.</w:t>
            </w:r>
          </w:p>
        </w:tc>
      </w:tr>
    </w:tbl>
    <w:p w14:paraId="1A286435" w14:textId="77777777" w:rsidR="00A22A36" w:rsidRDefault="00A22A36"/>
    <w:p w14:paraId="1A286436" w14:textId="77777777" w:rsidR="00A22A36" w:rsidRDefault="00A22A36"/>
    <w:p w14:paraId="7B3435A0" w14:textId="03B9C773" w:rsidR="00D055D4" w:rsidRDefault="00D055D4" w:rsidP="00D055D4">
      <w:pPr>
        <w:rPr>
          <w:b/>
        </w:rPr>
      </w:pPr>
      <w:r>
        <w:rPr>
          <w:b/>
        </w:rPr>
        <w:t xml:space="preserve">Participante </w:t>
      </w:r>
      <w:r w:rsidR="00796EF1">
        <w:rPr>
          <w:b/>
        </w:rPr>
        <w:t>4</w:t>
      </w:r>
    </w:p>
    <w:p w14:paraId="1CFA4705" w14:textId="76CB0871" w:rsidR="00D055D4" w:rsidRDefault="00D055D4" w:rsidP="00D055D4">
      <w:r>
        <w:t xml:space="preserve">Nombre: </w:t>
      </w:r>
      <w:r w:rsidR="00932390" w:rsidRPr="00932390">
        <w:t>Elmer Adrián Rodríguez García, Criterio Ciudadano MX</w:t>
      </w:r>
    </w:p>
    <w:p w14:paraId="48834316" w14:textId="1C5B6BB4" w:rsidR="00D055D4" w:rsidRDefault="00D055D4" w:rsidP="00796EF1">
      <w:pPr>
        <w:widowControl w:val="0"/>
        <w:pBdr>
          <w:top w:val="nil"/>
          <w:left w:val="nil"/>
          <w:bottom w:val="nil"/>
          <w:right w:val="nil"/>
          <w:between w:val="nil"/>
        </w:pBdr>
        <w:spacing w:line="240" w:lineRule="auto"/>
        <w:jc w:val="both"/>
      </w:pPr>
      <w:r>
        <w:t xml:space="preserve">Cargo o adscripción: </w:t>
      </w:r>
      <w:r w:rsidR="00932390" w:rsidRPr="00932390">
        <w:t>Criterio Ciudadano MX</w:t>
      </w:r>
      <w:r w:rsidR="00796EF1">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055D4" w14:paraId="784D181D" w14:textId="77777777" w:rsidTr="00EE22E6">
        <w:tc>
          <w:tcPr>
            <w:tcW w:w="4680" w:type="dxa"/>
            <w:shd w:val="clear" w:color="auto" w:fill="auto"/>
            <w:tcMar>
              <w:top w:w="100" w:type="dxa"/>
              <w:left w:w="100" w:type="dxa"/>
              <w:bottom w:w="100" w:type="dxa"/>
              <w:right w:w="100" w:type="dxa"/>
            </w:tcMar>
          </w:tcPr>
          <w:p w14:paraId="6EB18CA3" w14:textId="77777777" w:rsidR="00D055D4" w:rsidRDefault="00D055D4" w:rsidP="00EE22E6">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2C6D4DC4" w14:textId="77777777" w:rsidR="00D055D4" w:rsidRDefault="00D055D4" w:rsidP="00EE22E6">
            <w:pPr>
              <w:widowControl w:val="0"/>
              <w:pBdr>
                <w:top w:val="nil"/>
                <w:left w:val="nil"/>
                <w:bottom w:val="nil"/>
                <w:right w:val="nil"/>
                <w:between w:val="nil"/>
              </w:pBdr>
              <w:spacing w:line="240" w:lineRule="auto"/>
            </w:pPr>
            <w:r>
              <w:t>RESPUESTAS U OPINIONES</w:t>
            </w:r>
          </w:p>
        </w:tc>
      </w:tr>
      <w:tr w:rsidR="00D055D4" w14:paraId="3FF98102" w14:textId="77777777" w:rsidTr="00EE22E6">
        <w:tc>
          <w:tcPr>
            <w:tcW w:w="4680" w:type="dxa"/>
            <w:shd w:val="clear" w:color="auto" w:fill="auto"/>
            <w:tcMar>
              <w:top w:w="100" w:type="dxa"/>
              <w:left w:w="100" w:type="dxa"/>
              <w:bottom w:w="100" w:type="dxa"/>
              <w:right w:w="100" w:type="dxa"/>
            </w:tcMar>
          </w:tcPr>
          <w:p w14:paraId="40A30E6A" w14:textId="77777777" w:rsidR="00D055D4" w:rsidRDefault="00D055D4" w:rsidP="00EE22E6">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4CB467A8" w14:textId="4268AFB9" w:rsidR="00D055D4" w:rsidRPr="008330D6" w:rsidRDefault="005E5BE7" w:rsidP="00DD78D5">
            <w:pPr>
              <w:widowControl w:val="0"/>
              <w:pBdr>
                <w:top w:val="nil"/>
                <w:left w:val="nil"/>
                <w:bottom w:val="nil"/>
                <w:right w:val="nil"/>
                <w:between w:val="nil"/>
              </w:pBdr>
              <w:spacing w:line="240" w:lineRule="auto"/>
              <w:jc w:val="both"/>
              <w:rPr>
                <w:lang w:val="es-MX"/>
              </w:rPr>
            </w:pPr>
            <w:r>
              <w:rPr>
                <w:lang w:val="es-MX"/>
              </w:rPr>
              <w:t>L</w:t>
            </w:r>
            <w:r w:rsidRPr="00E57E37">
              <w:rPr>
                <w:lang w:val="es-MX"/>
              </w:rPr>
              <w:t xml:space="preserve">a problemática que plantea el día de hoy versa sobre la situación de cómo está manejando </w:t>
            </w:r>
            <w:r w:rsidR="00E30987" w:rsidRPr="00E57E37">
              <w:rPr>
                <w:lang w:val="es-MX"/>
              </w:rPr>
              <w:t>Yucatán</w:t>
            </w:r>
            <w:r w:rsidRPr="00E57E37">
              <w:rPr>
                <w:lang w:val="es-MX"/>
              </w:rPr>
              <w:t xml:space="preserve"> todas las políticas públicas tanto en la creación</w:t>
            </w:r>
            <w:r w:rsidR="00E30987">
              <w:rPr>
                <w:lang w:val="es-MX"/>
              </w:rPr>
              <w:t>.</w:t>
            </w:r>
            <w:r w:rsidRPr="00E57E37">
              <w:rPr>
                <w:lang w:val="es-MX"/>
              </w:rPr>
              <w:t xml:space="preserve"> como en la práctica y como estas tienen el acceso a la ciudadanía para que puedan estar enteradas </w:t>
            </w:r>
            <w:r w:rsidRPr="00E57E37">
              <w:rPr>
                <w:lang w:val="es-MX"/>
              </w:rPr>
              <w:lastRenderedPageBreak/>
              <w:t>absolutamente de hacia dónde va el dinero que es parte del yo creo que así como en la casa que utilizaron este ejemplo yo creo que a nivel administración</w:t>
            </w:r>
            <w:r w:rsidR="001A353F">
              <w:rPr>
                <w:lang w:val="es-MX"/>
              </w:rPr>
              <w:t>,</w:t>
            </w:r>
            <w:r w:rsidRPr="00E57E37">
              <w:rPr>
                <w:lang w:val="es-MX"/>
              </w:rPr>
              <w:t xml:space="preserve"> estado</w:t>
            </w:r>
            <w:r w:rsidR="001A353F">
              <w:rPr>
                <w:lang w:val="es-MX"/>
              </w:rPr>
              <w:t>,</w:t>
            </w:r>
            <w:r w:rsidRPr="00E57E37">
              <w:rPr>
                <w:lang w:val="es-MX"/>
              </w:rPr>
              <w:t xml:space="preserve"> empresa cualquier persona quisiera tener el acceso a saber a dónde va cada peso recaudado en impuestos y en qué los gobernantes eligen que destinar los recursos públicos para la creación de infraestructura actividades apoyo a los diferentes sectores que si bien es cierto que </w:t>
            </w:r>
            <w:r w:rsidR="001A353F" w:rsidRPr="00E57E37">
              <w:rPr>
                <w:lang w:val="es-MX"/>
              </w:rPr>
              <w:t>Yucatán</w:t>
            </w:r>
            <w:r w:rsidRPr="00E57E37">
              <w:rPr>
                <w:lang w:val="es-MX"/>
              </w:rPr>
              <w:t xml:space="preserve"> si lo comparamos con los otros 31 estados es punta de lanza en cuestión de la de la transparencia</w:t>
            </w:r>
            <w:r w:rsidR="001A353F">
              <w:rPr>
                <w:lang w:val="es-MX"/>
              </w:rPr>
              <w:t xml:space="preserve">, </w:t>
            </w:r>
            <w:r w:rsidRPr="00E57E37">
              <w:rPr>
                <w:lang w:val="es-MX"/>
              </w:rPr>
              <w:t xml:space="preserve">ha faltado el tema  de cómo hacerlo accesible al grueso de la población y no sólo a quien tiene la ventaja de acceso al internet en donde sí es muy fácil consultar alguna información pero que todavía sigue haciendo falta la tarea de robos de ser o hacer más fácil ese mismo acceso el entender que como una comunidad puede estar en conocimiento de si se realiza o no se realizan pláticas el </w:t>
            </w:r>
            <w:r w:rsidR="00034CA7">
              <w:rPr>
                <w:lang w:val="es-MX"/>
              </w:rPr>
              <w:t>d</w:t>
            </w:r>
            <w:r w:rsidRPr="00E57E37">
              <w:rPr>
                <w:lang w:val="es-MX"/>
              </w:rPr>
              <w:t>esti</w:t>
            </w:r>
            <w:r w:rsidR="00034CA7">
              <w:rPr>
                <w:lang w:val="es-MX"/>
              </w:rPr>
              <w:t>n</w:t>
            </w:r>
            <w:r w:rsidRPr="00E57E37">
              <w:rPr>
                <w:lang w:val="es-MX"/>
              </w:rPr>
              <w:t>amiento de alguna obra pública en esta mesa se tocaba lo del tema de del reciente proyecto del estadio pero si nos vamos hasta en proyectos más pequeños como un parque que va a tener ese parque</w:t>
            </w:r>
            <w:r w:rsidR="00450AF5">
              <w:rPr>
                <w:lang w:val="es-MX"/>
              </w:rPr>
              <w:t xml:space="preserve">, </w:t>
            </w:r>
            <w:r w:rsidRPr="00E57E37">
              <w:rPr>
                <w:lang w:val="es-MX"/>
              </w:rPr>
              <w:t>cómo va a estar pintado ese parque</w:t>
            </w:r>
            <w:r w:rsidR="00450AF5">
              <w:rPr>
                <w:lang w:val="es-MX"/>
              </w:rPr>
              <w:t>,</w:t>
            </w:r>
            <w:r w:rsidRPr="00E57E37">
              <w:rPr>
                <w:lang w:val="es-MX"/>
              </w:rPr>
              <w:t xml:space="preserve"> cuánto me está costando</w:t>
            </w:r>
            <w:r w:rsidR="00450AF5">
              <w:rPr>
                <w:lang w:val="es-MX"/>
              </w:rPr>
              <w:t>,</w:t>
            </w:r>
            <w:r w:rsidRPr="00E57E37">
              <w:rPr>
                <w:lang w:val="es-MX"/>
              </w:rPr>
              <w:t xml:space="preserve"> quién está licitando la esa esa </w:t>
            </w:r>
            <w:r w:rsidR="0097510E" w:rsidRPr="00E57E37">
              <w:rPr>
                <w:lang w:val="es-MX"/>
              </w:rPr>
              <w:t>pintura</w:t>
            </w:r>
            <w:r w:rsidR="0097510E">
              <w:rPr>
                <w:lang w:val="es-MX"/>
              </w:rPr>
              <w:t>,</w:t>
            </w:r>
            <w:r w:rsidR="0097510E" w:rsidRPr="00E57E37">
              <w:rPr>
                <w:lang w:val="es-MX"/>
              </w:rPr>
              <w:t xml:space="preserve"> desde</w:t>
            </w:r>
            <w:r w:rsidRPr="00E57E37">
              <w:rPr>
                <w:lang w:val="es-MX"/>
              </w:rPr>
              <w:t xml:space="preserve"> la perspectiva en lo que analizamos siento que ha faltado el tema de hacerlo más accesible y sobre todo transparentar hasta ese último peso yo entiendo que al momento de la práctica faltan manos para para para realizar estas funciones sin embargo si nosotros queremos alcanzar la excelencia o la versión utópica de un estado transparente con ejercicios de gobierno abierto con parlamento abierto que trasciendan en una modernización y actualización de las normas jurídicas que rigen nuestra comunidad y nuestra forma de de movernos de relacionarnos como seres sociales en la comunidad a la que pertenecemos pues es necesario darse a la tarea de tiempo y recursos en ir solidificando estas situaciones si bien es cierto muchos de los recursos públicos dados de la federación hacia la entidad federativa vienen destinados y ya etiquetados como diríamos en el argot operativo a ciertos sectores factores y </w:t>
            </w:r>
            <w:r w:rsidRPr="00E57E37">
              <w:rPr>
                <w:lang w:val="es-MX"/>
              </w:rPr>
              <w:lastRenderedPageBreak/>
              <w:t>destina</w:t>
            </w:r>
            <w:r w:rsidR="00663964">
              <w:rPr>
                <w:lang w:val="es-MX"/>
              </w:rPr>
              <w:t>m</w:t>
            </w:r>
            <w:r w:rsidR="002434DF">
              <w:rPr>
                <w:lang w:val="es-MX"/>
              </w:rPr>
              <w:t>i</w:t>
            </w:r>
            <w:r w:rsidR="00932390">
              <w:rPr>
                <w:lang w:val="es-MX"/>
              </w:rPr>
              <w:t>ento públicos</w:t>
            </w:r>
            <w:r w:rsidRPr="00E57E37">
              <w:rPr>
                <w:lang w:val="es-MX"/>
              </w:rPr>
              <w:t xml:space="preserve"> existe esta parte de hacer el ejercicio de gobierno abierto en donde ahorita con esta séptima mesa que es la penúltima que se está llevando a cabo en donde se invita la a la sociedad civil a participar y a dar sus opiniones adquieran esa relevancia necesaria y si no tomado en cuenta alguien de mis compañeros en la mesa mencionaba que no sea palabra o gasto de salida y eso es muy importante porque al final de cuentas la sociedad civil yo siento que a raíz de 2</w:t>
            </w:r>
            <w:r w:rsidR="002434DF">
              <w:rPr>
                <w:lang w:val="es-MX"/>
              </w:rPr>
              <w:t>-</w:t>
            </w:r>
            <w:r w:rsidRPr="00E57E37">
              <w:rPr>
                <w:lang w:val="es-MX"/>
              </w:rPr>
              <w:t xml:space="preserve">3 años para acá haciendo </w:t>
            </w:r>
            <w:r w:rsidR="002434DF" w:rsidRPr="00E57E37">
              <w:rPr>
                <w:lang w:val="es-MX"/>
              </w:rPr>
              <w:t>Yucatán</w:t>
            </w:r>
            <w:r w:rsidRPr="00E57E37">
              <w:rPr>
                <w:lang w:val="es-MX"/>
              </w:rPr>
              <w:t xml:space="preserve"> un estado en donde la sociedad civil ha participado desde los inicios y grandes caudillos sociales están enmarcados en nuestra historia como estado y sobre todo en el ámbito jurídico ha demostrado sobre todo también las juventudes hoy por hoy que tienen muchísima energía de participar en los diferentes ejercicios y actividades que pueden ser trascendentales para entender hacia dónde va dirigida las necesidades una nueva sociedad creciente incluyente contigo me refiero a incluyente en la cantidad de diversas culturas que hoy el estado ha tenido</w:t>
            </w:r>
            <w:r w:rsidR="0021327D">
              <w:rPr>
                <w:lang w:val="es-MX"/>
              </w:rPr>
              <w:t>,</w:t>
            </w:r>
            <w:r w:rsidRPr="00E57E37">
              <w:rPr>
                <w:lang w:val="es-MX"/>
              </w:rPr>
              <w:t xml:space="preserve"> está teniendo y no sólo la ciudad de </w:t>
            </w:r>
            <w:r w:rsidR="0021327D" w:rsidRPr="00E57E37">
              <w:rPr>
                <w:lang w:val="es-MX"/>
              </w:rPr>
              <w:t>Mérida</w:t>
            </w:r>
            <w:r w:rsidRPr="00E57E37">
              <w:rPr>
                <w:lang w:val="es-MX"/>
              </w:rPr>
              <w:t xml:space="preserve"> que pues obviamente al ser la capital y al ser la ciudad con más exposición pues ha tenido una un crecimiento exponencial aún a pesar aún a pesar de la pandemia pues son importantes el entero </w:t>
            </w:r>
            <w:r w:rsidR="0021327D">
              <w:rPr>
                <w:lang w:val="es-MX"/>
              </w:rPr>
              <w:t>h</w:t>
            </w:r>
            <w:r w:rsidRPr="00E57E37">
              <w:rPr>
                <w:lang w:val="es-MX"/>
              </w:rPr>
              <w:t xml:space="preserve">acia dónde van las necesidades de una nueva comunidad diversa en donde no podemos tener cerrados los ojos </w:t>
            </w:r>
            <w:r w:rsidR="0021327D" w:rsidRPr="00E57E37">
              <w:rPr>
                <w:lang w:val="es-MX"/>
              </w:rPr>
              <w:t>Yucatán</w:t>
            </w:r>
            <w:r w:rsidRPr="00E57E37">
              <w:rPr>
                <w:lang w:val="es-MX"/>
              </w:rPr>
              <w:t xml:space="preserve"> la gente yucateca es un ciudadano amable que brinda los apoyos hacia todo y participativo cuando lo requiere la función pública pues han tenido ciertos cambios y se ha ido evolucionando con la gente y esto tiene que ser entendido por las autoridades refiriéndome a esto a esta esta parte de la creación del ejercicio de constituir una nueva comunidad y no versar no sobre las viejas formas de hacia dónde tengo que destinar recursos públicos o qué es lo que creo que necesita esta colonia esta comunidad o si ya lo vamos ejemplificando con sectores más grandes pues hasta regionales no tenemos que entender que esta esta medida que en el discurso es muy gustoso de los funcionarios públicos dividirla en el norte y en el sur hoy por </w:t>
            </w:r>
            <w:r w:rsidRPr="00E57E37">
              <w:rPr>
                <w:lang w:val="es-MX"/>
              </w:rPr>
              <w:lastRenderedPageBreak/>
              <w:t xml:space="preserve">hoy tiene demasiadas sectores regionales en la misma medida que son divididos a lo mejor hasta por una avenida </w:t>
            </w:r>
            <w:r w:rsidR="00080A53">
              <w:rPr>
                <w:lang w:val="es-MX"/>
              </w:rPr>
              <w:t>y</w:t>
            </w:r>
            <w:r w:rsidRPr="00E57E37">
              <w:rPr>
                <w:lang w:val="es-MX"/>
              </w:rPr>
              <w:t xml:space="preserve"> el ejemplo más claro puede ser un en colonias huellas del sol con su urna en donde sólo están divididos por 1 por 1 calle que es la 60 y sin embargo no se entienden las necesidades en la función pública para crear esa política pública que logre cohesionar ese sector y que a la vez potencialice las mejores prácticas hay gobiernos abiertos</w:t>
            </w:r>
            <w:r w:rsidR="00505D0C">
              <w:rPr>
                <w:lang w:val="es-MX"/>
              </w:rPr>
              <w:t>,</w:t>
            </w:r>
            <w:r w:rsidRPr="00E57E37">
              <w:rPr>
                <w:lang w:val="es-MX"/>
              </w:rPr>
              <w:t xml:space="preserve"> apartamentos abiertos del destino de los recursos de qué es lo que está necesitando la sociedad para ir creciendo y estos ejercicios sólo podrán tener resultados </w:t>
            </w:r>
            <w:r w:rsidR="00505D0C">
              <w:rPr>
                <w:lang w:val="es-MX"/>
              </w:rPr>
              <w:t xml:space="preserve">si </w:t>
            </w:r>
            <w:r w:rsidRPr="00E57E37">
              <w:rPr>
                <w:lang w:val="es-MX"/>
              </w:rPr>
              <w:t>continuamos con las prácticas como esta de gobierno abierto pero en donde si valdría la pena destinar más recursos para publicitar y abrir las convocatorias para que verdaderamente</w:t>
            </w:r>
            <w:r w:rsidRPr="003D1CC6">
              <w:rPr>
                <w:lang w:val="es-MX"/>
              </w:rPr>
              <w:t xml:space="preserve"> </w:t>
            </w:r>
            <w:r w:rsidR="008421CD">
              <w:rPr>
                <w:lang w:val="es-MX"/>
              </w:rPr>
              <w:t>t</w:t>
            </w:r>
            <w:r w:rsidRPr="003D1CC6">
              <w:rPr>
                <w:lang w:val="es-MX"/>
              </w:rPr>
              <w:t xml:space="preserve">odos los sectores sociales que deseen participar tengan el acceso a esa esa convocatoria y no se quede únicamente en la parte representativa de las sociedades que </w:t>
            </w:r>
            <w:r w:rsidR="008421CD" w:rsidRPr="003D1CC6">
              <w:rPr>
                <w:lang w:val="es-MX"/>
              </w:rPr>
              <w:t>a</w:t>
            </w:r>
            <w:r w:rsidR="008421CD">
              <w:rPr>
                <w:lang w:val="es-MX"/>
              </w:rPr>
              <w:t xml:space="preserve"> </w:t>
            </w:r>
            <w:r w:rsidR="008421CD" w:rsidRPr="003D1CC6">
              <w:rPr>
                <w:lang w:val="es-MX"/>
              </w:rPr>
              <w:t>l</w:t>
            </w:r>
            <w:r w:rsidR="008421CD">
              <w:rPr>
                <w:lang w:val="es-MX"/>
              </w:rPr>
              <w:t>o</w:t>
            </w:r>
            <w:r w:rsidR="008421CD" w:rsidRPr="003D1CC6">
              <w:rPr>
                <w:lang w:val="es-MX"/>
              </w:rPr>
              <w:t xml:space="preserve"> mejor</w:t>
            </w:r>
            <w:r w:rsidRPr="003D1CC6">
              <w:rPr>
                <w:lang w:val="es-MX"/>
              </w:rPr>
              <w:t xml:space="preserve"> o de sucesiones civiles o activistas o grupos colectivos que están persiguiendo un fin qué aporta la comunidad pero que nos quedamos muchas veces sin escuchar al grueso de la población cuando se escucha ese grueso de la población que teoría</w:t>
            </w:r>
            <w:r w:rsidR="00246CDF">
              <w:rPr>
                <w:lang w:val="es-MX"/>
              </w:rPr>
              <w:t xml:space="preserve"> </w:t>
            </w:r>
            <w:r w:rsidRPr="003D1CC6">
              <w:rPr>
                <w:lang w:val="es-MX"/>
              </w:rPr>
              <w:t>la ciudad del temas catastrales cada sección tiene una necesidad primordial que necesita ser  atendida pero si no hacemos los ejercicios si no ponemos en práctica la buena organización en cuestión de las manos que tenemos para llevar a cabo la operación es un es una parte muy difícil porque no hay manos que alcanzan pero que sin embargo nosotros tenemos que idear y hacer esta parte del ejercicio previo que también podría ser un símil muy pequeño de un gobierno abierto hacia cómo están trabajando las diversas sabías que integran al gobierno del estado y en qué podríamos potencializar el tiempo para escuchar al final de cuentas las secretarías si bien es cierto no son votadas son una ramificación de lo nosotros votamos cada s cada elección y esta ramificación representa parte de un sector social tendría que hacer las veces de escuchar de atender y de ser un poco más proactivo para entender que cuáles son las necesidades</w:t>
            </w:r>
            <w:r w:rsidR="001949F5">
              <w:rPr>
                <w:lang w:val="es-MX"/>
              </w:rPr>
              <w:t xml:space="preserve">, </w:t>
            </w:r>
            <w:r w:rsidRPr="003D1CC6">
              <w:rPr>
                <w:lang w:val="es-MX"/>
              </w:rPr>
              <w:t xml:space="preserve">es hacer los planes o </w:t>
            </w:r>
            <w:r w:rsidRPr="003D1CC6">
              <w:rPr>
                <w:lang w:val="es-MX"/>
              </w:rPr>
              <w:lastRenderedPageBreak/>
              <w:t>ejercicios en donde ejercicios como el gobierno abierto</w:t>
            </w:r>
            <w:r w:rsidR="00CC49E6">
              <w:rPr>
                <w:lang w:val="es-MX"/>
              </w:rPr>
              <w:t>,</w:t>
            </w:r>
            <w:r w:rsidRPr="003D1CC6">
              <w:rPr>
                <w:lang w:val="es-MX"/>
              </w:rPr>
              <w:t xml:space="preserve"> parlamento abierto</w:t>
            </w:r>
            <w:r w:rsidR="00CC49E6">
              <w:rPr>
                <w:lang w:val="es-MX"/>
              </w:rPr>
              <w:t>,</w:t>
            </w:r>
            <w:r w:rsidRPr="003D1CC6">
              <w:rPr>
                <w:lang w:val="es-MX"/>
              </w:rPr>
              <w:t xml:space="preserve"> escuchas de la sociedad civil</w:t>
            </w:r>
            <w:r w:rsidR="00CC49E6">
              <w:rPr>
                <w:lang w:val="es-MX"/>
              </w:rPr>
              <w:t>,</w:t>
            </w:r>
            <w:r w:rsidRPr="003D1CC6">
              <w:rPr>
                <w:lang w:val="es-MX"/>
              </w:rPr>
              <w:t xml:space="preserve"> podamos potencializar la mayor cantidad de voces </w:t>
            </w:r>
            <w:r w:rsidR="00CC49E6">
              <w:rPr>
                <w:lang w:val="es-MX"/>
              </w:rPr>
              <w:t xml:space="preserve"> y </w:t>
            </w:r>
            <w:r w:rsidRPr="003D1CC6">
              <w:rPr>
                <w:lang w:val="es-MX"/>
              </w:rPr>
              <w:t xml:space="preserve">que estas voces sean tal vez una </w:t>
            </w:r>
            <w:r w:rsidR="002271A7">
              <w:rPr>
                <w:lang w:val="es-MX"/>
              </w:rPr>
              <w:t>plataforma</w:t>
            </w:r>
            <w:r w:rsidRPr="003D1CC6">
              <w:rPr>
                <w:lang w:val="es-MX"/>
              </w:rPr>
              <w:t xml:space="preserve"> en donde podamos checar viv</w:t>
            </w:r>
            <w:r w:rsidR="00265EB6">
              <w:rPr>
                <w:lang w:val="es-MX"/>
              </w:rPr>
              <w:t>a</w:t>
            </w:r>
            <w:r w:rsidRPr="003D1CC6">
              <w:rPr>
                <w:lang w:val="es-MX"/>
              </w:rPr>
              <w:t>mente cuáles son las problemáticas que se van subiendo en acceso a la información pública repito si somos punta de lanza esta punta de lanza sólo está parece estar solo destinada a un sector social y no a tod</w:t>
            </w:r>
            <w:r w:rsidR="00110C36">
              <w:rPr>
                <w:lang w:val="es-MX"/>
              </w:rPr>
              <w:t>a la c</w:t>
            </w:r>
            <w:r w:rsidRPr="003D1CC6">
              <w:rPr>
                <w:lang w:val="es-MX"/>
              </w:rPr>
              <w:t xml:space="preserve">omunidad </w:t>
            </w:r>
            <w:r w:rsidR="00110C36">
              <w:rPr>
                <w:lang w:val="es-MX"/>
              </w:rPr>
              <w:t>y</w:t>
            </w:r>
            <w:r w:rsidRPr="003D1CC6">
              <w:rPr>
                <w:lang w:val="es-MX"/>
              </w:rPr>
              <w:t xml:space="preserve"> tratar de que la comunidad sea incentivada para seguir participando porque es la mano de la sociedad y el gobierno abierto y el gobierno en donde llegaremos a encontrar esos resultados que puedan financiar de mejor manera las políticas públicas y poderlas destinar verdaderamente a donde se requieren de acuerdo a cada sector social</w:t>
            </w:r>
            <w:r>
              <w:rPr>
                <w:lang w:val="es-MX"/>
              </w:rPr>
              <w:t>.</w:t>
            </w:r>
          </w:p>
        </w:tc>
      </w:tr>
      <w:tr w:rsidR="00D055D4" w14:paraId="6006F5EA" w14:textId="77777777" w:rsidTr="00EE22E6">
        <w:tc>
          <w:tcPr>
            <w:tcW w:w="4680" w:type="dxa"/>
            <w:shd w:val="clear" w:color="auto" w:fill="auto"/>
            <w:tcMar>
              <w:top w:w="100" w:type="dxa"/>
              <w:left w:w="100" w:type="dxa"/>
              <w:bottom w:w="100" w:type="dxa"/>
              <w:right w:w="100" w:type="dxa"/>
            </w:tcMar>
          </w:tcPr>
          <w:p w14:paraId="61D6EF8F" w14:textId="77777777" w:rsidR="00D055D4" w:rsidRDefault="00D055D4" w:rsidP="00EE22E6">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DB125E2" w14:textId="658538DF" w:rsidR="00D055D4" w:rsidRDefault="00D055D4" w:rsidP="00EE22E6">
            <w:pPr>
              <w:widowControl w:val="0"/>
              <w:pBdr>
                <w:top w:val="nil"/>
                <w:left w:val="nil"/>
                <w:bottom w:val="nil"/>
                <w:right w:val="nil"/>
                <w:between w:val="nil"/>
              </w:pBdr>
              <w:spacing w:line="240" w:lineRule="auto"/>
              <w:jc w:val="both"/>
            </w:pPr>
          </w:p>
        </w:tc>
      </w:tr>
      <w:tr w:rsidR="00D055D4" w14:paraId="12EEF63A" w14:textId="77777777" w:rsidTr="00EE22E6">
        <w:tc>
          <w:tcPr>
            <w:tcW w:w="4680" w:type="dxa"/>
            <w:shd w:val="clear" w:color="auto" w:fill="auto"/>
            <w:tcMar>
              <w:top w:w="100" w:type="dxa"/>
              <w:left w:w="100" w:type="dxa"/>
              <w:bottom w:w="100" w:type="dxa"/>
              <w:right w:w="100" w:type="dxa"/>
            </w:tcMar>
          </w:tcPr>
          <w:p w14:paraId="0614EF4C" w14:textId="77777777" w:rsidR="00D055D4" w:rsidRDefault="00D055D4" w:rsidP="00EE22E6">
            <w:pPr>
              <w:widowControl w:val="0"/>
              <w:pBdr>
                <w:top w:val="nil"/>
                <w:left w:val="nil"/>
                <w:bottom w:val="nil"/>
                <w:right w:val="nil"/>
                <w:between w:val="nil"/>
              </w:pBdr>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6C2CEF8D" w14:textId="77777777" w:rsidR="00D055D4" w:rsidRDefault="00D055D4" w:rsidP="00EE22E6">
            <w:pPr>
              <w:widowControl w:val="0"/>
              <w:pBdr>
                <w:top w:val="nil"/>
                <w:left w:val="nil"/>
                <w:bottom w:val="nil"/>
                <w:right w:val="nil"/>
                <w:between w:val="nil"/>
              </w:pBdr>
              <w:spacing w:line="240" w:lineRule="auto"/>
            </w:pPr>
          </w:p>
        </w:tc>
      </w:tr>
      <w:tr w:rsidR="00D055D4" w14:paraId="331218A3" w14:textId="77777777" w:rsidTr="00EE22E6">
        <w:tc>
          <w:tcPr>
            <w:tcW w:w="4680" w:type="dxa"/>
            <w:shd w:val="clear" w:color="auto" w:fill="auto"/>
            <w:tcMar>
              <w:top w:w="100" w:type="dxa"/>
              <w:left w:w="100" w:type="dxa"/>
              <w:bottom w:w="100" w:type="dxa"/>
              <w:right w:w="100" w:type="dxa"/>
            </w:tcMar>
          </w:tcPr>
          <w:p w14:paraId="7468C83D" w14:textId="77777777" w:rsidR="00D055D4" w:rsidRDefault="00D055D4" w:rsidP="00EE22E6">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72D6BCB3" w14:textId="548AA157" w:rsidR="00D055D4" w:rsidRPr="007A090F" w:rsidRDefault="008D4A39" w:rsidP="00DD78D5">
            <w:pPr>
              <w:jc w:val="both"/>
              <w:rPr>
                <w:lang w:val="es-MX"/>
              </w:rPr>
            </w:pPr>
            <w:r>
              <w:rPr>
                <w:lang w:val="es-MX"/>
              </w:rPr>
              <w:t>P</w:t>
            </w:r>
            <w:r w:rsidR="007A090F" w:rsidRPr="00FB0E0E">
              <w:rPr>
                <w:lang w:val="es-MX"/>
              </w:rPr>
              <w:t>arte de lo importante de estos ejercicios involucra como bien decía en mi participación pasada que la sociedad civil ha estado incrementando su participación pero necesitamos también educar a esa parte de la sociedad civil para que ejercicios como esta tengan un efecto real y en esta educación si basamos que la transparencia es el eje principal de cualquier gobierno la educación es parte del eje principal que rija la ciudadanía con base en su participación refiriéndome educación a por ejemplo si nosotros desde preparatoria o universidad empezamos a fomentar este tipo de diálogos en donde la discrepancia de opiniones te lleven a conclusiones y no a polarización en donde sepamos por ejemplo cómo utilizar plataformas como la de los sujetos obligados para solicitar la información pública que corresponda a cada una de las secretarías</w:t>
            </w:r>
            <w:r w:rsidR="00261BE7">
              <w:rPr>
                <w:lang w:val="es-MX"/>
              </w:rPr>
              <w:t xml:space="preserve"> o </w:t>
            </w:r>
            <w:r w:rsidR="007A090F" w:rsidRPr="00FB0E0E">
              <w:rPr>
                <w:lang w:val="es-MX"/>
              </w:rPr>
              <w:lastRenderedPageBreak/>
              <w:t>con el nombre oficial o el nombre legal de sujetos obligados para saber en qué a qué destino por ejemplo la secretaría de toro de turismo el recurso dado la secretaría del trabajo para que destino ciertos programas</w:t>
            </w:r>
            <w:r w:rsidR="00261BE7">
              <w:rPr>
                <w:lang w:val="es-MX"/>
              </w:rPr>
              <w:t>,</w:t>
            </w:r>
            <w:r w:rsidR="007A090F" w:rsidRPr="00FB0E0E">
              <w:rPr>
                <w:lang w:val="es-MX"/>
              </w:rPr>
              <w:t xml:space="preserve"> etc</w:t>
            </w:r>
            <w:r w:rsidR="00261BE7">
              <w:rPr>
                <w:lang w:val="es-MX"/>
              </w:rPr>
              <w:t xml:space="preserve">, </w:t>
            </w:r>
            <w:r w:rsidR="007A090F" w:rsidRPr="00FB0E0E">
              <w:rPr>
                <w:lang w:val="es-MX"/>
              </w:rPr>
              <w:t>así como las obras públicas pues eso también va a fomentar un diálogo constructivo</w:t>
            </w:r>
            <w:r w:rsidR="003F28F0">
              <w:rPr>
                <w:lang w:val="es-MX"/>
              </w:rPr>
              <w:t>-</w:t>
            </w:r>
            <w:r w:rsidR="007A090F" w:rsidRPr="00FB0E0E">
              <w:rPr>
                <w:lang w:val="es-MX"/>
              </w:rPr>
              <w:t>activo que lleve a la mejor toma de decisiones y obviamente a que cuando a esas juventud que en su momento serán las que tengan las oportunidades de representar electoralmente a un sector social y por ende lleguen a tocar a ocupar cargos de elección popular obviamente ya tengan todo e</w:t>
            </w:r>
            <w:r w:rsidR="003F28F0">
              <w:rPr>
                <w:lang w:val="es-MX"/>
              </w:rPr>
              <w:t>l</w:t>
            </w:r>
            <w:r w:rsidR="007A090F" w:rsidRPr="00FB0E0E">
              <w:rPr>
                <w:lang w:val="es-MX"/>
              </w:rPr>
              <w:t xml:space="preserve"> aprendizaje en donde se fomentó ya no sólo la parte política como el ciudadano la conoce sino la parte crítica para poder crear y hacer de manera proactiva las necesidades que tanto se han tocado y hablado en esta mesa entonces destinar también parte de c</w:t>
            </w:r>
            <w:r w:rsidR="00DD78D5">
              <w:rPr>
                <w:lang w:val="es-MX"/>
              </w:rPr>
              <w:t>ó</w:t>
            </w:r>
            <w:r w:rsidR="007A090F" w:rsidRPr="00FB0E0E">
              <w:rPr>
                <w:lang w:val="es-MX"/>
              </w:rPr>
              <w:t>mo gobierno en este</w:t>
            </w:r>
            <w:r w:rsidR="0003596D">
              <w:rPr>
                <w:lang w:val="es-MX"/>
              </w:rPr>
              <w:t xml:space="preserve"> </w:t>
            </w:r>
            <w:r w:rsidR="007A090F" w:rsidRPr="00FB0E0E">
              <w:rPr>
                <w:lang w:val="es-MX"/>
              </w:rPr>
              <w:t>estructura de cuál puede ser una política pública podría ser la fomentación de la educación real con base o con líneas directas hacia una sociedad civil educada en la participación de ejercicios como este porque así le ganamos todos como sociedad y por ende lo vamos traduciendo directamente a municipios y luego trasciende al estado y el estado se vuelve ejemplo porque le decía yo en mi primera participación</w:t>
            </w:r>
            <w:r w:rsidR="00E736AE">
              <w:rPr>
                <w:lang w:val="es-MX"/>
              </w:rPr>
              <w:t xml:space="preserve">, </w:t>
            </w:r>
            <w:r w:rsidR="00E736AE" w:rsidRPr="00FB0E0E">
              <w:rPr>
                <w:lang w:val="es-MX"/>
              </w:rPr>
              <w:t>Yucatán</w:t>
            </w:r>
            <w:r w:rsidR="007A090F" w:rsidRPr="00FB0E0E">
              <w:rPr>
                <w:lang w:val="es-MX"/>
              </w:rPr>
              <w:t xml:space="preserve"> es punta de lanza en muchos campos o sea estamos muy avanzados comparados con los otros 31 estados y tenemos la capacidad por la cantidad de población que todavía tenemos ahorita de ir fomentando esas prácticas y de que así como en otros sectores otros estadios de otros estados de buena manera copian en prácticas pública</w:t>
            </w:r>
            <w:r w:rsidR="005D340E">
              <w:rPr>
                <w:lang w:val="es-MX"/>
              </w:rPr>
              <w:t xml:space="preserve">s, </w:t>
            </w:r>
            <w:r w:rsidR="007A090F" w:rsidRPr="00FB0E0E">
              <w:rPr>
                <w:lang w:val="es-MX"/>
              </w:rPr>
              <w:t xml:space="preserve">prácticas sociales de </w:t>
            </w:r>
            <w:r w:rsidR="005D340E" w:rsidRPr="00FB0E0E">
              <w:rPr>
                <w:lang w:val="es-MX"/>
              </w:rPr>
              <w:t>Yucatán</w:t>
            </w:r>
            <w:r w:rsidR="007A090F" w:rsidRPr="00FB0E0E">
              <w:rPr>
                <w:lang w:val="es-MX"/>
              </w:rPr>
              <w:t xml:space="preserve"> como estado sea a la vez todas estas nuevas y revolucionarias ideas que pueden ir surgiendo como resultado yo creo que directo sería la solidificación tanto de la sociedad civil como estado para crear 111 resultado </w:t>
            </w:r>
            <w:r w:rsidR="007A090F" w:rsidRPr="00FB0E0E">
              <w:rPr>
                <w:lang w:val="es-MX"/>
              </w:rPr>
              <w:lastRenderedPageBreak/>
              <w:t xml:space="preserve">conjunto que es en nuestro caso específico potencializar a </w:t>
            </w:r>
            <w:r w:rsidR="005D340E" w:rsidRPr="00FB0E0E">
              <w:rPr>
                <w:lang w:val="es-MX"/>
              </w:rPr>
              <w:t>Yucatán</w:t>
            </w:r>
            <w:r w:rsidR="007A090F" w:rsidRPr="00FB0E0E">
              <w:rPr>
                <w:lang w:val="es-MX"/>
              </w:rPr>
              <w:t xml:space="preserve"> y no sólo se vuelve un ejemplo tanto para la república mexicana si no vayamos prescindiendo a niveles latinoamericanos</w:t>
            </w:r>
            <w:r w:rsidR="00921F1E">
              <w:rPr>
                <w:lang w:val="es-MX"/>
              </w:rPr>
              <w:t xml:space="preserve">, </w:t>
            </w:r>
            <w:r w:rsidR="007A090F" w:rsidRPr="00FB0E0E">
              <w:rPr>
                <w:lang w:val="es-MX"/>
              </w:rPr>
              <w:t>luego seamos ejemplos la pandemia</w:t>
            </w:r>
            <w:r w:rsidR="00921F1E">
              <w:rPr>
                <w:lang w:val="es-MX"/>
              </w:rPr>
              <w:t>,</w:t>
            </w:r>
            <w:r w:rsidR="007A090F" w:rsidRPr="00FB0E0E">
              <w:rPr>
                <w:lang w:val="es-MX"/>
              </w:rPr>
              <w:t xml:space="preserve"> las inversiones que se están realizando</w:t>
            </w:r>
            <w:r w:rsidR="00921F1E">
              <w:rPr>
                <w:lang w:val="es-MX"/>
              </w:rPr>
              <w:t xml:space="preserve">, </w:t>
            </w:r>
            <w:r w:rsidR="007A090F" w:rsidRPr="00FB0E0E">
              <w:rPr>
                <w:lang w:val="es-MX"/>
              </w:rPr>
              <w:t xml:space="preserve">la belleza cultural que tiene este estado </w:t>
            </w:r>
            <w:r w:rsidR="00921F1E">
              <w:rPr>
                <w:lang w:val="es-MX"/>
              </w:rPr>
              <w:t>que ha</w:t>
            </w:r>
            <w:r w:rsidR="007A090F" w:rsidRPr="00FB0E0E">
              <w:rPr>
                <w:lang w:val="es-MX"/>
              </w:rPr>
              <w:t xml:space="preserve"> servido como llave para atraer muchísima inversión extranjera y para qué el continente europeo</w:t>
            </w:r>
            <w:r w:rsidR="00860297">
              <w:rPr>
                <w:lang w:val="es-MX"/>
              </w:rPr>
              <w:t>,</w:t>
            </w:r>
            <w:r w:rsidR="007A090F" w:rsidRPr="00FB0E0E">
              <w:rPr>
                <w:lang w:val="es-MX"/>
              </w:rPr>
              <w:t xml:space="preserve"> el asiático con materias primas o mano de obra volteen a ver a la península de </w:t>
            </w:r>
            <w:r w:rsidR="00860297" w:rsidRPr="00FB0E0E">
              <w:rPr>
                <w:lang w:val="es-MX"/>
              </w:rPr>
              <w:t>Yucatán</w:t>
            </w:r>
            <w:r w:rsidR="00860297">
              <w:rPr>
                <w:lang w:val="es-MX"/>
              </w:rPr>
              <w:t xml:space="preserve">, </w:t>
            </w:r>
            <w:r w:rsidR="007A090F" w:rsidRPr="00FB0E0E">
              <w:rPr>
                <w:lang w:val="es-MX"/>
              </w:rPr>
              <w:t>aquí sí imagínense a nosotros como estado la capacidad de la energía y cuestión de lo que podemos proyectar que podemos potencializar de manera increíble</w:t>
            </w:r>
            <w:r w:rsidR="007348CD">
              <w:rPr>
                <w:lang w:val="es-MX"/>
              </w:rPr>
              <w:t xml:space="preserve">, </w:t>
            </w:r>
            <w:r w:rsidR="007A090F" w:rsidRPr="00FB0E0E">
              <w:rPr>
                <w:lang w:val="es-MX"/>
              </w:rPr>
              <w:t>creo que sí tendríamos que contar la manera de incentivar un poco y a parar un poco está decidida que si bien es cierto ha habido mucha participación ciudadana</w:t>
            </w:r>
            <w:r w:rsidR="002D445E">
              <w:rPr>
                <w:lang w:val="es-MX"/>
              </w:rPr>
              <w:t xml:space="preserve">, </w:t>
            </w:r>
            <w:r w:rsidR="007A090F" w:rsidRPr="00FB0E0E">
              <w:rPr>
                <w:lang w:val="es-MX"/>
              </w:rPr>
              <w:t xml:space="preserve">es parte de </w:t>
            </w:r>
            <w:r w:rsidR="002D445E">
              <w:rPr>
                <w:lang w:val="es-MX"/>
              </w:rPr>
              <w:t>todo,</w:t>
            </w:r>
            <w:r w:rsidR="007A090F" w:rsidRPr="00FB0E0E">
              <w:rPr>
                <w:lang w:val="es-MX"/>
              </w:rPr>
              <w:t xml:space="preserve"> incentivar y una buena crítica de gobierno abierto es también encontrar la manera de que este tipo de ejercicios se llene una de las tareas simples</w:t>
            </w:r>
            <w:r w:rsidR="002D445E">
              <w:rPr>
                <w:lang w:val="es-MX"/>
              </w:rPr>
              <w:t xml:space="preserve">. </w:t>
            </w:r>
          </w:p>
        </w:tc>
      </w:tr>
    </w:tbl>
    <w:p w14:paraId="1A286437" w14:textId="77777777" w:rsidR="00A22A36" w:rsidRDefault="00A22A36"/>
    <w:p w14:paraId="1A286438" w14:textId="77777777" w:rsidR="00A22A36" w:rsidRDefault="00F43AF2">
      <w:pPr>
        <w:rPr>
          <w:sz w:val="24"/>
          <w:szCs w:val="24"/>
          <w:u w:val="single"/>
        </w:rPr>
      </w:pPr>
      <w:r>
        <w:rPr>
          <w:sz w:val="24"/>
          <w:szCs w:val="24"/>
          <w:u w:val="single"/>
        </w:rPr>
        <w:t>Adicionales</w:t>
      </w:r>
    </w:p>
    <w:p w14:paraId="1A286439" w14:textId="77777777"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14:paraId="1A28643B" w14:textId="77777777">
        <w:tc>
          <w:tcPr>
            <w:tcW w:w="9360" w:type="dxa"/>
            <w:shd w:val="clear" w:color="auto" w:fill="auto"/>
            <w:tcMar>
              <w:top w:w="100" w:type="dxa"/>
              <w:left w:w="100" w:type="dxa"/>
              <w:bottom w:w="100" w:type="dxa"/>
              <w:right w:w="100" w:type="dxa"/>
            </w:tcMar>
          </w:tcPr>
          <w:p w14:paraId="1A28643A" w14:textId="77777777" w:rsidR="00A22A36" w:rsidRDefault="00F43AF2">
            <w:r>
              <w:t>Anotaciones, comentarios u observaciones adicionales por parte de la moderación:</w:t>
            </w:r>
          </w:p>
        </w:tc>
      </w:tr>
      <w:tr w:rsidR="00C707EA" w14:paraId="1A28643D" w14:textId="77777777">
        <w:tc>
          <w:tcPr>
            <w:tcW w:w="9360" w:type="dxa"/>
            <w:shd w:val="clear" w:color="auto" w:fill="auto"/>
            <w:tcMar>
              <w:top w:w="100" w:type="dxa"/>
              <w:left w:w="100" w:type="dxa"/>
              <w:bottom w:w="100" w:type="dxa"/>
              <w:right w:w="100" w:type="dxa"/>
            </w:tcMar>
          </w:tcPr>
          <w:p w14:paraId="6FEBB712" w14:textId="06D8BBAE" w:rsidR="00C707EA" w:rsidRDefault="00C707EA" w:rsidP="00C707EA">
            <w:pPr>
              <w:widowControl w:val="0"/>
              <w:spacing w:line="240" w:lineRule="auto"/>
              <w:jc w:val="both"/>
              <w:rPr>
                <w:lang w:val="es-MX"/>
              </w:rPr>
            </w:pPr>
          </w:p>
          <w:p w14:paraId="40DB1C5C" w14:textId="77777777" w:rsidR="00C707EA" w:rsidRDefault="00C707EA" w:rsidP="00C707EA">
            <w:pPr>
              <w:widowControl w:val="0"/>
              <w:spacing w:line="240" w:lineRule="auto"/>
              <w:jc w:val="both"/>
              <w:rPr>
                <w:lang w:val="es-MX"/>
              </w:rPr>
            </w:pPr>
          </w:p>
          <w:p w14:paraId="30DBC1C6" w14:textId="77777777" w:rsidR="00C707EA" w:rsidRDefault="00C707EA" w:rsidP="00C707EA">
            <w:pPr>
              <w:widowControl w:val="0"/>
              <w:spacing w:line="240" w:lineRule="auto"/>
              <w:jc w:val="both"/>
              <w:rPr>
                <w:lang w:val="es-MX"/>
              </w:rPr>
            </w:pPr>
          </w:p>
          <w:p w14:paraId="1A28643C" w14:textId="230882F1" w:rsidR="00C707EA" w:rsidRDefault="00C707EA" w:rsidP="00C707EA">
            <w:pPr>
              <w:jc w:val="both"/>
            </w:pPr>
          </w:p>
        </w:tc>
      </w:tr>
    </w:tbl>
    <w:p w14:paraId="1A28643E" w14:textId="77777777" w:rsidR="00A22A36" w:rsidRDefault="00A22A36"/>
    <w:p w14:paraId="1A28643F" w14:textId="77777777" w:rsidR="00A22A36" w:rsidRDefault="00F43AF2">
      <w:r>
        <w:t>Persona que llena el formato:</w:t>
      </w:r>
    </w:p>
    <w:p w14:paraId="1A286440" w14:textId="77777777"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4F2C"/>
    <w:multiLevelType w:val="hybridMultilevel"/>
    <w:tmpl w:val="3A46F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A7B154D"/>
    <w:multiLevelType w:val="hybridMultilevel"/>
    <w:tmpl w:val="3A46F3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9905984">
    <w:abstractNumId w:val="0"/>
  </w:num>
  <w:num w:numId="2" w16cid:durableId="182990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6"/>
    <w:rsid w:val="00005FDC"/>
    <w:rsid w:val="00016610"/>
    <w:rsid w:val="00020E39"/>
    <w:rsid w:val="00034CA7"/>
    <w:rsid w:val="0003596D"/>
    <w:rsid w:val="00074007"/>
    <w:rsid w:val="00080A53"/>
    <w:rsid w:val="00086F7F"/>
    <w:rsid w:val="00090E20"/>
    <w:rsid w:val="00093A5D"/>
    <w:rsid w:val="000C733E"/>
    <w:rsid w:val="000D66C7"/>
    <w:rsid w:val="001031C1"/>
    <w:rsid w:val="001046C6"/>
    <w:rsid w:val="00110C36"/>
    <w:rsid w:val="0017320E"/>
    <w:rsid w:val="001949F5"/>
    <w:rsid w:val="001A353F"/>
    <w:rsid w:val="001B610C"/>
    <w:rsid w:val="001E2E51"/>
    <w:rsid w:val="002106BE"/>
    <w:rsid w:val="0021327D"/>
    <w:rsid w:val="002271A7"/>
    <w:rsid w:val="00237445"/>
    <w:rsid w:val="00242A75"/>
    <w:rsid w:val="002434DF"/>
    <w:rsid w:val="00243ED2"/>
    <w:rsid w:val="00246CDF"/>
    <w:rsid w:val="00261BE7"/>
    <w:rsid w:val="002623BF"/>
    <w:rsid w:val="00265EB6"/>
    <w:rsid w:val="002C3819"/>
    <w:rsid w:val="002D1758"/>
    <w:rsid w:val="002D445E"/>
    <w:rsid w:val="002D7E08"/>
    <w:rsid w:val="00311D1B"/>
    <w:rsid w:val="00313166"/>
    <w:rsid w:val="003150E6"/>
    <w:rsid w:val="0032394B"/>
    <w:rsid w:val="0039586D"/>
    <w:rsid w:val="003C6EF7"/>
    <w:rsid w:val="003D737E"/>
    <w:rsid w:val="003E6FB7"/>
    <w:rsid w:val="003F28F0"/>
    <w:rsid w:val="00450AF5"/>
    <w:rsid w:val="004D4030"/>
    <w:rsid w:val="00505D0C"/>
    <w:rsid w:val="00515644"/>
    <w:rsid w:val="005245BB"/>
    <w:rsid w:val="00565185"/>
    <w:rsid w:val="005775DF"/>
    <w:rsid w:val="005937B0"/>
    <w:rsid w:val="005B1ED5"/>
    <w:rsid w:val="005D340E"/>
    <w:rsid w:val="005E5BE7"/>
    <w:rsid w:val="0062790A"/>
    <w:rsid w:val="00656F12"/>
    <w:rsid w:val="00663964"/>
    <w:rsid w:val="006A18B5"/>
    <w:rsid w:val="006C3912"/>
    <w:rsid w:val="006C791F"/>
    <w:rsid w:val="006D152C"/>
    <w:rsid w:val="00721B08"/>
    <w:rsid w:val="00722DD7"/>
    <w:rsid w:val="007348CD"/>
    <w:rsid w:val="0074066B"/>
    <w:rsid w:val="00752DBD"/>
    <w:rsid w:val="00784183"/>
    <w:rsid w:val="00796EF1"/>
    <w:rsid w:val="007A090F"/>
    <w:rsid w:val="007B1379"/>
    <w:rsid w:val="008154D6"/>
    <w:rsid w:val="00824614"/>
    <w:rsid w:val="008330D6"/>
    <w:rsid w:val="008421CD"/>
    <w:rsid w:val="00845FA8"/>
    <w:rsid w:val="00860297"/>
    <w:rsid w:val="008812A2"/>
    <w:rsid w:val="008A0ED9"/>
    <w:rsid w:val="008B184C"/>
    <w:rsid w:val="008B430D"/>
    <w:rsid w:val="008D4A39"/>
    <w:rsid w:val="008E7E76"/>
    <w:rsid w:val="00901ED0"/>
    <w:rsid w:val="009102F7"/>
    <w:rsid w:val="00921F1E"/>
    <w:rsid w:val="00932390"/>
    <w:rsid w:val="00940D73"/>
    <w:rsid w:val="00943ADD"/>
    <w:rsid w:val="0094538B"/>
    <w:rsid w:val="0097510E"/>
    <w:rsid w:val="00983C93"/>
    <w:rsid w:val="00991003"/>
    <w:rsid w:val="0099416E"/>
    <w:rsid w:val="009A7EE7"/>
    <w:rsid w:val="009D1E03"/>
    <w:rsid w:val="00A1795F"/>
    <w:rsid w:val="00A22A36"/>
    <w:rsid w:val="00A805BC"/>
    <w:rsid w:val="00AB0524"/>
    <w:rsid w:val="00AC6575"/>
    <w:rsid w:val="00AC7D16"/>
    <w:rsid w:val="00AD7192"/>
    <w:rsid w:val="00AF1FCE"/>
    <w:rsid w:val="00B062F0"/>
    <w:rsid w:val="00B174C6"/>
    <w:rsid w:val="00B83957"/>
    <w:rsid w:val="00C20A3D"/>
    <w:rsid w:val="00C707EA"/>
    <w:rsid w:val="00CC367A"/>
    <w:rsid w:val="00CC49E6"/>
    <w:rsid w:val="00CD0A8C"/>
    <w:rsid w:val="00CD3EE6"/>
    <w:rsid w:val="00CE51CF"/>
    <w:rsid w:val="00D055D4"/>
    <w:rsid w:val="00D30620"/>
    <w:rsid w:val="00D377E0"/>
    <w:rsid w:val="00D43D84"/>
    <w:rsid w:val="00D905FF"/>
    <w:rsid w:val="00DB26D7"/>
    <w:rsid w:val="00DD78D5"/>
    <w:rsid w:val="00E22EBC"/>
    <w:rsid w:val="00E30987"/>
    <w:rsid w:val="00E736AE"/>
    <w:rsid w:val="00E74558"/>
    <w:rsid w:val="00E8324D"/>
    <w:rsid w:val="00E84252"/>
    <w:rsid w:val="00E97F0E"/>
    <w:rsid w:val="00EA14EA"/>
    <w:rsid w:val="00EB165D"/>
    <w:rsid w:val="00F0176C"/>
    <w:rsid w:val="00F13C8B"/>
    <w:rsid w:val="00F43AF2"/>
    <w:rsid w:val="00F54E8F"/>
    <w:rsid w:val="00F575C6"/>
    <w:rsid w:val="00FF50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63D8"/>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5D4"/>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D90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51435">
      <w:bodyDiv w:val="1"/>
      <w:marLeft w:val="0"/>
      <w:marRight w:val="0"/>
      <w:marTop w:val="0"/>
      <w:marBottom w:val="0"/>
      <w:divBdr>
        <w:top w:val="none" w:sz="0" w:space="0" w:color="auto"/>
        <w:left w:val="none" w:sz="0" w:space="0" w:color="auto"/>
        <w:bottom w:val="none" w:sz="0" w:space="0" w:color="auto"/>
        <w:right w:val="none" w:sz="0" w:space="0" w:color="auto"/>
      </w:divBdr>
    </w:div>
    <w:div w:id="437608167">
      <w:bodyDiv w:val="1"/>
      <w:marLeft w:val="0"/>
      <w:marRight w:val="0"/>
      <w:marTop w:val="0"/>
      <w:marBottom w:val="0"/>
      <w:divBdr>
        <w:top w:val="none" w:sz="0" w:space="0" w:color="auto"/>
        <w:left w:val="none" w:sz="0" w:space="0" w:color="auto"/>
        <w:bottom w:val="none" w:sz="0" w:space="0" w:color="auto"/>
        <w:right w:val="none" w:sz="0" w:space="0" w:color="auto"/>
      </w:divBdr>
    </w:div>
    <w:div w:id="537133219">
      <w:bodyDiv w:val="1"/>
      <w:marLeft w:val="0"/>
      <w:marRight w:val="0"/>
      <w:marTop w:val="0"/>
      <w:marBottom w:val="0"/>
      <w:divBdr>
        <w:top w:val="none" w:sz="0" w:space="0" w:color="auto"/>
        <w:left w:val="none" w:sz="0" w:space="0" w:color="auto"/>
        <w:bottom w:val="none" w:sz="0" w:space="0" w:color="auto"/>
        <w:right w:val="none" w:sz="0" w:space="0" w:color="auto"/>
      </w:divBdr>
    </w:div>
    <w:div w:id="1009455230">
      <w:bodyDiv w:val="1"/>
      <w:marLeft w:val="0"/>
      <w:marRight w:val="0"/>
      <w:marTop w:val="0"/>
      <w:marBottom w:val="0"/>
      <w:divBdr>
        <w:top w:val="none" w:sz="0" w:space="0" w:color="auto"/>
        <w:left w:val="none" w:sz="0" w:space="0" w:color="auto"/>
        <w:bottom w:val="none" w:sz="0" w:space="0" w:color="auto"/>
        <w:right w:val="none" w:sz="0" w:space="0" w:color="auto"/>
      </w:divBdr>
    </w:div>
    <w:div w:id="1498037196">
      <w:bodyDiv w:val="1"/>
      <w:marLeft w:val="0"/>
      <w:marRight w:val="0"/>
      <w:marTop w:val="0"/>
      <w:marBottom w:val="0"/>
      <w:divBdr>
        <w:top w:val="none" w:sz="0" w:space="0" w:color="auto"/>
        <w:left w:val="none" w:sz="0" w:space="0" w:color="auto"/>
        <w:bottom w:val="none" w:sz="0" w:space="0" w:color="auto"/>
        <w:right w:val="none" w:sz="0" w:space="0" w:color="auto"/>
      </w:divBdr>
    </w:div>
    <w:div w:id="159130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5919</Words>
  <Characters>32556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Dirección de Asuntos Jurídicos  y Plenarios</cp:lastModifiedBy>
  <cp:revision>6</cp:revision>
  <dcterms:created xsi:type="dcterms:W3CDTF">2022-06-28T14:26:00Z</dcterms:created>
  <dcterms:modified xsi:type="dcterms:W3CDTF">2023-06-22T19:59:00Z</dcterms:modified>
</cp:coreProperties>
</file>