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6345C" w14:textId="77777777" w:rsidR="00A22A36" w:rsidRDefault="00F43AF2">
      <w:r>
        <w:rPr>
          <w:b/>
          <w:sz w:val="28"/>
          <w:szCs w:val="28"/>
        </w:rPr>
        <w:t>Formato de captura de opiniones</w:t>
      </w:r>
    </w:p>
    <w:p w14:paraId="53EAF23B" w14:textId="77777777" w:rsidR="00467DB3" w:rsidRDefault="00467DB3" w:rsidP="00467DB3">
      <w:pPr>
        <w:rPr>
          <w:b/>
          <w:lang w:val="es-ES"/>
        </w:rPr>
      </w:pPr>
      <w:r>
        <w:rPr>
          <w:b/>
          <w:lang w:val="es-ES"/>
        </w:rPr>
        <w:t xml:space="preserve">Mesas de diálogo y reflexión desde ciudadanía </w:t>
      </w:r>
    </w:p>
    <w:p w14:paraId="2186345E" w14:textId="77777777" w:rsidR="00A22A36" w:rsidRDefault="00F43AF2">
      <w:pPr>
        <w:rPr>
          <w:i/>
        </w:rPr>
      </w:pPr>
      <w:r>
        <w:rPr>
          <w:i/>
        </w:rPr>
        <w:t>Primer Plan de Acción de Gobierno Abierto en Yucatán</w:t>
      </w:r>
    </w:p>
    <w:p w14:paraId="2186345F" w14:textId="77777777" w:rsidR="00A22A36" w:rsidRDefault="00F43AF2">
      <w:pPr>
        <w:rPr>
          <w:i/>
        </w:rPr>
      </w:pPr>
      <w:r>
        <w:rPr>
          <w:i/>
        </w:rPr>
        <w:t>Secretariado Técnico Estatal</w:t>
      </w:r>
    </w:p>
    <w:p w14:paraId="21863460" w14:textId="77777777" w:rsidR="00A22A36" w:rsidRDefault="00F43AF2">
      <w:pPr>
        <w:rPr>
          <w:i/>
          <w:sz w:val="20"/>
          <w:szCs w:val="20"/>
        </w:rPr>
      </w:pPr>
      <w:r>
        <w:rPr>
          <w:i/>
          <w:sz w:val="20"/>
          <w:szCs w:val="20"/>
        </w:rPr>
        <w:t>*Este documento es editable y deberá ser llenado por la persona moderadora o asistente.</w:t>
      </w:r>
    </w:p>
    <w:p w14:paraId="21863461" w14:textId="77777777" w:rsidR="00A22A36" w:rsidRDefault="00A22A36"/>
    <w:p w14:paraId="21863462" w14:textId="77777777" w:rsidR="00A22A36" w:rsidRDefault="00F43AF2">
      <w:pPr>
        <w:rPr>
          <w:sz w:val="24"/>
          <w:szCs w:val="24"/>
          <w:u w:val="single"/>
        </w:rPr>
      </w:pPr>
      <w:r>
        <w:rPr>
          <w:sz w:val="24"/>
          <w:szCs w:val="24"/>
          <w:u w:val="single"/>
        </w:rPr>
        <w:t>Generales</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21863465" w14:textId="77777777">
        <w:tc>
          <w:tcPr>
            <w:tcW w:w="4680" w:type="dxa"/>
            <w:shd w:val="clear" w:color="auto" w:fill="auto"/>
            <w:tcMar>
              <w:top w:w="100" w:type="dxa"/>
              <w:left w:w="100" w:type="dxa"/>
              <w:bottom w:w="100" w:type="dxa"/>
              <w:right w:w="100" w:type="dxa"/>
            </w:tcMar>
          </w:tcPr>
          <w:p w14:paraId="21863463" w14:textId="77777777" w:rsidR="00A22A36" w:rsidRDefault="00F43AF2">
            <w:r>
              <w:t>Fecha:</w:t>
            </w:r>
          </w:p>
        </w:tc>
        <w:tc>
          <w:tcPr>
            <w:tcW w:w="4680" w:type="dxa"/>
            <w:shd w:val="clear" w:color="auto" w:fill="auto"/>
            <w:tcMar>
              <w:top w:w="100" w:type="dxa"/>
              <w:left w:w="100" w:type="dxa"/>
              <w:bottom w:w="100" w:type="dxa"/>
              <w:right w:w="100" w:type="dxa"/>
            </w:tcMar>
          </w:tcPr>
          <w:p w14:paraId="21863464" w14:textId="4DBF2583" w:rsidR="00A22A36" w:rsidRDefault="00367F7B">
            <w:pPr>
              <w:widowControl w:val="0"/>
              <w:pBdr>
                <w:top w:val="nil"/>
                <w:left w:val="nil"/>
                <w:bottom w:val="nil"/>
                <w:right w:val="nil"/>
                <w:between w:val="nil"/>
              </w:pBdr>
              <w:spacing w:line="240" w:lineRule="auto"/>
            </w:pPr>
            <w:r>
              <w:t>27 de abril de 2022</w:t>
            </w:r>
          </w:p>
        </w:tc>
      </w:tr>
      <w:tr w:rsidR="00A22A36" w14:paraId="21863468" w14:textId="77777777">
        <w:tc>
          <w:tcPr>
            <w:tcW w:w="4680" w:type="dxa"/>
            <w:shd w:val="clear" w:color="auto" w:fill="auto"/>
            <w:tcMar>
              <w:top w:w="100" w:type="dxa"/>
              <w:left w:w="100" w:type="dxa"/>
              <w:bottom w:w="100" w:type="dxa"/>
              <w:right w:w="100" w:type="dxa"/>
            </w:tcMar>
          </w:tcPr>
          <w:p w14:paraId="21863466" w14:textId="77777777" w:rsidR="00A22A36" w:rsidRDefault="00F43AF2">
            <w:r>
              <w:t>Hora de inicio de la mesa:</w:t>
            </w:r>
          </w:p>
        </w:tc>
        <w:tc>
          <w:tcPr>
            <w:tcW w:w="4680" w:type="dxa"/>
            <w:shd w:val="clear" w:color="auto" w:fill="auto"/>
            <w:tcMar>
              <w:top w:w="100" w:type="dxa"/>
              <w:left w:w="100" w:type="dxa"/>
              <w:bottom w:w="100" w:type="dxa"/>
              <w:right w:w="100" w:type="dxa"/>
            </w:tcMar>
          </w:tcPr>
          <w:p w14:paraId="21863467" w14:textId="390EE0AA" w:rsidR="00A22A36" w:rsidRDefault="00367F7B">
            <w:pPr>
              <w:widowControl w:val="0"/>
              <w:pBdr>
                <w:top w:val="nil"/>
                <w:left w:val="nil"/>
                <w:bottom w:val="nil"/>
                <w:right w:val="nil"/>
                <w:between w:val="nil"/>
              </w:pBdr>
              <w:spacing w:line="240" w:lineRule="auto"/>
            </w:pPr>
            <w:r>
              <w:t>17:00 horas</w:t>
            </w:r>
          </w:p>
        </w:tc>
      </w:tr>
      <w:tr w:rsidR="00A22A36" w14:paraId="2186346B" w14:textId="77777777">
        <w:tc>
          <w:tcPr>
            <w:tcW w:w="4680" w:type="dxa"/>
            <w:shd w:val="clear" w:color="auto" w:fill="auto"/>
            <w:tcMar>
              <w:top w:w="100" w:type="dxa"/>
              <w:left w:w="100" w:type="dxa"/>
              <w:bottom w:w="100" w:type="dxa"/>
              <w:right w:w="100" w:type="dxa"/>
            </w:tcMar>
          </w:tcPr>
          <w:p w14:paraId="21863469" w14:textId="77777777" w:rsidR="00A22A36" w:rsidRDefault="00F43AF2">
            <w:r>
              <w:t>Mesa:</w:t>
            </w:r>
          </w:p>
        </w:tc>
        <w:tc>
          <w:tcPr>
            <w:tcW w:w="4680" w:type="dxa"/>
            <w:shd w:val="clear" w:color="auto" w:fill="auto"/>
            <w:tcMar>
              <w:top w:w="100" w:type="dxa"/>
              <w:left w:w="100" w:type="dxa"/>
              <w:bottom w:w="100" w:type="dxa"/>
              <w:right w:w="100" w:type="dxa"/>
            </w:tcMar>
          </w:tcPr>
          <w:p w14:paraId="2186346A" w14:textId="7B2F5757" w:rsidR="00A22A36" w:rsidRPr="00561B26" w:rsidRDefault="00367F7B">
            <w:pPr>
              <w:widowControl w:val="0"/>
              <w:pBdr>
                <w:top w:val="nil"/>
                <w:left w:val="nil"/>
                <w:bottom w:val="nil"/>
                <w:right w:val="nil"/>
                <w:between w:val="nil"/>
              </w:pBdr>
              <w:spacing w:line="240" w:lineRule="auto"/>
            </w:pPr>
            <w:r w:rsidRPr="00561B26">
              <w:rPr>
                <w:color w:val="222222"/>
                <w:spacing w:val="6"/>
                <w:shd w:val="clear" w:color="auto" w:fill="FFFFFF"/>
              </w:rPr>
              <w:t>Yucatán con Economía Inclusiva</w:t>
            </w:r>
          </w:p>
        </w:tc>
      </w:tr>
      <w:tr w:rsidR="00A22A36" w14:paraId="21863470" w14:textId="77777777">
        <w:tc>
          <w:tcPr>
            <w:tcW w:w="4680" w:type="dxa"/>
            <w:shd w:val="clear" w:color="auto" w:fill="auto"/>
            <w:tcMar>
              <w:top w:w="100" w:type="dxa"/>
              <w:left w:w="100" w:type="dxa"/>
              <w:bottom w:w="100" w:type="dxa"/>
              <w:right w:w="100" w:type="dxa"/>
            </w:tcMar>
          </w:tcPr>
          <w:p w14:paraId="2186346C" w14:textId="77777777" w:rsidR="00A22A36" w:rsidRDefault="00F43AF2">
            <w:r>
              <w:t>Moderación:</w:t>
            </w:r>
          </w:p>
        </w:tc>
        <w:tc>
          <w:tcPr>
            <w:tcW w:w="4680" w:type="dxa"/>
            <w:shd w:val="clear" w:color="auto" w:fill="auto"/>
            <w:tcMar>
              <w:top w:w="100" w:type="dxa"/>
              <w:left w:w="100" w:type="dxa"/>
              <w:bottom w:w="100" w:type="dxa"/>
              <w:right w:w="100" w:type="dxa"/>
            </w:tcMar>
          </w:tcPr>
          <w:p w14:paraId="6236AFE5" w14:textId="33EC4C29" w:rsidR="00367F7B" w:rsidRDefault="00367F7B" w:rsidP="00766282">
            <w:pPr>
              <w:widowControl w:val="0"/>
              <w:pBdr>
                <w:top w:val="nil"/>
                <w:left w:val="nil"/>
                <w:bottom w:val="nil"/>
                <w:right w:val="nil"/>
                <w:between w:val="nil"/>
              </w:pBdr>
              <w:spacing w:line="240" w:lineRule="auto"/>
              <w:jc w:val="both"/>
            </w:pPr>
            <w:r w:rsidRPr="00367F7B">
              <w:t>Moderadora Mtra. Sofía Várguez Villanueva</w:t>
            </w:r>
            <w:r w:rsidRPr="00367F7B">
              <w:br/>
              <w:t>Coordinadora de la licenciatura en Ciencia Política y Relaciones Internacionales, y de la licenciatura en Economía y Política para el Desarrollo de la Escuela de Derecho y Ciencias Políticas de la Universidad Modelo.</w:t>
            </w:r>
          </w:p>
          <w:p w14:paraId="5EF1A249" w14:textId="77777777" w:rsidR="00367F7B" w:rsidRPr="00367F7B" w:rsidRDefault="00367F7B" w:rsidP="00766282">
            <w:pPr>
              <w:widowControl w:val="0"/>
              <w:pBdr>
                <w:top w:val="nil"/>
                <w:left w:val="nil"/>
                <w:bottom w:val="nil"/>
                <w:right w:val="nil"/>
                <w:between w:val="nil"/>
              </w:pBdr>
              <w:spacing w:line="240" w:lineRule="auto"/>
              <w:jc w:val="both"/>
            </w:pPr>
          </w:p>
          <w:p w14:paraId="2186346F" w14:textId="46F7BDFF" w:rsidR="00766282" w:rsidRDefault="00D22189" w:rsidP="00766282">
            <w:pPr>
              <w:widowControl w:val="0"/>
              <w:pBdr>
                <w:top w:val="nil"/>
                <w:left w:val="nil"/>
                <w:bottom w:val="nil"/>
                <w:right w:val="nil"/>
                <w:between w:val="nil"/>
              </w:pBdr>
              <w:spacing w:line="240" w:lineRule="auto"/>
              <w:jc w:val="both"/>
            </w:pPr>
            <w:r>
              <w:t>Inicia con la introducción del Ciudadano Ángel Rodríguez, el cual menciona que el objetivo principal es ampliar el mecanismo y favorecer la participación ciudadana para ir construyendo un diagnóstico más integral y amplio posible de cara a una posición del primer plan de Gobierno Abierto que sea lo más amplio y plural posible, continúa con la reproducción de un video, mismo que aborda como es un Gobierno Abierto y como se aplica en diversos países</w:t>
            </w:r>
            <w:r w:rsidR="00766282">
              <w:t xml:space="preserve">, asimismo, se muestra que son los ciudadanos los que exigen que el gobierno sea transparente por medio de la participación ciudadana. </w:t>
            </w:r>
          </w:p>
        </w:tc>
      </w:tr>
      <w:tr w:rsidR="00A22A36" w14:paraId="2186347B" w14:textId="77777777">
        <w:tc>
          <w:tcPr>
            <w:tcW w:w="4680" w:type="dxa"/>
            <w:shd w:val="clear" w:color="auto" w:fill="auto"/>
            <w:tcMar>
              <w:top w:w="100" w:type="dxa"/>
              <w:left w:w="100" w:type="dxa"/>
              <w:bottom w:w="100" w:type="dxa"/>
              <w:right w:w="100" w:type="dxa"/>
            </w:tcMar>
          </w:tcPr>
          <w:p w14:paraId="21863471" w14:textId="77777777" w:rsidR="00A22A36" w:rsidRDefault="00F43AF2">
            <w:r>
              <w:t>Participantes:</w:t>
            </w:r>
          </w:p>
        </w:tc>
        <w:tc>
          <w:tcPr>
            <w:tcW w:w="4680" w:type="dxa"/>
            <w:shd w:val="clear" w:color="auto" w:fill="auto"/>
            <w:tcMar>
              <w:top w:w="100" w:type="dxa"/>
              <w:left w:w="100" w:type="dxa"/>
              <w:bottom w:w="100" w:type="dxa"/>
              <w:right w:w="100" w:type="dxa"/>
            </w:tcMar>
          </w:tcPr>
          <w:p w14:paraId="21863472" w14:textId="5B7FD94E" w:rsidR="00A22A36" w:rsidRDefault="00367F7B" w:rsidP="00367F7B">
            <w:pPr>
              <w:widowControl w:val="0"/>
              <w:pBdr>
                <w:top w:val="nil"/>
                <w:left w:val="nil"/>
                <w:bottom w:val="nil"/>
                <w:right w:val="nil"/>
                <w:between w:val="nil"/>
              </w:pBdr>
              <w:spacing w:line="240" w:lineRule="auto"/>
              <w:jc w:val="both"/>
            </w:pPr>
            <w:r>
              <w:t xml:space="preserve">1.- </w:t>
            </w:r>
            <w:r w:rsidR="00245999">
              <w:t>Raúl</w:t>
            </w:r>
            <w:r w:rsidR="001B3B06">
              <w:t xml:space="preserve"> Alberto </w:t>
            </w:r>
            <w:r w:rsidR="00155873">
              <w:t xml:space="preserve">Santos </w:t>
            </w:r>
            <w:r w:rsidR="001B3B06">
              <w:t xml:space="preserve">Valencia; profesor, investigador del Instituto </w:t>
            </w:r>
            <w:r w:rsidR="00245999">
              <w:t>Tecnológico</w:t>
            </w:r>
            <w:r w:rsidR="001B3B06">
              <w:t xml:space="preserve"> de Mérida, principalmente trabaja en el apoyo artesano, desarrollo regional y emprendimiento. </w:t>
            </w:r>
          </w:p>
          <w:p w14:paraId="21863473" w14:textId="77777777" w:rsidR="001B3B06" w:rsidRDefault="001B3B06" w:rsidP="00367F7B">
            <w:pPr>
              <w:pStyle w:val="Prrafodelista"/>
              <w:widowControl w:val="0"/>
              <w:pBdr>
                <w:top w:val="nil"/>
                <w:left w:val="nil"/>
                <w:bottom w:val="nil"/>
                <w:right w:val="nil"/>
                <w:between w:val="nil"/>
              </w:pBdr>
              <w:spacing w:line="240" w:lineRule="auto"/>
              <w:jc w:val="both"/>
            </w:pPr>
          </w:p>
          <w:p w14:paraId="21863474" w14:textId="1CB8CDBA" w:rsidR="001B3B06" w:rsidRDefault="00367F7B" w:rsidP="00367F7B">
            <w:pPr>
              <w:widowControl w:val="0"/>
              <w:pBdr>
                <w:top w:val="nil"/>
                <w:left w:val="nil"/>
                <w:bottom w:val="nil"/>
                <w:right w:val="nil"/>
                <w:between w:val="nil"/>
              </w:pBdr>
              <w:spacing w:line="240" w:lineRule="auto"/>
              <w:jc w:val="both"/>
            </w:pPr>
            <w:r>
              <w:t xml:space="preserve">2.- </w:t>
            </w:r>
            <w:r w:rsidR="00155873" w:rsidRPr="00F80E6C">
              <w:t>Elmer Adrián Rodríguez García</w:t>
            </w:r>
            <w:r w:rsidR="001B3B06">
              <w:t xml:space="preserve">, </w:t>
            </w:r>
            <w:r w:rsidR="00245999">
              <w:t xml:space="preserve">Abogado Corporativo, en representación del Colectivo Criterio Ciudadano, se dedican a ver los emprendimientos y desarrollo empresarial. </w:t>
            </w:r>
          </w:p>
          <w:p w14:paraId="21863475" w14:textId="77777777" w:rsidR="00245999" w:rsidRDefault="00245999" w:rsidP="00367F7B">
            <w:pPr>
              <w:pStyle w:val="Prrafodelista"/>
              <w:jc w:val="both"/>
            </w:pPr>
          </w:p>
          <w:p w14:paraId="21863476" w14:textId="78B91975" w:rsidR="00245999" w:rsidRDefault="00367F7B" w:rsidP="00367F7B">
            <w:pPr>
              <w:widowControl w:val="0"/>
              <w:pBdr>
                <w:top w:val="nil"/>
                <w:left w:val="nil"/>
                <w:bottom w:val="nil"/>
                <w:right w:val="nil"/>
                <w:between w:val="nil"/>
              </w:pBdr>
              <w:spacing w:line="240" w:lineRule="auto"/>
              <w:jc w:val="both"/>
            </w:pPr>
            <w:r>
              <w:t xml:space="preserve">3.- </w:t>
            </w:r>
            <w:r w:rsidR="00F14C41">
              <w:t>Erika</w:t>
            </w:r>
            <w:r w:rsidR="00245999">
              <w:t xml:space="preserve"> Margarita</w:t>
            </w:r>
            <w:r w:rsidR="00155873">
              <w:t xml:space="preserve"> Uicab Campos</w:t>
            </w:r>
            <w:r w:rsidR="00245999">
              <w:t xml:space="preserve">, estudia Ingeniería Química Industrial, trabaja en una </w:t>
            </w:r>
            <w:r w:rsidR="00245999">
              <w:lastRenderedPageBreak/>
              <w:t>fundación que apoya a los medios y cultura, actualmente est</w:t>
            </w:r>
            <w:r>
              <w:t>á</w:t>
            </w:r>
            <w:r w:rsidR="00245999">
              <w:t xml:space="preserve"> estudiando la maestría en el Instituto Tecnológico de Mérida, su tesis se basa en la comercialización en el marco del comercio justo. </w:t>
            </w:r>
          </w:p>
          <w:p w14:paraId="21863477" w14:textId="77777777" w:rsidR="00245999" w:rsidRDefault="00245999" w:rsidP="00367F7B">
            <w:pPr>
              <w:pStyle w:val="Prrafodelista"/>
              <w:jc w:val="both"/>
            </w:pPr>
          </w:p>
          <w:p w14:paraId="21863478" w14:textId="701282E1" w:rsidR="00245999" w:rsidRDefault="00367F7B" w:rsidP="00367F7B">
            <w:pPr>
              <w:widowControl w:val="0"/>
              <w:pBdr>
                <w:top w:val="nil"/>
                <w:left w:val="nil"/>
                <w:bottom w:val="nil"/>
                <w:right w:val="nil"/>
                <w:between w:val="nil"/>
              </w:pBdr>
              <w:spacing w:line="240" w:lineRule="auto"/>
              <w:jc w:val="both"/>
            </w:pPr>
            <w:r>
              <w:t xml:space="preserve">4.- </w:t>
            </w:r>
            <w:r w:rsidR="00245999">
              <w:t>José Antonio Vázquez</w:t>
            </w:r>
            <w:r w:rsidR="00155873">
              <w:t xml:space="preserve"> Cuevas</w:t>
            </w:r>
            <w:r w:rsidR="00245999">
              <w:t xml:space="preserve">, universitario Marista de la Licenciatura de Derecho. </w:t>
            </w:r>
          </w:p>
          <w:p w14:paraId="21863479" w14:textId="77777777" w:rsidR="00245999" w:rsidRDefault="00245999" w:rsidP="00367F7B">
            <w:pPr>
              <w:pStyle w:val="Prrafodelista"/>
              <w:jc w:val="both"/>
            </w:pPr>
          </w:p>
          <w:p w14:paraId="2186347A" w14:textId="0F76CC14" w:rsidR="00245999" w:rsidRDefault="00367F7B" w:rsidP="00367F7B">
            <w:pPr>
              <w:widowControl w:val="0"/>
              <w:pBdr>
                <w:top w:val="nil"/>
                <w:left w:val="nil"/>
                <w:bottom w:val="nil"/>
                <w:right w:val="nil"/>
                <w:between w:val="nil"/>
              </w:pBdr>
              <w:spacing w:line="240" w:lineRule="auto"/>
              <w:jc w:val="both"/>
            </w:pPr>
            <w:r>
              <w:t xml:space="preserve">5.- </w:t>
            </w:r>
            <w:r w:rsidR="00245999">
              <w:t xml:space="preserve">Octavio </w:t>
            </w:r>
            <w:r w:rsidR="00155873">
              <w:t xml:space="preserve">García </w:t>
            </w:r>
            <w:r w:rsidR="00245999">
              <w:t xml:space="preserve">Ramírez, economista, Maestro en Políticas Publicas y miembro de la red Académica del Gobierno Abierto. </w:t>
            </w:r>
          </w:p>
        </w:tc>
      </w:tr>
    </w:tbl>
    <w:p w14:paraId="2186347C" w14:textId="77777777" w:rsidR="00A22A36" w:rsidRDefault="00A22A36"/>
    <w:p w14:paraId="2186347D" w14:textId="77777777" w:rsidR="00A22A36" w:rsidRDefault="00A22A36"/>
    <w:p w14:paraId="2186347E" w14:textId="77777777" w:rsidR="00A22A36" w:rsidRDefault="00F43AF2">
      <w:pPr>
        <w:rPr>
          <w:sz w:val="24"/>
          <w:szCs w:val="24"/>
          <w:u w:val="single"/>
        </w:rPr>
      </w:pPr>
      <w:r>
        <w:rPr>
          <w:sz w:val="24"/>
          <w:szCs w:val="24"/>
          <w:u w:val="single"/>
        </w:rPr>
        <w:t>Opiniones</w:t>
      </w:r>
    </w:p>
    <w:p w14:paraId="2186347F" w14:textId="77777777" w:rsidR="00A22A36" w:rsidRDefault="00A22A36"/>
    <w:p w14:paraId="21863480" w14:textId="77777777" w:rsidR="00A22A36" w:rsidRDefault="00F43AF2">
      <w:pPr>
        <w:rPr>
          <w:b/>
        </w:rPr>
      </w:pPr>
      <w:r>
        <w:rPr>
          <w:b/>
        </w:rPr>
        <w:t>Participante 1</w:t>
      </w:r>
    </w:p>
    <w:p w14:paraId="21863481" w14:textId="3C20F043" w:rsidR="00245999" w:rsidRDefault="00F43AF2">
      <w:r>
        <w:t>Nombre:</w:t>
      </w:r>
      <w:r w:rsidR="00245999" w:rsidRPr="00245999">
        <w:t xml:space="preserve"> </w:t>
      </w:r>
      <w:r w:rsidR="00F80E6C" w:rsidRPr="00F80E6C">
        <w:t>Elmer Adrián Rodríguez García</w:t>
      </w:r>
    </w:p>
    <w:p w14:paraId="21863483" w14:textId="269B8F4F" w:rsidR="00A22A36" w:rsidRDefault="00F43AF2">
      <w:r>
        <w:t>Cargo o adscripción:</w:t>
      </w:r>
      <w:r w:rsidR="00245999">
        <w:t xml:space="preserve"> Abogado Corporativo, en representación del Colectivo Criterio Ciudadano</w:t>
      </w:r>
      <w:r w:rsidR="00F80E6C">
        <w:t>, se dedican a ver los emprendimientos y desarrollo empresarial</w:t>
      </w:r>
    </w:p>
    <w:p w14:paraId="21863484" w14:textId="77777777" w:rsidR="00A22A36" w:rsidRDefault="00A22A36"/>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21863487" w14:textId="77777777">
        <w:tc>
          <w:tcPr>
            <w:tcW w:w="4680" w:type="dxa"/>
            <w:shd w:val="clear" w:color="auto" w:fill="auto"/>
            <w:tcMar>
              <w:top w:w="100" w:type="dxa"/>
              <w:left w:w="100" w:type="dxa"/>
              <w:bottom w:w="100" w:type="dxa"/>
              <w:right w:w="100" w:type="dxa"/>
            </w:tcMar>
          </w:tcPr>
          <w:p w14:paraId="21863485" w14:textId="77777777" w:rsidR="00A22A36" w:rsidRDefault="00F43AF2">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21863486" w14:textId="77777777" w:rsidR="00A22A36" w:rsidRDefault="00F43AF2">
            <w:pPr>
              <w:widowControl w:val="0"/>
              <w:pBdr>
                <w:top w:val="nil"/>
                <w:left w:val="nil"/>
                <w:bottom w:val="nil"/>
                <w:right w:val="nil"/>
                <w:between w:val="nil"/>
              </w:pBdr>
              <w:spacing w:line="240" w:lineRule="auto"/>
            </w:pPr>
            <w:r>
              <w:t>RESPUESTAS U OPINIONES</w:t>
            </w:r>
          </w:p>
        </w:tc>
      </w:tr>
      <w:tr w:rsidR="00A22A36" w14:paraId="2186348A" w14:textId="77777777">
        <w:tc>
          <w:tcPr>
            <w:tcW w:w="4680" w:type="dxa"/>
            <w:shd w:val="clear" w:color="auto" w:fill="auto"/>
            <w:tcMar>
              <w:top w:w="100" w:type="dxa"/>
              <w:left w:w="100" w:type="dxa"/>
              <w:bottom w:w="100" w:type="dxa"/>
              <w:right w:w="100" w:type="dxa"/>
            </w:tcMar>
          </w:tcPr>
          <w:p w14:paraId="21863488" w14:textId="77777777" w:rsidR="00A22A36" w:rsidRDefault="00F43AF2">
            <w:pPr>
              <w:widowControl w:val="0"/>
              <w:pBdr>
                <w:top w:val="nil"/>
                <w:left w:val="nil"/>
                <w:bottom w:val="nil"/>
                <w:right w:val="nil"/>
                <w:between w:val="nil"/>
              </w:pBdr>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21863489" w14:textId="77777777" w:rsidR="00A22A36" w:rsidRDefault="00245999" w:rsidP="00CF56D9">
            <w:pPr>
              <w:widowControl w:val="0"/>
              <w:pBdr>
                <w:top w:val="nil"/>
                <w:left w:val="nil"/>
                <w:bottom w:val="nil"/>
                <w:right w:val="nil"/>
                <w:between w:val="nil"/>
              </w:pBdr>
              <w:spacing w:line="240" w:lineRule="auto"/>
              <w:jc w:val="both"/>
            </w:pPr>
            <w:r>
              <w:t>Considera que la problemática en esta parte de la inclusión económica des</w:t>
            </w:r>
            <w:r w:rsidR="00653F0C">
              <w:t>de su punto de vista se ve como que la economía</w:t>
            </w:r>
            <w:r w:rsidR="00CF56D9">
              <w:t xml:space="preserve"> del Estado</w:t>
            </w:r>
            <w:r w:rsidR="00653F0C">
              <w:t xml:space="preserve"> a grandes rasgos, siempre seguirá aún por un tiempo el punto central pues la ciudad de Mérida, la capital, se concentra la mayor repartición de todo lo que son las bases primarias o materias primas hasta la mayor facilidad en cuestión de traslados. </w:t>
            </w:r>
            <w:r>
              <w:t xml:space="preserve"> </w:t>
            </w:r>
          </w:p>
        </w:tc>
      </w:tr>
      <w:tr w:rsidR="00A22A36" w14:paraId="21863496" w14:textId="77777777">
        <w:tc>
          <w:tcPr>
            <w:tcW w:w="4680" w:type="dxa"/>
            <w:shd w:val="clear" w:color="auto" w:fill="auto"/>
            <w:tcMar>
              <w:top w:w="100" w:type="dxa"/>
              <w:left w:w="100" w:type="dxa"/>
              <w:bottom w:w="100" w:type="dxa"/>
              <w:right w:w="100" w:type="dxa"/>
            </w:tcMar>
          </w:tcPr>
          <w:p w14:paraId="2186348B" w14:textId="77777777" w:rsidR="00A22A36" w:rsidRDefault="00F43AF2">
            <w:pPr>
              <w:widowControl w:val="0"/>
              <w:pBdr>
                <w:top w:val="nil"/>
                <w:left w:val="nil"/>
                <w:bottom w:val="nil"/>
                <w:right w:val="nil"/>
                <w:between w:val="nil"/>
              </w:pBdr>
              <w:spacing w:line="240" w:lineRule="auto"/>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2186348C" w14:textId="77777777" w:rsidR="0006663E" w:rsidRDefault="00CF56D9" w:rsidP="00CF56D9">
            <w:pPr>
              <w:widowControl w:val="0"/>
              <w:pBdr>
                <w:top w:val="nil"/>
                <w:left w:val="nil"/>
                <w:bottom w:val="nil"/>
                <w:right w:val="nil"/>
                <w:between w:val="nil"/>
              </w:pBdr>
              <w:spacing w:line="240" w:lineRule="auto"/>
              <w:jc w:val="both"/>
            </w:pPr>
            <w:r>
              <w:t>Propone que las alternativas podrían ser; encontrar proveedores que brinden mayoreo hacia el interior del Estado, pues existe la mayor concentración de las empresas en las diversas variedades que se encuentran en la capital, por lo que se analizó que para encontrar una economía inclusiva, se deben encontrar las vías de ir desahogando un poco lo que viene siendo ciudad capital en cuestión de materi</w:t>
            </w:r>
            <w:r w:rsidR="0006663E">
              <w:t xml:space="preserve">as primas y proveedores. </w:t>
            </w:r>
          </w:p>
          <w:p w14:paraId="2186348D" w14:textId="77777777" w:rsidR="0006663E" w:rsidRDefault="0006663E" w:rsidP="00CF56D9">
            <w:pPr>
              <w:widowControl w:val="0"/>
              <w:pBdr>
                <w:top w:val="nil"/>
                <w:left w:val="nil"/>
                <w:bottom w:val="nil"/>
                <w:right w:val="nil"/>
                <w:between w:val="nil"/>
              </w:pBdr>
              <w:spacing w:line="240" w:lineRule="auto"/>
              <w:jc w:val="both"/>
            </w:pPr>
          </w:p>
          <w:p w14:paraId="2186348E" w14:textId="77777777" w:rsidR="0006663E" w:rsidRDefault="0006663E" w:rsidP="00CF56D9">
            <w:pPr>
              <w:widowControl w:val="0"/>
              <w:pBdr>
                <w:top w:val="nil"/>
                <w:left w:val="nil"/>
                <w:bottom w:val="nil"/>
                <w:right w:val="nil"/>
                <w:between w:val="nil"/>
              </w:pBdr>
              <w:spacing w:line="240" w:lineRule="auto"/>
              <w:jc w:val="both"/>
              <w:rPr>
                <w:szCs w:val="24"/>
                <w:lang w:val="es-MX"/>
              </w:rPr>
            </w:pPr>
            <w:r w:rsidRPr="0006663E">
              <w:rPr>
                <w:szCs w:val="24"/>
                <w:lang w:val="es-MX"/>
              </w:rPr>
              <w:t xml:space="preserve">Otro de los puntos que va muy de la mano es encontrar estos emprendimientos que hoy por </w:t>
            </w:r>
            <w:r w:rsidRPr="0006663E">
              <w:rPr>
                <w:szCs w:val="24"/>
                <w:lang w:val="es-MX"/>
              </w:rPr>
              <w:lastRenderedPageBreak/>
              <w:t>hoy se focalizan nada más en la capacitación a emprendedores y nosotros tenemos que entender que si bien es cierto la capacitación es importante</w:t>
            </w:r>
            <w:r>
              <w:rPr>
                <w:szCs w:val="24"/>
                <w:lang w:val="es-MX"/>
              </w:rPr>
              <w:t>, pero</w:t>
            </w:r>
            <w:r w:rsidRPr="0006663E">
              <w:rPr>
                <w:szCs w:val="24"/>
                <w:lang w:val="es-MX"/>
              </w:rPr>
              <w:t xml:space="preserve"> no es la llave que nosotros </w:t>
            </w:r>
            <w:r>
              <w:rPr>
                <w:szCs w:val="24"/>
                <w:lang w:val="es-MX"/>
              </w:rPr>
              <w:t>tenemos que crear o seguir para:</w:t>
            </w:r>
          </w:p>
          <w:p w14:paraId="2186348F" w14:textId="77777777" w:rsidR="00615070" w:rsidRDefault="00615070" w:rsidP="00CF56D9">
            <w:pPr>
              <w:widowControl w:val="0"/>
              <w:pBdr>
                <w:top w:val="nil"/>
                <w:left w:val="nil"/>
                <w:bottom w:val="nil"/>
                <w:right w:val="nil"/>
                <w:between w:val="nil"/>
              </w:pBdr>
              <w:spacing w:line="240" w:lineRule="auto"/>
              <w:jc w:val="both"/>
              <w:rPr>
                <w:szCs w:val="24"/>
                <w:lang w:val="es-MX"/>
              </w:rPr>
            </w:pPr>
          </w:p>
          <w:p w14:paraId="21863490" w14:textId="77777777" w:rsidR="0006663E" w:rsidRDefault="0006663E" w:rsidP="00CF56D9">
            <w:pPr>
              <w:widowControl w:val="0"/>
              <w:pBdr>
                <w:top w:val="nil"/>
                <w:left w:val="nil"/>
                <w:bottom w:val="nil"/>
                <w:right w:val="nil"/>
                <w:between w:val="nil"/>
              </w:pBdr>
              <w:spacing w:line="240" w:lineRule="auto"/>
              <w:jc w:val="both"/>
              <w:rPr>
                <w:szCs w:val="24"/>
                <w:lang w:val="es-MX"/>
              </w:rPr>
            </w:pPr>
            <w:r>
              <w:rPr>
                <w:szCs w:val="24"/>
                <w:lang w:val="es-MX"/>
              </w:rPr>
              <w:t>1-.</w:t>
            </w:r>
            <w:r w:rsidRPr="0006663E">
              <w:rPr>
                <w:szCs w:val="24"/>
                <w:lang w:val="es-MX"/>
              </w:rPr>
              <w:t xml:space="preserve"> </w:t>
            </w:r>
            <w:r>
              <w:rPr>
                <w:szCs w:val="24"/>
                <w:lang w:val="es-MX"/>
              </w:rPr>
              <w:t>A</w:t>
            </w:r>
            <w:r w:rsidRPr="0006663E">
              <w:rPr>
                <w:szCs w:val="24"/>
                <w:lang w:val="es-MX"/>
              </w:rPr>
              <w:t>u</w:t>
            </w:r>
            <w:r>
              <w:rPr>
                <w:szCs w:val="24"/>
                <w:lang w:val="es-MX"/>
              </w:rPr>
              <w:t xml:space="preserve">mentar la creación de empresas. </w:t>
            </w:r>
          </w:p>
          <w:p w14:paraId="21863491" w14:textId="77777777" w:rsidR="00615070" w:rsidRDefault="0006663E" w:rsidP="00615070">
            <w:pPr>
              <w:widowControl w:val="0"/>
              <w:pBdr>
                <w:top w:val="nil"/>
                <w:left w:val="nil"/>
                <w:bottom w:val="nil"/>
                <w:right w:val="nil"/>
                <w:between w:val="nil"/>
              </w:pBdr>
              <w:spacing w:line="240" w:lineRule="auto"/>
              <w:jc w:val="both"/>
              <w:rPr>
                <w:szCs w:val="24"/>
                <w:lang w:val="es-MX"/>
              </w:rPr>
            </w:pPr>
            <w:r>
              <w:rPr>
                <w:szCs w:val="24"/>
                <w:lang w:val="es-MX"/>
              </w:rPr>
              <w:t>2-.</w:t>
            </w:r>
            <w:r w:rsidR="00615070">
              <w:rPr>
                <w:szCs w:val="24"/>
                <w:lang w:val="es-MX"/>
              </w:rPr>
              <w:t xml:space="preserve"> </w:t>
            </w:r>
            <w:r>
              <w:rPr>
                <w:szCs w:val="24"/>
                <w:lang w:val="es-MX"/>
              </w:rPr>
              <w:t>L</w:t>
            </w:r>
            <w:r w:rsidRPr="0006663E">
              <w:rPr>
                <w:szCs w:val="24"/>
                <w:lang w:val="es-MX"/>
              </w:rPr>
              <w:t>a permanencia</w:t>
            </w:r>
            <w:r w:rsidR="00615070">
              <w:rPr>
                <w:szCs w:val="24"/>
                <w:lang w:val="es-MX"/>
              </w:rPr>
              <w:t>.</w:t>
            </w:r>
          </w:p>
          <w:p w14:paraId="21863492" w14:textId="77777777" w:rsidR="00615070" w:rsidRDefault="00615070" w:rsidP="00615070">
            <w:pPr>
              <w:widowControl w:val="0"/>
              <w:pBdr>
                <w:top w:val="nil"/>
                <w:left w:val="nil"/>
                <w:bottom w:val="nil"/>
                <w:right w:val="nil"/>
                <w:between w:val="nil"/>
              </w:pBdr>
              <w:spacing w:line="240" w:lineRule="auto"/>
              <w:jc w:val="both"/>
              <w:rPr>
                <w:szCs w:val="24"/>
                <w:lang w:val="es-MX"/>
              </w:rPr>
            </w:pPr>
          </w:p>
          <w:p w14:paraId="21863493" w14:textId="72707073" w:rsidR="00D05E5B" w:rsidRDefault="005628A5" w:rsidP="00D05E5B">
            <w:pPr>
              <w:widowControl w:val="0"/>
              <w:pBdr>
                <w:top w:val="nil"/>
                <w:left w:val="nil"/>
                <w:bottom w:val="nil"/>
                <w:right w:val="nil"/>
                <w:between w:val="nil"/>
              </w:pBdr>
              <w:spacing w:line="240" w:lineRule="auto"/>
              <w:jc w:val="both"/>
              <w:rPr>
                <w:szCs w:val="24"/>
                <w:lang w:val="es-MX"/>
              </w:rPr>
            </w:pPr>
            <w:r>
              <w:rPr>
                <w:szCs w:val="24"/>
                <w:lang w:val="es-MX"/>
              </w:rPr>
              <w:t>Continua mencionando que si</w:t>
            </w:r>
            <w:r w:rsidR="0006663E" w:rsidRPr="0006663E">
              <w:rPr>
                <w:szCs w:val="24"/>
                <w:lang w:val="es-MX"/>
              </w:rPr>
              <w:t xml:space="preserve"> nosotros ponemos un ejemplo y lo llevamos al ente profesional cuántos profesionistas hoy por hoy</w:t>
            </w:r>
            <w:r w:rsidR="00615070">
              <w:rPr>
                <w:szCs w:val="24"/>
                <w:lang w:val="es-MX"/>
              </w:rPr>
              <w:t xml:space="preserve"> hay</w:t>
            </w:r>
            <w:r w:rsidR="00453B72">
              <w:rPr>
                <w:szCs w:val="24"/>
                <w:lang w:val="es-MX"/>
              </w:rPr>
              <w:t>,</w:t>
            </w:r>
            <w:r w:rsidR="00615070">
              <w:rPr>
                <w:szCs w:val="24"/>
                <w:lang w:val="es-MX"/>
              </w:rPr>
              <w:t xml:space="preserve"> siendo maestros o doctores, </w:t>
            </w:r>
            <w:r w:rsidR="0006663E" w:rsidRPr="0006663E">
              <w:rPr>
                <w:szCs w:val="24"/>
                <w:lang w:val="es-MX"/>
              </w:rPr>
              <w:t>el título profesional que a</w:t>
            </w:r>
            <w:r w:rsidR="00453B72">
              <w:rPr>
                <w:szCs w:val="24"/>
                <w:lang w:val="es-MX"/>
              </w:rPr>
              <w:t xml:space="preserve"> lo mejor no están ejerciendo en la</w:t>
            </w:r>
            <w:r w:rsidR="0006663E" w:rsidRPr="0006663E">
              <w:rPr>
                <w:szCs w:val="24"/>
                <w:lang w:val="es-MX"/>
              </w:rPr>
              <w:t xml:space="preserve"> materia de las cuales tienen estos doctorados o tienen estos reconocimientos académicos y no están </w:t>
            </w:r>
            <w:r w:rsidR="00453B72">
              <w:rPr>
                <w:szCs w:val="24"/>
                <w:lang w:val="es-MX"/>
              </w:rPr>
              <w:t xml:space="preserve">ejerciendo por no </w:t>
            </w:r>
            <w:r w:rsidR="0006663E" w:rsidRPr="0006663E">
              <w:rPr>
                <w:szCs w:val="24"/>
                <w:lang w:val="es-MX"/>
              </w:rPr>
              <w:t>encontrar un salario que responda a la c</w:t>
            </w:r>
            <w:r w:rsidR="00453B72">
              <w:rPr>
                <w:szCs w:val="24"/>
                <w:lang w:val="es-MX"/>
              </w:rPr>
              <w:t xml:space="preserve">apacidad académica que se tiene, </w:t>
            </w:r>
            <w:r w:rsidR="0006663E" w:rsidRPr="0006663E">
              <w:rPr>
                <w:szCs w:val="24"/>
                <w:lang w:val="es-MX"/>
              </w:rPr>
              <w:t>se están desarrollando en otros campos y nosotros seguimos sin identificar cuáles son estos campos de desarrollo y en</w:t>
            </w:r>
            <w:r w:rsidR="00453B72">
              <w:rPr>
                <w:szCs w:val="24"/>
                <w:lang w:val="es-MX"/>
              </w:rPr>
              <w:t xml:space="preserve"> dónde se encuentra</w:t>
            </w:r>
            <w:r w:rsidR="00C16DA2">
              <w:rPr>
                <w:szCs w:val="24"/>
                <w:lang w:val="es-MX"/>
              </w:rPr>
              <w:t>,</w:t>
            </w:r>
            <w:r w:rsidR="00453B72">
              <w:rPr>
                <w:szCs w:val="24"/>
                <w:lang w:val="es-MX"/>
              </w:rPr>
              <w:t xml:space="preserve"> entonces</w:t>
            </w:r>
            <w:r w:rsidR="00BC1F10">
              <w:rPr>
                <w:szCs w:val="24"/>
                <w:lang w:val="es-MX"/>
              </w:rPr>
              <w:t>,</w:t>
            </w:r>
            <w:r w:rsidR="00453B72">
              <w:rPr>
                <w:szCs w:val="24"/>
                <w:lang w:val="es-MX"/>
              </w:rPr>
              <w:t xml:space="preserve"> </w:t>
            </w:r>
            <w:r w:rsidR="0006663E" w:rsidRPr="0006663E">
              <w:rPr>
                <w:szCs w:val="24"/>
                <w:lang w:val="es-MX"/>
              </w:rPr>
              <w:t>la estadística juega una parte sumamente importante en la solución de los problemas porque si no tenemos números no podemos saber cuáles son los focos que necesitan atención</w:t>
            </w:r>
            <w:r w:rsidR="00453B72">
              <w:rPr>
                <w:szCs w:val="24"/>
                <w:lang w:val="es-MX"/>
              </w:rPr>
              <w:t>,</w:t>
            </w:r>
            <w:r w:rsidR="0006663E" w:rsidRPr="0006663E">
              <w:rPr>
                <w:szCs w:val="24"/>
                <w:lang w:val="es-MX"/>
              </w:rPr>
              <w:t xml:space="preserve"> entonces</w:t>
            </w:r>
            <w:r w:rsidR="00453B72">
              <w:rPr>
                <w:szCs w:val="24"/>
                <w:lang w:val="es-MX"/>
              </w:rPr>
              <w:t>,</w:t>
            </w:r>
            <w:r w:rsidR="0006663E" w:rsidRPr="0006663E">
              <w:rPr>
                <w:szCs w:val="24"/>
                <w:lang w:val="es-MX"/>
              </w:rPr>
              <w:t xml:space="preserve"> en esta parte si nosotros empezamos a identificar con una base de desarrollos quienes</w:t>
            </w:r>
            <w:r>
              <w:rPr>
                <w:szCs w:val="24"/>
                <w:lang w:val="es-MX"/>
              </w:rPr>
              <w:t xml:space="preserve"> quieren ser</w:t>
            </w:r>
            <w:r w:rsidR="0006663E" w:rsidRPr="0006663E">
              <w:rPr>
                <w:szCs w:val="24"/>
                <w:lang w:val="es-MX"/>
              </w:rPr>
              <w:t xml:space="preserve"> emprendedores y quienes sin ser emprendedores quieren trabajo en ciertos sectores podríamos ir a lo mejor re distribuyendo tanto a nivel municipal en capital como en los diversos municipios como </w:t>
            </w:r>
            <w:r>
              <w:rPr>
                <w:szCs w:val="24"/>
                <w:lang w:val="es-MX"/>
              </w:rPr>
              <w:t>mencionaba en</w:t>
            </w:r>
            <w:r w:rsidR="0006663E" w:rsidRPr="0006663E">
              <w:rPr>
                <w:szCs w:val="24"/>
                <w:lang w:val="es-MX"/>
              </w:rPr>
              <w:t xml:space="preserve"> el principio en donde puede tener más vías de desarrollo este este negocio nos</w:t>
            </w:r>
            <w:r w:rsidR="00D05E5B">
              <w:rPr>
                <w:szCs w:val="24"/>
                <w:lang w:val="es-MX"/>
              </w:rPr>
              <w:t xml:space="preserve">otros estamos muy acostumbrados. </w:t>
            </w:r>
          </w:p>
          <w:p w14:paraId="21863494" w14:textId="77777777" w:rsidR="00D05E5B" w:rsidRDefault="00D05E5B" w:rsidP="00D05E5B">
            <w:pPr>
              <w:widowControl w:val="0"/>
              <w:pBdr>
                <w:top w:val="nil"/>
                <w:left w:val="nil"/>
                <w:bottom w:val="nil"/>
                <w:right w:val="nil"/>
                <w:between w:val="nil"/>
              </w:pBdr>
              <w:spacing w:line="240" w:lineRule="auto"/>
              <w:jc w:val="both"/>
              <w:rPr>
                <w:szCs w:val="24"/>
                <w:lang w:val="es-MX"/>
              </w:rPr>
            </w:pPr>
          </w:p>
          <w:p w14:paraId="21863495" w14:textId="63E75518" w:rsidR="00A22A36" w:rsidRPr="00D05B68" w:rsidRDefault="00095C63" w:rsidP="007A0E3C">
            <w:pPr>
              <w:widowControl w:val="0"/>
              <w:pBdr>
                <w:top w:val="nil"/>
                <w:left w:val="nil"/>
                <w:bottom w:val="nil"/>
                <w:right w:val="nil"/>
                <w:between w:val="nil"/>
              </w:pBdr>
              <w:spacing w:line="240" w:lineRule="auto"/>
              <w:jc w:val="both"/>
              <w:rPr>
                <w:szCs w:val="24"/>
                <w:lang w:val="es-MX"/>
              </w:rPr>
            </w:pPr>
            <w:r>
              <w:rPr>
                <w:szCs w:val="24"/>
                <w:lang w:val="es-MX"/>
              </w:rPr>
              <w:t xml:space="preserve">La </w:t>
            </w:r>
            <w:r w:rsidR="0006663E" w:rsidRPr="0006663E">
              <w:rPr>
                <w:szCs w:val="24"/>
                <w:lang w:val="es-MX"/>
              </w:rPr>
              <w:t>ideología debería de ser en donde encuentro la necesidad para crear un negocio que sea rentable y que logre superar esta barrera que mata a cualquier tipo de negocio que es la del año cuando un negocio dura más de un año no tiene más que porcentaje de permanecer en el t</w:t>
            </w:r>
            <w:r w:rsidR="00D05E5B">
              <w:rPr>
                <w:szCs w:val="24"/>
                <w:lang w:val="es-MX"/>
              </w:rPr>
              <w:t xml:space="preserve">iempo que sí nada más </w:t>
            </w:r>
            <w:r w:rsidR="0006663E" w:rsidRPr="0006663E">
              <w:rPr>
                <w:szCs w:val="24"/>
                <w:lang w:val="es-MX"/>
              </w:rPr>
              <w:t>lo estamos creando para solventar tal vez una necesidad efímera a un sector que es muy chico que cuando pues adquiere el servicio pues a lo mejor tarda muc</w:t>
            </w:r>
            <w:r w:rsidR="00D05E5B">
              <w:rPr>
                <w:szCs w:val="24"/>
                <w:lang w:val="es-MX"/>
              </w:rPr>
              <w:t>ho tiempo en volver a requerir</w:t>
            </w:r>
            <w:r w:rsidR="0006663E" w:rsidRPr="0006663E">
              <w:rPr>
                <w:szCs w:val="24"/>
                <w:lang w:val="es-MX"/>
              </w:rPr>
              <w:t xml:space="preserve"> ese servicio pero es parte de las </w:t>
            </w:r>
            <w:r w:rsidR="0006663E" w:rsidRPr="0006663E">
              <w:rPr>
                <w:szCs w:val="24"/>
                <w:lang w:val="es-MX"/>
              </w:rPr>
              <w:lastRenderedPageBreak/>
              <w:t>tareas de identificación municipios que a lo mejor no están tan cercanos a Mérida como puede ser el h</w:t>
            </w:r>
            <w:r w:rsidR="00D05E5B">
              <w:rPr>
                <w:szCs w:val="24"/>
                <w:lang w:val="es-MX"/>
              </w:rPr>
              <w:t>echo de Valladolid el hecho de T</w:t>
            </w:r>
            <w:r w:rsidR="0006663E" w:rsidRPr="0006663E">
              <w:rPr>
                <w:szCs w:val="24"/>
                <w:lang w:val="es-MX"/>
              </w:rPr>
              <w:t>icul están muy encasillados en lo que aportan a nivel estatal</w:t>
            </w:r>
            <w:r w:rsidR="00D47B4C">
              <w:rPr>
                <w:szCs w:val="24"/>
                <w:lang w:val="es-MX"/>
              </w:rPr>
              <w:t xml:space="preserve"> y</w:t>
            </w:r>
            <w:r w:rsidR="0006663E" w:rsidRPr="0006663E">
              <w:rPr>
                <w:szCs w:val="24"/>
                <w:lang w:val="es-MX"/>
              </w:rPr>
              <w:t xml:space="preserve"> que ya es muy conocido</w:t>
            </w:r>
            <w:r w:rsidR="000A0D48">
              <w:rPr>
                <w:szCs w:val="24"/>
                <w:lang w:val="es-MX"/>
              </w:rPr>
              <w:t xml:space="preserve"> por la venta de zapatos</w:t>
            </w:r>
            <w:r w:rsidR="00D47B4C">
              <w:rPr>
                <w:szCs w:val="24"/>
                <w:lang w:val="es-MX"/>
              </w:rPr>
              <w:t xml:space="preserve">, </w:t>
            </w:r>
            <w:r w:rsidR="0006663E" w:rsidRPr="0006663E">
              <w:rPr>
                <w:szCs w:val="24"/>
                <w:lang w:val="es-MX"/>
              </w:rPr>
              <w:t xml:space="preserve"> Valladolid en su parte turí</w:t>
            </w:r>
            <w:r w:rsidR="00D05E5B">
              <w:rPr>
                <w:szCs w:val="24"/>
                <w:lang w:val="es-MX"/>
              </w:rPr>
              <w:t xml:space="preserve">stica que cumplen, </w:t>
            </w:r>
            <w:r w:rsidR="0006663E" w:rsidRPr="0006663E">
              <w:rPr>
                <w:szCs w:val="24"/>
                <w:lang w:val="es-MX"/>
              </w:rPr>
              <w:t>así nos podríamos ir con los diversos municipios que están muy identificados como que en un tipo de negocio y sin embargo no fomentamos más</w:t>
            </w:r>
            <w:r w:rsidR="00D47B4C">
              <w:rPr>
                <w:szCs w:val="24"/>
                <w:lang w:val="es-MX"/>
              </w:rPr>
              <w:t>,</w:t>
            </w:r>
            <w:r w:rsidR="0006663E" w:rsidRPr="0006663E">
              <w:rPr>
                <w:szCs w:val="24"/>
                <w:lang w:val="es-MX"/>
              </w:rPr>
              <w:t xml:space="preserve"> ahí el chiste es que tod</w:t>
            </w:r>
            <w:r w:rsidR="00D05E5B">
              <w:rPr>
                <w:szCs w:val="24"/>
                <w:lang w:val="es-MX"/>
              </w:rPr>
              <w:t>os vayamos creciendo para</w:t>
            </w:r>
            <w:r w:rsidR="0006663E" w:rsidRPr="0006663E">
              <w:rPr>
                <w:szCs w:val="24"/>
                <w:lang w:val="es-MX"/>
              </w:rPr>
              <w:t xml:space="preserve"> tratar de acotar la brecha entre la capital con </w:t>
            </w:r>
            <w:r w:rsidR="00D05E5B">
              <w:rPr>
                <w:szCs w:val="24"/>
                <w:lang w:val="es-MX"/>
              </w:rPr>
              <w:t>los demás</w:t>
            </w:r>
            <w:r w:rsidR="0006663E" w:rsidRPr="0006663E">
              <w:rPr>
                <w:szCs w:val="24"/>
                <w:lang w:val="es-MX"/>
              </w:rPr>
              <w:t xml:space="preserve"> municipios pero imagínese que en esta parte de las</w:t>
            </w:r>
            <w:r w:rsidR="00D05E5B">
              <w:rPr>
                <w:szCs w:val="24"/>
                <w:lang w:val="es-MX"/>
              </w:rPr>
              <w:t xml:space="preserve"> estadísticas que les hablaba</w:t>
            </w:r>
            <w:r w:rsidR="0006663E" w:rsidRPr="0006663E">
              <w:rPr>
                <w:szCs w:val="24"/>
                <w:lang w:val="es-MX"/>
              </w:rPr>
              <w:t xml:space="preserve"> logró </w:t>
            </w:r>
            <w:r w:rsidR="00D05E5B">
              <w:rPr>
                <w:szCs w:val="24"/>
                <w:lang w:val="es-MX"/>
              </w:rPr>
              <w:t>identificar que por ejemplo en T</w:t>
            </w:r>
            <w:r w:rsidR="0006663E" w:rsidRPr="0006663E">
              <w:rPr>
                <w:szCs w:val="24"/>
                <w:lang w:val="es-MX"/>
              </w:rPr>
              <w:t xml:space="preserve">icul a lo mejor solo hay una estética que coloque uñas de acrílico y estamos teniendo a lo mejor que son 25 manzanas pues a lo mejor alguien quiera hacer ese negocio pero no tiene la capacidad de identificar que si vas por este negocio pues ponlo del otro lado del negocio del negocio existente para que así puedan ir compitiendo en el mercado y nosotros podríamos hacer a nivel estatal que es una forma de solución </w:t>
            </w:r>
            <w:r w:rsidR="00ED706F">
              <w:rPr>
                <w:szCs w:val="24"/>
                <w:lang w:val="es-MX"/>
              </w:rPr>
              <w:t>un estilo</w:t>
            </w:r>
            <w:r w:rsidR="0006663E" w:rsidRPr="0006663E">
              <w:rPr>
                <w:szCs w:val="24"/>
                <w:lang w:val="es-MX"/>
              </w:rPr>
              <w:t xml:space="preserve"> vi pero de negocios tanto de proveedurías prestación de servicios en donde yo puedo identificar </w:t>
            </w:r>
            <w:r w:rsidR="00D726B4">
              <w:rPr>
                <w:szCs w:val="24"/>
                <w:lang w:val="es-MX"/>
              </w:rPr>
              <w:t>cuantos</w:t>
            </w:r>
            <w:r w:rsidR="0006663E" w:rsidRPr="0006663E">
              <w:rPr>
                <w:szCs w:val="24"/>
                <w:lang w:val="es-MX"/>
              </w:rPr>
              <w:t xml:space="preserve"> carpinteros que tengan la mano de obra que me detalle en los servicios que están ofrecien</w:t>
            </w:r>
            <w:r w:rsidR="00ED706F">
              <w:rPr>
                <w:szCs w:val="24"/>
                <w:lang w:val="es-MX"/>
              </w:rPr>
              <w:t xml:space="preserve">do y a su vez yo pueda leer </w:t>
            </w:r>
            <w:r w:rsidR="0006663E" w:rsidRPr="0006663E">
              <w:rPr>
                <w:szCs w:val="24"/>
                <w:lang w:val="es-MX"/>
              </w:rPr>
              <w:t>las opiniones de demás clientes que tuviera</w:t>
            </w:r>
            <w:r w:rsidR="00D726B4">
              <w:rPr>
                <w:szCs w:val="24"/>
                <w:lang w:val="es-MX"/>
              </w:rPr>
              <w:t>n</w:t>
            </w:r>
            <w:r w:rsidR="0006663E" w:rsidRPr="0006663E">
              <w:rPr>
                <w:szCs w:val="24"/>
                <w:lang w:val="es-MX"/>
              </w:rPr>
              <w:t xml:space="preserve"> y esto</w:t>
            </w:r>
            <w:r w:rsidR="00D726B4">
              <w:rPr>
                <w:szCs w:val="24"/>
                <w:lang w:val="es-MX"/>
              </w:rPr>
              <w:t>,</w:t>
            </w:r>
            <w:r w:rsidR="0006663E" w:rsidRPr="0006663E">
              <w:rPr>
                <w:szCs w:val="24"/>
                <w:lang w:val="es-MX"/>
              </w:rPr>
              <w:t xml:space="preserve"> también aquí a</w:t>
            </w:r>
            <w:r w:rsidR="00ED706F">
              <w:rPr>
                <w:szCs w:val="24"/>
                <w:lang w:val="es-MX"/>
              </w:rPr>
              <w:t xml:space="preserve"> ayudaría a cortar el tema de</w:t>
            </w:r>
            <w:r w:rsidR="0006663E" w:rsidRPr="0006663E">
              <w:rPr>
                <w:szCs w:val="24"/>
                <w:lang w:val="es-MX"/>
              </w:rPr>
              <w:t xml:space="preserve"> la expedición de Justicia</w:t>
            </w:r>
            <w:r w:rsidR="007428E5">
              <w:rPr>
                <w:szCs w:val="24"/>
                <w:lang w:val="es-MX"/>
              </w:rPr>
              <w:t xml:space="preserve"> que</w:t>
            </w:r>
            <w:r w:rsidR="0006663E" w:rsidRPr="0006663E">
              <w:rPr>
                <w:szCs w:val="24"/>
                <w:lang w:val="es-MX"/>
              </w:rPr>
              <w:t xml:space="preserve"> hoy por hoy como</w:t>
            </w:r>
            <w:r w:rsidR="007A0E3C">
              <w:rPr>
                <w:szCs w:val="24"/>
                <w:lang w:val="es-MX"/>
              </w:rPr>
              <w:t xml:space="preserve"> abogado litigante les</w:t>
            </w:r>
            <w:r w:rsidR="0006663E" w:rsidRPr="0006663E">
              <w:rPr>
                <w:szCs w:val="24"/>
                <w:lang w:val="es-MX"/>
              </w:rPr>
              <w:t xml:space="preserve"> puedo decir que la segunda faceta como finalista hay sin fin de denuncias hacia ingeniero</w:t>
            </w:r>
            <w:r w:rsidR="00413B09">
              <w:rPr>
                <w:szCs w:val="24"/>
                <w:lang w:val="es-MX"/>
              </w:rPr>
              <w:t>s,</w:t>
            </w:r>
            <w:r w:rsidR="0006663E" w:rsidRPr="0006663E">
              <w:rPr>
                <w:szCs w:val="24"/>
                <w:lang w:val="es-MX"/>
              </w:rPr>
              <w:t xml:space="preserve"> albañiles</w:t>
            </w:r>
            <w:r w:rsidR="00413B09">
              <w:rPr>
                <w:szCs w:val="24"/>
                <w:lang w:val="es-MX"/>
              </w:rPr>
              <w:t>,</w:t>
            </w:r>
            <w:r w:rsidR="0006663E" w:rsidRPr="0006663E">
              <w:rPr>
                <w:szCs w:val="24"/>
                <w:lang w:val="es-MX"/>
              </w:rPr>
              <w:t xml:space="preserve"> arquitectos</w:t>
            </w:r>
            <w:r w:rsidR="00413B09">
              <w:rPr>
                <w:szCs w:val="24"/>
                <w:lang w:val="es-MX"/>
              </w:rPr>
              <w:t>,</w:t>
            </w:r>
            <w:r w:rsidR="0006663E" w:rsidRPr="0006663E">
              <w:rPr>
                <w:szCs w:val="24"/>
                <w:lang w:val="es-MX"/>
              </w:rPr>
              <w:t xml:space="preserve"> etc </w:t>
            </w:r>
            <w:r w:rsidR="00D05B68">
              <w:rPr>
                <w:szCs w:val="24"/>
                <w:lang w:val="es-MX"/>
              </w:rPr>
              <w:t>en virtud</w:t>
            </w:r>
            <w:r w:rsidR="0006663E" w:rsidRPr="0006663E">
              <w:rPr>
                <w:szCs w:val="24"/>
                <w:lang w:val="es-MX"/>
              </w:rPr>
              <w:t xml:space="preserve"> que no lograron terminar su prestación de servicios para los cuales fueron contratados por diversas circunstancias no me voy a meter a analizar eso pero imagínese que ese ejemplo nosotros lo llevemos a todas las profesiones y yo pueda decir oye a</w:t>
            </w:r>
            <w:r w:rsidR="00BB4610">
              <w:rPr>
                <w:szCs w:val="24"/>
                <w:lang w:val="es-MX"/>
              </w:rPr>
              <w:t xml:space="preserve"> </w:t>
            </w:r>
            <w:r w:rsidR="0006663E" w:rsidRPr="0006663E">
              <w:rPr>
                <w:szCs w:val="24"/>
                <w:lang w:val="es-MX"/>
              </w:rPr>
              <w:t>lo</w:t>
            </w:r>
            <w:r w:rsidR="00BB4610">
              <w:rPr>
                <w:szCs w:val="24"/>
                <w:lang w:val="es-MX"/>
              </w:rPr>
              <w:t xml:space="preserve"> </w:t>
            </w:r>
            <w:r w:rsidR="0006663E" w:rsidRPr="0006663E">
              <w:rPr>
                <w:szCs w:val="24"/>
                <w:lang w:val="es-MX"/>
              </w:rPr>
              <w:t xml:space="preserve">mejor que voy a utilizar a Mérida como ejemplo a lo mejor yo estoy en el norte de la ciudad pero de acuerdo a esta base de datos que yo puedo consultar en internet veo que los mejores comentarios son de un plomero o de un carpintero o de un electricista que está en vergel o está en la 42 sur pues a lo mejor me sale muchísimo o sea es más </w:t>
            </w:r>
            <w:r w:rsidR="0006663E" w:rsidRPr="0006663E">
              <w:rPr>
                <w:szCs w:val="24"/>
                <w:lang w:val="es-MX"/>
              </w:rPr>
              <w:lastRenderedPageBreak/>
              <w:t xml:space="preserve">redituable para mí encontrar ese plomero que ir preguntando nada más a los mismos de siempre dándole una ruleta esto es en un ejemplo muy específico pero que sería la base para ir esté desarrollando todas las demás profesiones y que así vaya teniendo un juegos tanto </w:t>
            </w:r>
            <w:r w:rsidR="005603D1">
              <w:rPr>
                <w:szCs w:val="24"/>
                <w:lang w:val="es-MX"/>
              </w:rPr>
              <w:t>en</w:t>
            </w:r>
            <w:r w:rsidR="007A0E3C">
              <w:rPr>
                <w:szCs w:val="24"/>
                <w:lang w:val="es-MX"/>
              </w:rPr>
              <w:t xml:space="preserve"> Mérida que es la</w:t>
            </w:r>
            <w:r w:rsidR="0006663E" w:rsidRPr="0006663E">
              <w:rPr>
                <w:szCs w:val="24"/>
                <w:lang w:val="es-MX"/>
              </w:rPr>
              <w:t xml:space="preserve"> capital pero que se puede ir trasladando hacia los otros municipios y hacer una base estatal acerca de todas las prestaciones de servicio y también un listado en donde hay personas que quieren trabajar pero que no logran encontrar porque no logran identificar el camino para meter las solicitudes de empleo si bien nosotros tenemos</w:t>
            </w:r>
            <w:r w:rsidR="007A0E3C">
              <w:rPr>
                <w:szCs w:val="24"/>
                <w:lang w:val="es-MX"/>
              </w:rPr>
              <w:t xml:space="preserve"> una Secretaría de Fomento del T</w:t>
            </w:r>
            <w:r w:rsidR="0006663E" w:rsidRPr="0006663E">
              <w:rPr>
                <w:szCs w:val="24"/>
                <w:lang w:val="es-MX"/>
              </w:rPr>
              <w:t>rabajo muchas veces esas bases de datos no están actualizadas o bien las personas no saben que tienen que llevar ciertos requisitos o que tienen que asistir presencialmente para que se les diga las vacantes cuando hoy por hoy deberíamos de utilizar la tecnología que ya es una herramienta básica y</w:t>
            </w:r>
            <w:r w:rsidR="004B4AF5">
              <w:rPr>
                <w:szCs w:val="24"/>
                <w:lang w:val="es-MX"/>
              </w:rPr>
              <w:t xml:space="preserve"> que</w:t>
            </w:r>
            <w:r w:rsidR="0006663E" w:rsidRPr="0006663E">
              <w:rPr>
                <w:szCs w:val="24"/>
                <w:lang w:val="es-MX"/>
              </w:rPr>
              <w:t xml:space="preserve"> la pandemia nos enseñó que todos lo podemos hacer vía </w:t>
            </w:r>
            <w:r w:rsidR="007A0E3C">
              <w:rPr>
                <w:szCs w:val="24"/>
                <w:lang w:val="es-MX"/>
              </w:rPr>
              <w:t>zoom hasta las mismas</w:t>
            </w:r>
            <w:r w:rsidR="0006663E" w:rsidRPr="0006663E">
              <w:rPr>
                <w:szCs w:val="24"/>
                <w:lang w:val="es-MX"/>
              </w:rPr>
              <w:t xml:space="preserve"> entrevistas de trabajo podrían ser por videollamadas de whatsapp</w:t>
            </w:r>
            <w:r w:rsidR="00C25F5C">
              <w:rPr>
                <w:szCs w:val="24"/>
                <w:lang w:val="es-MX"/>
              </w:rPr>
              <w:t xml:space="preserve">, </w:t>
            </w:r>
            <w:r w:rsidR="0006663E" w:rsidRPr="0006663E">
              <w:rPr>
                <w:szCs w:val="24"/>
                <w:lang w:val="es-MX"/>
              </w:rPr>
              <w:t>teniendo en cuenta que no todas las personas para no meternos en esa burbuja tienen acceso a un teléfono inteligente pero a</w:t>
            </w:r>
            <w:r w:rsidR="007A0E3C">
              <w:rPr>
                <w:szCs w:val="24"/>
                <w:lang w:val="es-MX"/>
              </w:rPr>
              <w:t xml:space="preserve">cordaría la brecha porque </w:t>
            </w:r>
            <w:r w:rsidR="0006663E" w:rsidRPr="0006663E">
              <w:rPr>
                <w:szCs w:val="24"/>
                <w:lang w:val="es-MX"/>
              </w:rPr>
              <w:t>yo sí me atrevería a decir que hoy por hoy el 50% de las personas se pueden conectar de alguna u otra manera por medio de sus teléfonos móviles dejando a un lado el otro 50 que</w:t>
            </w:r>
            <w:r w:rsidR="007A0E3C">
              <w:rPr>
                <w:szCs w:val="24"/>
                <w:lang w:val="es-MX"/>
              </w:rPr>
              <w:t xml:space="preserve"> habría que trabajar </w:t>
            </w:r>
            <w:r w:rsidR="00802890">
              <w:rPr>
                <w:szCs w:val="24"/>
                <w:lang w:val="es-MX"/>
              </w:rPr>
              <w:t xml:space="preserve">en </w:t>
            </w:r>
            <w:r w:rsidR="007A0E3C">
              <w:rPr>
                <w:szCs w:val="24"/>
                <w:lang w:val="es-MX"/>
              </w:rPr>
              <w:t xml:space="preserve">cortar </w:t>
            </w:r>
            <w:r w:rsidR="0006663E" w:rsidRPr="0006663E">
              <w:rPr>
                <w:szCs w:val="24"/>
                <w:lang w:val="es-MX"/>
              </w:rPr>
              <w:t>esa otra brecha que no van a tener acceso por estos medios para encontrar</w:t>
            </w:r>
            <w:r w:rsidR="00802890">
              <w:rPr>
                <w:szCs w:val="24"/>
                <w:lang w:val="es-MX"/>
              </w:rPr>
              <w:t xml:space="preserve"> </w:t>
            </w:r>
            <w:r w:rsidR="0006663E" w:rsidRPr="0006663E">
              <w:rPr>
                <w:szCs w:val="24"/>
                <w:lang w:val="es-MX"/>
              </w:rPr>
              <w:t>las bolsas de trabajo e irlos focalizando y cuando en este acercamiento en esta explosión demográfica se me olvidó comentar esta idea en esta explosión demográfica que estamos tenía imaginemos que en esta parte del transporte público yo pueda hacer que como tipo rondas en donde a tal hora salen a 3 cuatro municipios aledaños siguiendo una misma ruta y la gente tenga que caminar que ahí viene también la cultura porque al yucateco no le gusta caminar paradero o sea quiere</w:t>
            </w:r>
            <w:r w:rsidR="00B45CBE">
              <w:rPr>
                <w:szCs w:val="24"/>
                <w:lang w:val="es-MX"/>
              </w:rPr>
              <w:t>n</w:t>
            </w:r>
            <w:r w:rsidR="0006663E" w:rsidRPr="0006663E">
              <w:rPr>
                <w:szCs w:val="24"/>
                <w:lang w:val="es-MX"/>
              </w:rPr>
              <w:t xml:space="preserve"> que el camión pa</w:t>
            </w:r>
            <w:r w:rsidR="00042C55">
              <w:rPr>
                <w:szCs w:val="24"/>
                <w:lang w:val="es-MX"/>
              </w:rPr>
              <w:t xml:space="preserve">se literalmente en donde se encuentran. </w:t>
            </w:r>
          </w:p>
        </w:tc>
      </w:tr>
      <w:tr w:rsidR="00A22A36" w14:paraId="21863499" w14:textId="77777777">
        <w:tc>
          <w:tcPr>
            <w:tcW w:w="4680" w:type="dxa"/>
            <w:shd w:val="clear" w:color="auto" w:fill="auto"/>
            <w:tcMar>
              <w:top w:w="100" w:type="dxa"/>
              <w:left w:w="100" w:type="dxa"/>
              <w:bottom w:w="100" w:type="dxa"/>
              <w:right w:w="100" w:type="dxa"/>
            </w:tcMar>
          </w:tcPr>
          <w:p w14:paraId="21863497" w14:textId="77777777" w:rsidR="00A22A36" w:rsidRDefault="00F43AF2">
            <w:pPr>
              <w:widowControl w:val="0"/>
              <w:pBdr>
                <w:top w:val="nil"/>
                <w:left w:val="nil"/>
                <w:bottom w:val="nil"/>
                <w:right w:val="nil"/>
                <w:between w:val="nil"/>
              </w:pBdr>
              <w:spacing w:line="240" w:lineRule="auto"/>
            </w:pPr>
            <w:r>
              <w:lastRenderedPageBreak/>
              <w:t xml:space="preserve">¿Qué retos y oportunidades observa usted en </w:t>
            </w:r>
            <w:r>
              <w:lastRenderedPageBreak/>
              <w:t>cuanto a la participación ciudadana para atender problemas de este eje temático?</w:t>
            </w:r>
          </w:p>
        </w:tc>
        <w:tc>
          <w:tcPr>
            <w:tcW w:w="4680" w:type="dxa"/>
            <w:shd w:val="clear" w:color="auto" w:fill="auto"/>
            <w:tcMar>
              <w:top w:w="100" w:type="dxa"/>
              <w:left w:w="100" w:type="dxa"/>
              <w:bottom w:w="100" w:type="dxa"/>
              <w:right w:w="100" w:type="dxa"/>
            </w:tcMar>
          </w:tcPr>
          <w:p w14:paraId="21863498" w14:textId="77627E21" w:rsidR="00A22A36" w:rsidRDefault="00042C55" w:rsidP="00367F7B">
            <w:pPr>
              <w:widowControl w:val="0"/>
              <w:pBdr>
                <w:top w:val="nil"/>
                <w:left w:val="nil"/>
                <w:bottom w:val="nil"/>
                <w:right w:val="nil"/>
                <w:between w:val="nil"/>
              </w:pBdr>
              <w:spacing w:line="240" w:lineRule="auto"/>
              <w:jc w:val="both"/>
            </w:pPr>
            <w:r>
              <w:rPr>
                <w:szCs w:val="24"/>
                <w:lang w:val="es-MX"/>
              </w:rPr>
              <w:lastRenderedPageBreak/>
              <w:t>P</w:t>
            </w:r>
            <w:r w:rsidRPr="0006663E">
              <w:rPr>
                <w:szCs w:val="24"/>
                <w:lang w:val="es-MX"/>
              </w:rPr>
              <w:t xml:space="preserve">ara poder dar un paso a el hecho de brindarle </w:t>
            </w:r>
            <w:r w:rsidRPr="0006663E">
              <w:rPr>
                <w:szCs w:val="24"/>
                <w:lang w:val="es-MX"/>
              </w:rPr>
              <w:lastRenderedPageBreak/>
              <w:t>transporte público el hecho de a</w:t>
            </w:r>
            <w:r>
              <w:rPr>
                <w:szCs w:val="24"/>
                <w:lang w:val="es-MX"/>
              </w:rPr>
              <w:t xml:space="preserve"> </w:t>
            </w:r>
            <w:r w:rsidRPr="0006663E">
              <w:rPr>
                <w:szCs w:val="24"/>
                <w:lang w:val="es-MX"/>
              </w:rPr>
              <w:t>lo</w:t>
            </w:r>
            <w:r>
              <w:rPr>
                <w:szCs w:val="24"/>
                <w:lang w:val="es-MX"/>
              </w:rPr>
              <w:t xml:space="preserve"> </w:t>
            </w:r>
            <w:r w:rsidRPr="0006663E">
              <w:rPr>
                <w:szCs w:val="24"/>
                <w:lang w:val="es-MX"/>
              </w:rPr>
              <w:t>mejor exentar permisos licencias de funcionamiento el primer año que se creen negocios incentiva más que regalarles dinero a fondo perdido para comprar estufas</w:t>
            </w:r>
            <w:r>
              <w:rPr>
                <w:szCs w:val="24"/>
                <w:lang w:val="es-MX"/>
              </w:rPr>
              <w:t>,</w:t>
            </w:r>
            <w:r w:rsidRPr="0006663E">
              <w:rPr>
                <w:szCs w:val="24"/>
                <w:lang w:val="es-MX"/>
              </w:rPr>
              <w:t xml:space="preserve"> entonces</w:t>
            </w:r>
            <w:r>
              <w:rPr>
                <w:szCs w:val="24"/>
                <w:lang w:val="es-MX"/>
              </w:rPr>
              <w:t>,</w:t>
            </w:r>
            <w:r w:rsidRPr="0006663E">
              <w:rPr>
                <w:szCs w:val="24"/>
                <w:lang w:val="es-MX"/>
              </w:rPr>
              <w:t xml:space="preserve"> la manera en cómo estamos incentivando la creación de negocios habría que analizarla para que sea de otra forma en lugar de dar que es a fondo perdido y le cuesta a los yucatecos ese dinero y no sea recuperable mejor te exento del pago de permisos el pago de transporte y te apoyo con tu lista de nómina en el Seguro Social para que ahí sí ya obligadamente tengas un ahorro y ese ahorro pueda ser invertido en hacer crecer tu negocio</w:t>
            </w:r>
          </w:p>
        </w:tc>
      </w:tr>
      <w:tr w:rsidR="00A22A36" w14:paraId="2186349C" w14:textId="77777777">
        <w:tc>
          <w:tcPr>
            <w:tcW w:w="4680" w:type="dxa"/>
            <w:shd w:val="clear" w:color="auto" w:fill="auto"/>
            <w:tcMar>
              <w:top w:w="100" w:type="dxa"/>
              <w:left w:w="100" w:type="dxa"/>
              <w:bottom w:w="100" w:type="dxa"/>
              <w:right w:w="100" w:type="dxa"/>
            </w:tcMar>
          </w:tcPr>
          <w:p w14:paraId="2186349A" w14:textId="77777777" w:rsidR="00A22A36" w:rsidRDefault="00F43AF2">
            <w:pPr>
              <w:widowControl w:val="0"/>
              <w:pBdr>
                <w:top w:val="nil"/>
                <w:left w:val="nil"/>
                <w:bottom w:val="nil"/>
                <w:right w:val="nil"/>
                <w:between w:val="nil"/>
              </w:pBdr>
              <w:spacing w:line="240" w:lineRule="auto"/>
            </w:pPr>
            <w:r>
              <w:lastRenderedPageBreak/>
              <w:t>Comentarios adicionales o no relacionados con las preguntas guía.</w:t>
            </w:r>
          </w:p>
        </w:tc>
        <w:tc>
          <w:tcPr>
            <w:tcW w:w="4680" w:type="dxa"/>
            <w:shd w:val="clear" w:color="auto" w:fill="auto"/>
            <w:tcMar>
              <w:top w:w="100" w:type="dxa"/>
              <w:left w:w="100" w:type="dxa"/>
              <w:bottom w:w="100" w:type="dxa"/>
              <w:right w:w="100" w:type="dxa"/>
            </w:tcMar>
          </w:tcPr>
          <w:p w14:paraId="2186349B" w14:textId="57525CEE" w:rsidR="00A22A36" w:rsidRDefault="00977968" w:rsidP="00367F7B">
            <w:pPr>
              <w:widowControl w:val="0"/>
              <w:pBdr>
                <w:top w:val="nil"/>
                <w:left w:val="nil"/>
                <w:bottom w:val="nil"/>
                <w:right w:val="nil"/>
                <w:between w:val="nil"/>
              </w:pBdr>
              <w:spacing w:line="240" w:lineRule="auto"/>
              <w:jc w:val="both"/>
            </w:pPr>
            <w:r>
              <w:rPr>
                <w:lang w:val="es-MX"/>
              </w:rPr>
              <w:t xml:space="preserve">Lo más importante es  tratar </w:t>
            </w:r>
            <w:r w:rsidRPr="00147C1A">
              <w:rPr>
                <w:lang w:val="es-MX"/>
              </w:rPr>
              <w:t>de ver de qué manera logró que la economía general del Estado vaya fomentándose y vaya creciendo</w:t>
            </w:r>
            <w:r w:rsidR="007160D0">
              <w:rPr>
                <w:lang w:val="es-MX"/>
              </w:rPr>
              <w:t>,</w:t>
            </w:r>
            <w:r w:rsidRPr="00147C1A">
              <w:rPr>
                <w:lang w:val="es-MX"/>
              </w:rPr>
              <w:t xml:space="preserve"> nosotro</w:t>
            </w:r>
            <w:r>
              <w:rPr>
                <w:lang w:val="es-MX"/>
              </w:rPr>
              <w:t>s</w:t>
            </w:r>
            <w:r w:rsidRPr="00147C1A">
              <w:rPr>
                <w:lang w:val="es-MX"/>
              </w:rPr>
              <w:t xml:space="preserve"> hemos tenido</w:t>
            </w:r>
            <w:r w:rsidR="007160D0">
              <w:rPr>
                <w:lang w:val="es-MX"/>
              </w:rPr>
              <w:t xml:space="preserve"> un estancamiento en cuestión,</w:t>
            </w:r>
            <w:r w:rsidRPr="00147C1A">
              <w:rPr>
                <w:lang w:val="es-MX"/>
              </w:rPr>
              <w:t xml:space="preserve"> son muy pocas las labores o tipos de empresas </w:t>
            </w:r>
            <w:r>
              <w:rPr>
                <w:lang w:val="es-MX"/>
              </w:rPr>
              <w:t>que han logrado permanecer en</w:t>
            </w:r>
            <w:r w:rsidRPr="00147C1A">
              <w:rPr>
                <w:lang w:val="es-MX"/>
              </w:rPr>
              <w:t xml:space="preserve"> los tiempos y si yo logro aumentar en una igualdad de tratar de que permanezcan en el tiempo y que todos tengan las mismas condiciones por parte de incentivos para la fomentación de que estas empresas duren y así la factibilidad para crear empresas empleos a lo mejor voy a tener como resultado que estas brechas de desigualdad salarial se vayan acortando para que posteriormente ya dando esos primeros pasos nosotros podamos crear y empezar a idear políticas públicas qu</w:t>
            </w:r>
            <w:r w:rsidR="007160D0">
              <w:rPr>
                <w:lang w:val="es-MX"/>
              </w:rPr>
              <w:t xml:space="preserve">e nos vayan encaminando hacia </w:t>
            </w:r>
            <w:r w:rsidRPr="00147C1A">
              <w:rPr>
                <w:lang w:val="es-MX"/>
              </w:rPr>
              <w:t xml:space="preserve"> lo que el futuro nos está pidiendo y hacer de un Yucatán más tecnológico empresarial en cuestión y me refiero empresarial nada más para identificar </w:t>
            </w:r>
            <w:r w:rsidR="007160D0">
              <w:rPr>
                <w:lang w:val="es-MX"/>
              </w:rPr>
              <w:t xml:space="preserve">a los negocios </w:t>
            </w:r>
            <w:r w:rsidRPr="00147C1A">
              <w:rPr>
                <w:lang w:val="es-MX"/>
              </w:rPr>
              <w:t>pero el empresarial</w:t>
            </w:r>
            <w:r w:rsidR="007160D0">
              <w:rPr>
                <w:lang w:val="es-MX"/>
              </w:rPr>
              <w:t xml:space="preserve"> en el sentido más básico </w:t>
            </w:r>
            <w:r w:rsidRPr="00147C1A">
              <w:rPr>
                <w:lang w:val="es-MX"/>
              </w:rPr>
              <w:t>de inicio para así fome</w:t>
            </w:r>
            <w:r w:rsidR="007160D0">
              <w:rPr>
                <w:lang w:val="es-MX"/>
              </w:rPr>
              <w:t xml:space="preserve">ntar ya no el autoempleo sino </w:t>
            </w:r>
            <w:r w:rsidRPr="00147C1A">
              <w:rPr>
                <w:lang w:val="es-MX"/>
              </w:rPr>
              <w:t xml:space="preserve"> la forma de desarrollar en cuestión de la realización de venta ofrecimiento de productos y de servicios</w:t>
            </w:r>
            <w:r w:rsidR="007160D0">
              <w:rPr>
                <w:lang w:val="es-MX"/>
              </w:rPr>
              <w:t>.</w:t>
            </w:r>
          </w:p>
        </w:tc>
      </w:tr>
    </w:tbl>
    <w:p w14:paraId="2186349D" w14:textId="77777777" w:rsidR="00A22A36" w:rsidRDefault="00A22A36"/>
    <w:p w14:paraId="2186349E" w14:textId="77777777" w:rsidR="00A22A36" w:rsidRDefault="00A22A36"/>
    <w:p w14:paraId="2186349F" w14:textId="77777777" w:rsidR="00A22A36" w:rsidRDefault="00F43AF2">
      <w:pPr>
        <w:rPr>
          <w:b/>
        </w:rPr>
      </w:pPr>
      <w:r>
        <w:rPr>
          <w:b/>
        </w:rPr>
        <w:t>Participante 2</w:t>
      </w:r>
    </w:p>
    <w:p w14:paraId="218634A0" w14:textId="38B637CD" w:rsidR="00A22A36" w:rsidRDefault="00F43AF2" w:rsidP="00F80E6C">
      <w:pPr>
        <w:widowControl w:val="0"/>
        <w:pBdr>
          <w:top w:val="nil"/>
          <w:left w:val="nil"/>
          <w:bottom w:val="nil"/>
          <w:right w:val="nil"/>
          <w:between w:val="nil"/>
        </w:pBdr>
        <w:spacing w:line="240" w:lineRule="auto"/>
        <w:jc w:val="both"/>
      </w:pPr>
      <w:r>
        <w:t>Nombre:</w:t>
      </w:r>
      <w:r w:rsidR="00BE37E0">
        <w:t xml:space="preserve"> </w:t>
      </w:r>
      <w:r w:rsidR="00F80E6C">
        <w:t xml:space="preserve">Erika Margarita Uicab Campos </w:t>
      </w:r>
    </w:p>
    <w:p w14:paraId="1F0FB597" w14:textId="77777777" w:rsidR="00F80E6C" w:rsidRDefault="00F43AF2" w:rsidP="00F80E6C">
      <w:pPr>
        <w:widowControl w:val="0"/>
        <w:pBdr>
          <w:top w:val="nil"/>
          <w:left w:val="nil"/>
          <w:bottom w:val="nil"/>
          <w:right w:val="nil"/>
          <w:between w:val="nil"/>
        </w:pBdr>
        <w:spacing w:line="240" w:lineRule="auto"/>
        <w:jc w:val="both"/>
      </w:pPr>
      <w:r>
        <w:t>Cargo o adscripción:</w:t>
      </w:r>
      <w:r w:rsidR="00F14C41">
        <w:t xml:space="preserve"> Estudia Ingeniería Química Industrial</w:t>
      </w:r>
      <w:r w:rsidR="00F80E6C">
        <w:t xml:space="preserve">, estudia Ingeniería Química Industrial, trabaja en una fundación que apoya a los medios y cultura, actualmente está estudiando la </w:t>
      </w:r>
      <w:r w:rsidR="00F80E6C">
        <w:lastRenderedPageBreak/>
        <w:t xml:space="preserve">maestría en el Instituto Tecnológico de Mérida, su tesis se basa en la comercialización en el marco del comercio justo. </w:t>
      </w:r>
    </w:p>
    <w:p w14:paraId="218634A1" w14:textId="0687B3F7" w:rsidR="00A22A36" w:rsidRDefault="00A22A36"/>
    <w:p w14:paraId="218634A2" w14:textId="77777777" w:rsidR="00A22A36" w:rsidRDefault="00A22A36"/>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218634A5" w14:textId="77777777">
        <w:tc>
          <w:tcPr>
            <w:tcW w:w="4680" w:type="dxa"/>
            <w:shd w:val="clear" w:color="auto" w:fill="auto"/>
            <w:tcMar>
              <w:top w:w="100" w:type="dxa"/>
              <w:left w:w="100" w:type="dxa"/>
              <w:bottom w:w="100" w:type="dxa"/>
              <w:right w:w="100" w:type="dxa"/>
            </w:tcMar>
          </w:tcPr>
          <w:p w14:paraId="218634A3"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218634A4" w14:textId="77777777" w:rsidR="00A22A36" w:rsidRDefault="00F43AF2">
            <w:pPr>
              <w:widowControl w:val="0"/>
              <w:spacing w:line="240" w:lineRule="auto"/>
            </w:pPr>
            <w:r>
              <w:t>RESPUESTAS U OPINIONES</w:t>
            </w:r>
          </w:p>
        </w:tc>
      </w:tr>
      <w:tr w:rsidR="00A22A36" w14:paraId="218634A8" w14:textId="77777777">
        <w:tc>
          <w:tcPr>
            <w:tcW w:w="4680" w:type="dxa"/>
            <w:shd w:val="clear" w:color="auto" w:fill="auto"/>
            <w:tcMar>
              <w:top w:w="100" w:type="dxa"/>
              <w:left w:w="100" w:type="dxa"/>
              <w:bottom w:w="100" w:type="dxa"/>
              <w:right w:w="100" w:type="dxa"/>
            </w:tcMar>
          </w:tcPr>
          <w:p w14:paraId="218634A6" w14:textId="77777777" w:rsidR="00A22A36" w:rsidRDefault="00F43AF2">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218634A7" w14:textId="3CB8598D" w:rsidR="00A22A36" w:rsidRDefault="00BF4F84" w:rsidP="00BF4F84">
            <w:pPr>
              <w:widowControl w:val="0"/>
              <w:spacing w:line="240" w:lineRule="auto"/>
              <w:jc w:val="both"/>
            </w:pPr>
            <w:r>
              <w:rPr>
                <w:lang w:val="es-MX"/>
              </w:rPr>
              <w:t>Comenta que e</w:t>
            </w:r>
            <w:r w:rsidRPr="006E7CD1">
              <w:rPr>
                <w:lang w:val="es-MX"/>
              </w:rPr>
              <w:t>xiste también un difícil acceso a la movilidad porque la mayoría de las comunidades que lo producen son que al interior del Estado y hay como un mal acceso al medio de transporte en estas comunidades también existen un favor injusto y la dificultad de adquirir infraestructura adecuada y tecnología para competir en este caso por los productores de miel de abeja apis han incursionado en comparación pues con los maconi cultores en modelos de economía solidaria</w:t>
            </w:r>
            <w:r>
              <w:rPr>
                <w:lang w:val="es-MX"/>
              </w:rPr>
              <w:t xml:space="preserve">, </w:t>
            </w:r>
            <w:r w:rsidRPr="006E7CD1">
              <w:rPr>
                <w:lang w:val="es-MX"/>
              </w:rPr>
              <w:t>sea incluso el posicionado el tema del comercio justo</w:t>
            </w:r>
            <w:r w:rsidR="00095C63">
              <w:rPr>
                <w:lang w:val="es-MX"/>
              </w:rPr>
              <w:t>.</w:t>
            </w:r>
          </w:p>
        </w:tc>
      </w:tr>
      <w:tr w:rsidR="00A22A36" w14:paraId="218634AB" w14:textId="77777777">
        <w:tc>
          <w:tcPr>
            <w:tcW w:w="4680" w:type="dxa"/>
            <w:shd w:val="clear" w:color="auto" w:fill="auto"/>
            <w:tcMar>
              <w:top w:w="100" w:type="dxa"/>
              <w:left w:w="100" w:type="dxa"/>
              <w:bottom w:w="100" w:type="dxa"/>
              <w:right w:w="100" w:type="dxa"/>
            </w:tcMar>
          </w:tcPr>
          <w:p w14:paraId="218634A9" w14:textId="77777777" w:rsidR="00A22A36" w:rsidRDefault="00F43AF2">
            <w:pPr>
              <w:widowControl w:val="0"/>
              <w:spacing w:line="240" w:lineRule="auto"/>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2E120CA4" w14:textId="77777777" w:rsidR="002907E5" w:rsidRDefault="00D42B91" w:rsidP="005B7FEE">
            <w:pPr>
              <w:widowControl w:val="0"/>
              <w:spacing w:line="240" w:lineRule="auto"/>
              <w:jc w:val="both"/>
              <w:rPr>
                <w:lang w:val="es-MX"/>
              </w:rPr>
            </w:pPr>
            <w:r>
              <w:rPr>
                <w:lang w:val="es-MX"/>
              </w:rPr>
              <w:t>L</w:t>
            </w:r>
            <w:r w:rsidR="005742BE" w:rsidRPr="006E7CD1">
              <w:rPr>
                <w:lang w:val="es-MX"/>
              </w:rPr>
              <w:t xml:space="preserve">a propuesta más o menos la estructura y pues el nombre es fortalecimiento y militarización de la </w:t>
            </w:r>
            <w:r w:rsidR="00003C62">
              <w:rPr>
                <w:lang w:val="es-MX"/>
              </w:rPr>
              <w:t>apic</w:t>
            </w:r>
            <w:r w:rsidR="005742BE" w:rsidRPr="006E7CD1">
              <w:rPr>
                <w:lang w:val="es-MX"/>
              </w:rPr>
              <w:t>ultura en el estado de Yucatán en el marco del comercio justo y pues está compuesta por los antecedentes y el planteamiento de las áreas de oportunidad en la propuesta y por qué es importante la propuesta</w:t>
            </w:r>
            <w:r w:rsidR="00100576">
              <w:rPr>
                <w:lang w:val="es-MX"/>
              </w:rPr>
              <w:t xml:space="preserve">, </w:t>
            </w:r>
            <w:r w:rsidR="005742BE" w:rsidRPr="006E7CD1">
              <w:rPr>
                <w:lang w:val="es-MX"/>
              </w:rPr>
              <w:t>en primer lugar pues las abejas bueno</w:t>
            </w:r>
            <w:r w:rsidR="00003C62">
              <w:rPr>
                <w:lang w:val="es-MX"/>
              </w:rPr>
              <w:t xml:space="preserve">, </w:t>
            </w:r>
            <w:r w:rsidR="005742BE" w:rsidRPr="006E7CD1">
              <w:rPr>
                <w:lang w:val="es-MX"/>
              </w:rPr>
              <w:t>aquí en Yucatán tenemos abejas nativas</w:t>
            </w:r>
            <w:r w:rsidR="001E3147">
              <w:rPr>
                <w:lang w:val="es-MX"/>
              </w:rPr>
              <w:t>,</w:t>
            </w:r>
            <w:r w:rsidR="005742BE" w:rsidRPr="006E7CD1">
              <w:rPr>
                <w:lang w:val="es-MX"/>
              </w:rPr>
              <w:t xml:space="preserve"> existen abejas nativas y también existen especies que son invasoras o que son exóticas</w:t>
            </w:r>
            <w:r w:rsidR="001E3147">
              <w:rPr>
                <w:lang w:val="es-MX"/>
              </w:rPr>
              <w:t>,</w:t>
            </w:r>
            <w:r w:rsidR="005742BE" w:rsidRPr="006E7CD1">
              <w:rPr>
                <w:lang w:val="es-MX"/>
              </w:rPr>
              <w:t xml:space="preserve"> entonces aquí en Yucatán</w:t>
            </w:r>
            <w:r w:rsidR="001E3147">
              <w:rPr>
                <w:lang w:val="es-MX"/>
              </w:rPr>
              <w:t>,</w:t>
            </w:r>
            <w:r w:rsidR="005742BE" w:rsidRPr="006E7CD1">
              <w:rPr>
                <w:lang w:val="es-MX"/>
              </w:rPr>
              <w:t xml:space="preserve"> hay más de 15 especies nativas de las cuales también podemos obtener miel</w:t>
            </w:r>
            <w:r w:rsidR="00981B07">
              <w:rPr>
                <w:lang w:val="es-MX"/>
              </w:rPr>
              <w:t>,</w:t>
            </w:r>
            <w:r w:rsidR="005742BE" w:rsidRPr="006E7CD1">
              <w:rPr>
                <w:lang w:val="es-MX"/>
              </w:rPr>
              <w:t xml:space="preserve"> sin embargo estas abejas no solamente proporcionan miel sino también polen será propóleo y pues en este caso de específico de la abeja makona que se conoce como por el cap son ancap y con otros nombres de origen maya pues no solamente es como el valor nutritivo de la miel sino también que estas propiedades que tiene son curativas y antibióticas</w:t>
            </w:r>
            <w:r w:rsidR="00017306">
              <w:rPr>
                <w:lang w:val="es-MX"/>
              </w:rPr>
              <w:t>,</w:t>
            </w:r>
            <w:r w:rsidR="005742BE" w:rsidRPr="006E7CD1">
              <w:rPr>
                <w:lang w:val="es-MX"/>
              </w:rPr>
              <w:t xml:space="preserve"> ya que estas abejas polinizan específicamente plantas medicinales endémicas y bueno pues una colmena al año de melipona produce tan sólo 1.5 L de miel al año en comparación de los 30 L que se pueden producir a través de las apis y bueno</w:t>
            </w:r>
            <w:r w:rsidR="00C2296B">
              <w:rPr>
                <w:lang w:val="es-MX"/>
              </w:rPr>
              <w:t>,</w:t>
            </w:r>
            <w:r w:rsidR="005742BE" w:rsidRPr="006E7CD1">
              <w:rPr>
                <w:lang w:val="es-MX"/>
              </w:rPr>
              <w:t xml:space="preserve"> las apis son consideradas también como especies invasoras aunque pues la miel de Yucatán es como una de las más reconocidas </w:t>
            </w:r>
            <w:r w:rsidR="005742BE" w:rsidRPr="006E7CD1">
              <w:rPr>
                <w:lang w:val="es-MX"/>
              </w:rPr>
              <w:lastRenderedPageBreak/>
              <w:t>y es también un producto muy importante porque se exporta y la mayoría de los productores y de las productoras pertenecen a diferentes comunidades indígenas pero por qué no impulsar también una miel que es muy característica de Yucatán y que pues tiene como todos estos beneficios</w:t>
            </w:r>
            <w:r w:rsidR="002907E5">
              <w:rPr>
                <w:lang w:val="es-MX"/>
              </w:rPr>
              <w:t xml:space="preserve">. </w:t>
            </w:r>
          </w:p>
          <w:p w14:paraId="74253681" w14:textId="77777777" w:rsidR="002907E5" w:rsidRDefault="002907E5" w:rsidP="005B7FEE">
            <w:pPr>
              <w:widowControl w:val="0"/>
              <w:spacing w:line="240" w:lineRule="auto"/>
              <w:jc w:val="both"/>
              <w:rPr>
                <w:lang w:val="es-MX"/>
              </w:rPr>
            </w:pPr>
          </w:p>
          <w:p w14:paraId="218634AA" w14:textId="3895BB0F" w:rsidR="00A22A36" w:rsidRPr="00367F7B" w:rsidRDefault="005742BE" w:rsidP="0018627F">
            <w:pPr>
              <w:widowControl w:val="0"/>
              <w:spacing w:line="240" w:lineRule="auto"/>
              <w:jc w:val="both"/>
              <w:rPr>
                <w:lang w:val="es-MX"/>
              </w:rPr>
            </w:pPr>
            <w:r w:rsidRPr="006E7CD1">
              <w:rPr>
                <w:lang w:val="es-MX"/>
              </w:rPr>
              <w:t>Por otro lado la miel de la abeja melipona ha aparecido en el inventario del Patrimonio Cultural Inmaterial de la nación postulándose que esta práctica tiene esta práctica minaría ya que muchos estudios</w:t>
            </w:r>
            <w:r w:rsidR="009F0839">
              <w:rPr>
                <w:lang w:val="es-MX"/>
              </w:rPr>
              <w:t>,</w:t>
            </w:r>
            <w:r w:rsidRPr="006E7CD1">
              <w:rPr>
                <w:lang w:val="es-MX"/>
              </w:rPr>
              <w:t xml:space="preserve"> el cultivo de esta verja inicia en la zona maya y posteriormente se distribuye en diferentes </w:t>
            </w:r>
            <w:r w:rsidR="009F0839">
              <w:rPr>
                <w:lang w:val="es-MX"/>
              </w:rPr>
              <w:t>partes</w:t>
            </w:r>
            <w:r w:rsidRPr="006E7CD1">
              <w:rPr>
                <w:lang w:val="es-MX"/>
              </w:rPr>
              <w:t xml:space="preserve"> de </w:t>
            </w:r>
            <w:r w:rsidR="00746FD9" w:rsidRPr="006E7CD1">
              <w:rPr>
                <w:lang w:val="es-MX"/>
              </w:rPr>
              <w:t>Mesoamérica</w:t>
            </w:r>
            <w:r w:rsidRPr="006E7CD1">
              <w:rPr>
                <w:lang w:val="es-MX"/>
              </w:rPr>
              <w:t xml:space="preserve"> pero aquí en Yucatán bueno en la Península de Yucatán o en la zona maya es donde se empieza esta domesticación de la especie y pues también está muy ligada a la tradición ancestral con el tema de los guardianes de las abejas y también pues ha sido un ingrediente muy importante para diversas bebidas ceremoniales  ya</w:t>
            </w:r>
            <w:r w:rsidR="00804270">
              <w:rPr>
                <w:lang w:val="es-MX"/>
              </w:rPr>
              <w:t xml:space="preserve"> que no</w:t>
            </w:r>
            <w:r w:rsidRPr="006E7CD1">
              <w:rPr>
                <w:lang w:val="es-MX"/>
              </w:rPr>
              <w:t xml:space="preserve">  utilizaban pues en las milpas sin embargo estos estudios también apuntan a que en</w:t>
            </w:r>
            <w:r w:rsidR="00804270">
              <w:rPr>
                <w:lang w:val="es-MX"/>
              </w:rPr>
              <w:t xml:space="preserve"> </w:t>
            </w:r>
            <w:r w:rsidRPr="006E7CD1">
              <w:rPr>
                <w:lang w:val="es-MX"/>
              </w:rPr>
              <w:t xml:space="preserve">el pasado esta actividad era meramente exclusiva de los hombres en donde las mujeres no tenían una participación no y pues también si buscamos un poco más de en donde hay </w:t>
            </w:r>
            <w:r w:rsidR="00B06DFC">
              <w:rPr>
                <w:lang w:val="es-MX"/>
              </w:rPr>
              <w:t xml:space="preserve">esa </w:t>
            </w:r>
            <w:r w:rsidRPr="006E7CD1">
              <w:rPr>
                <w:lang w:val="es-MX"/>
              </w:rPr>
              <w:t xml:space="preserve">práctica la meliponicultura podemos encontrar este municipios como </w:t>
            </w:r>
            <w:r w:rsidR="0018627F">
              <w:rPr>
                <w:lang w:val="es-MX"/>
              </w:rPr>
              <w:t>H</w:t>
            </w:r>
            <w:r w:rsidR="0013390E">
              <w:rPr>
                <w:lang w:val="es-MX"/>
              </w:rPr>
              <w:t>alach</w:t>
            </w:r>
            <w:r w:rsidR="0018627F">
              <w:rPr>
                <w:lang w:val="es-MX"/>
              </w:rPr>
              <w:t xml:space="preserve">ó, </w:t>
            </w:r>
            <w:r w:rsidR="0013390E">
              <w:rPr>
                <w:lang w:val="es-MX"/>
              </w:rPr>
              <w:t>Rí</w:t>
            </w:r>
            <w:r w:rsidRPr="006E7CD1">
              <w:rPr>
                <w:lang w:val="es-MX"/>
              </w:rPr>
              <w:t xml:space="preserve">o </w:t>
            </w:r>
            <w:r w:rsidR="0013390E">
              <w:rPr>
                <w:lang w:val="es-MX"/>
              </w:rPr>
              <w:t>L</w:t>
            </w:r>
            <w:r w:rsidRPr="006E7CD1">
              <w:rPr>
                <w:lang w:val="es-MX"/>
              </w:rPr>
              <w:t>agartos</w:t>
            </w:r>
            <w:r w:rsidR="0013390E">
              <w:rPr>
                <w:lang w:val="es-MX"/>
              </w:rPr>
              <w:t>,</w:t>
            </w:r>
            <w:r w:rsidRPr="006E7CD1">
              <w:rPr>
                <w:lang w:val="es-MX"/>
              </w:rPr>
              <w:t xml:space="preserve"> entre otros</w:t>
            </w:r>
            <w:r w:rsidR="0062628C">
              <w:rPr>
                <w:lang w:val="es-MX"/>
              </w:rPr>
              <w:t>,</w:t>
            </w:r>
            <w:r w:rsidRPr="006E7CD1">
              <w:rPr>
                <w:lang w:val="es-MX"/>
              </w:rPr>
              <w:t xml:space="preserve"> el planteamiento a las áreas de oportunidades que según en 2018 habían o se habían contabilizado 87 productores de </w:t>
            </w:r>
            <w:r w:rsidR="0018627F">
              <w:rPr>
                <w:lang w:val="es-MX"/>
              </w:rPr>
              <w:t>melipona</w:t>
            </w:r>
            <w:r w:rsidRPr="006E7CD1">
              <w:rPr>
                <w:lang w:val="es-MX"/>
              </w:rPr>
              <w:t xml:space="preserve"> </w:t>
            </w:r>
            <w:r w:rsidR="008B0EC7">
              <w:rPr>
                <w:lang w:val="es-MX"/>
              </w:rPr>
              <w:t>de</w:t>
            </w:r>
            <w:r w:rsidRPr="006E7CD1">
              <w:rPr>
                <w:lang w:val="es-MX"/>
              </w:rPr>
              <w:t xml:space="preserve"> esta miel no sin embargo si revisamos como otros estudios hay quienes apuntan que existen más de  aproximadamente 500 médico </w:t>
            </w:r>
            <w:r w:rsidR="00F4528C">
              <w:rPr>
                <w:lang w:val="es-MX"/>
              </w:rPr>
              <w:t>api</w:t>
            </w:r>
            <w:r w:rsidRPr="006E7CD1">
              <w:rPr>
                <w:lang w:val="es-MX"/>
              </w:rPr>
              <w:t>cultores en el estado esto esta cantidad no está actualizada</w:t>
            </w:r>
            <w:r w:rsidR="00E33587">
              <w:rPr>
                <w:lang w:val="es-MX"/>
              </w:rPr>
              <w:t>,</w:t>
            </w:r>
            <w:r w:rsidRPr="006E7CD1">
              <w:rPr>
                <w:lang w:val="es-MX"/>
              </w:rPr>
              <w:t xml:space="preserve"> no está comprobada</w:t>
            </w:r>
            <w:r w:rsidR="00E33587">
              <w:rPr>
                <w:lang w:val="es-MX"/>
              </w:rPr>
              <w:t xml:space="preserve">, </w:t>
            </w:r>
            <w:r w:rsidRPr="006E7CD1">
              <w:rPr>
                <w:lang w:val="es-MX"/>
              </w:rPr>
              <w:t>no hay un censo actual de quienes están trabajando en la cultura y pues esta actividad es una actividad complementaria no solamente como por lo poco que se puede producir sino por lo poco que se ha comercializado</w:t>
            </w:r>
            <w:r w:rsidR="00D60F34">
              <w:rPr>
                <w:lang w:val="es-MX"/>
              </w:rPr>
              <w:t>,</w:t>
            </w:r>
            <w:r w:rsidRPr="006E7CD1">
              <w:rPr>
                <w:lang w:val="es-MX"/>
              </w:rPr>
              <w:t xml:space="preserve"> entonces no es una actividad </w:t>
            </w:r>
            <w:r w:rsidR="00D60F34">
              <w:rPr>
                <w:lang w:val="es-MX"/>
              </w:rPr>
              <w:t xml:space="preserve">que </w:t>
            </w:r>
            <w:r w:rsidRPr="006E7CD1">
              <w:rPr>
                <w:lang w:val="es-MX"/>
              </w:rPr>
              <w:t>hoy en día digamos de la cual pues se está aprovechando todo lo que se puede derivar de la medición y cultura también porque cuando sí se está vendiendo la miel existen varios intermediarios</w:t>
            </w:r>
            <w:r w:rsidR="00383C1D">
              <w:rPr>
                <w:lang w:val="es-MX"/>
              </w:rPr>
              <w:t>,</w:t>
            </w:r>
            <w:r w:rsidRPr="006E7CD1">
              <w:rPr>
                <w:lang w:val="es-MX"/>
              </w:rPr>
              <w:t xml:space="preserve"> existe </w:t>
            </w:r>
            <w:r w:rsidRPr="006E7CD1">
              <w:rPr>
                <w:lang w:val="es-MX"/>
              </w:rPr>
              <w:lastRenderedPageBreak/>
              <w:t>también un difícil acceso a la movilidad porque la mayoría de las comunidades que lo producen son que al interior del Estado y hay como un mal acceso al medio de transporte en estas comunidades también existen un favor injusto y la dificultad de adquirir infraestructura adecuada y tecnología para competir en este caso por los productores de miel de abeja apis han incursionado en comparación pues con los maconi cultores en modelos de economía solidaria</w:t>
            </w:r>
            <w:r w:rsidR="00AB3F15">
              <w:rPr>
                <w:lang w:val="es-MX"/>
              </w:rPr>
              <w:t xml:space="preserve">, </w:t>
            </w:r>
            <w:r w:rsidRPr="006E7CD1">
              <w:rPr>
                <w:lang w:val="es-MX"/>
              </w:rPr>
              <w:t>sea incluso el posicionado el tema del comercio justo en la miel no en la en la comercialización de la miel pero de la miel apis no de la miel melipona entonces para la comercialización de las abejas de la miel de las abejas nativas queda todo un camino por recorrer en primer lugar porque no existe un reconocimiento de este recurso como miel según la FAO y pues les comparto que es lo que dice la FAO que es un intermediario ante el antela comercialización de los productos cuando salen del país no</w:t>
            </w:r>
            <w:r w:rsidR="00D4725B">
              <w:rPr>
                <w:lang w:val="es-MX"/>
              </w:rPr>
              <w:t xml:space="preserve">, </w:t>
            </w:r>
            <w:r w:rsidRPr="006E7CD1">
              <w:rPr>
                <w:lang w:val="es-MX"/>
              </w:rPr>
              <w:t>s</w:t>
            </w:r>
            <w:r w:rsidR="00D4725B">
              <w:rPr>
                <w:lang w:val="es-MX"/>
              </w:rPr>
              <w:t>e</w:t>
            </w:r>
            <w:r w:rsidRPr="006E7CD1">
              <w:rPr>
                <w:lang w:val="es-MX"/>
              </w:rPr>
              <w:t xml:space="preserve"> entiende por miel a la sustancia dulce natural producida por la abeja apis mellifera a partir del néctar de plantas de secreciones de partes vivas etcétera</w:t>
            </w:r>
            <w:r w:rsidR="006969D0">
              <w:rPr>
                <w:lang w:val="es-MX"/>
              </w:rPr>
              <w:t xml:space="preserve">, </w:t>
            </w:r>
            <w:r w:rsidRPr="006E7CD1">
              <w:rPr>
                <w:lang w:val="es-MX"/>
              </w:rPr>
              <w:t>no entonces para la FAO miel es todo aquello que se relaciona directa o indirectamente con la abeja apis mellifera pero no con la vieja melipona y esto también dificulta el tema de la comercialización de lo local porque</w:t>
            </w:r>
            <w:r w:rsidR="00001963">
              <w:rPr>
                <w:lang w:val="es-MX"/>
              </w:rPr>
              <w:t>,</w:t>
            </w:r>
            <w:r w:rsidRPr="006E7CD1">
              <w:rPr>
                <w:lang w:val="es-MX"/>
              </w:rPr>
              <w:t xml:space="preserve"> no hay este reconocimiento</w:t>
            </w:r>
            <w:r w:rsidR="00001963">
              <w:rPr>
                <w:lang w:val="es-MX"/>
              </w:rPr>
              <w:t xml:space="preserve"> </w:t>
            </w:r>
            <w:r w:rsidRPr="006E7CD1">
              <w:rPr>
                <w:lang w:val="es-MX"/>
              </w:rPr>
              <w:t xml:space="preserve">y no hay como se pueda pues venga entonces la propuesta pues va encaminada en primer lugar actualizar toda la información existente de bueno y desde la histórica hasta las ubicaciones qué comunidades están produciendo hacer un censo de quienes los están haciendo por ejemplo no se está incluyendo </w:t>
            </w:r>
            <w:r w:rsidR="0050314E">
              <w:rPr>
                <w:lang w:val="es-MX"/>
              </w:rPr>
              <w:t>Maní,</w:t>
            </w:r>
            <w:r w:rsidRPr="006E7CD1">
              <w:rPr>
                <w:lang w:val="es-MX"/>
              </w:rPr>
              <w:t xml:space="preserve"> donde hay médico</w:t>
            </w:r>
            <w:r w:rsidR="0050314E">
              <w:rPr>
                <w:lang w:val="es-MX"/>
              </w:rPr>
              <w:t>,</w:t>
            </w:r>
            <w:r w:rsidRPr="006E7CD1">
              <w:rPr>
                <w:lang w:val="es-MX"/>
              </w:rPr>
              <w:t xml:space="preserve"> ni cultura en la actualidad también promover pues el aprovechamiento sustentable de la miel de la abeja melipona beige con la generación de este valor agregado al uso de la miel en derivados fortalecer a las organizaciones ya existentes</w:t>
            </w:r>
            <w:r w:rsidR="00D745E2">
              <w:rPr>
                <w:lang w:val="es-MX"/>
              </w:rPr>
              <w:t xml:space="preserve">, </w:t>
            </w:r>
            <w:r w:rsidRPr="006E7CD1">
              <w:rPr>
                <w:lang w:val="es-MX"/>
              </w:rPr>
              <w:t>existen por lo meno</w:t>
            </w:r>
            <w:r w:rsidR="00AD76B1">
              <w:rPr>
                <w:lang w:val="es-MX"/>
              </w:rPr>
              <w:t>s</w:t>
            </w:r>
            <w:r w:rsidRPr="006E7CD1">
              <w:rPr>
                <w:lang w:val="es-MX"/>
              </w:rPr>
              <w:t xml:space="preserve"> tengo conocimiento de una cooperativa pero estoy segura de que existen más organizaciones que están trabajando o impulsando este recurso</w:t>
            </w:r>
            <w:r w:rsidR="0031688F">
              <w:rPr>
                <w:lang w:val="es-MX"/>
              </w:rPr>
              <w:t xml:space="preserve">, </w:t>
            </w:r>
            <w:r w:rsidRPr="006E7CD1">
              <w:rPr>
                <w:lang w:val="es-MX"/>
              </w:rPr>
              <w:t xml:space="preserve">los emprendimientos que ya existen también financiamiento para la consolidación </w:t>
            </w:r>
            <w:r w:rsidRPr="006E7CD1">
              <w:rPr>
                <w:lang w:val="es-MX"/>
              </w:rPr>
              <w:lastRenderedPageBreak/>
              <w:t>local también legal</w:t>
            </w:r>
            <w:r w:rsidR="0034564A">
              <w:rPr>
                <w:lang w:val="es-MX"/>
              </w:rPr>
              <w:t xml:space="preserve">, </w:t>
            </w:r>
            <w:r w:rsidRPr="006E7CD1">
              <w:rPr>
                <w:lang w:val="es-MX"/>
              </w:rPr>
              <w:t>también para quienes deseen hacer el Fomento de la mediación y cultura en todo el estado por ejemplo capacitar a mujeres de comunidades vulnerables en esta práctica estrategias de difusión de la importancia y los beneficios que trae la miel de abeja melipona revitalizar la práctica que se ha perdido y también promover los puertos y plantas medicinales locales por el tema de la polinización</w:t>
            </w:r>
            <w:r w:rsidR="00CB1889">
              <w:rPr>
                <w:lang w:val="es-MX"/>
              </w:rPr>
              <w:t>.</w:t>
            </w:r>
          </w:p>
        </w:tc>
      </w:tr>
      <w:tr w:rsidR="00A22A36" w14:paraId="218634AE" w14:textId="77777777">
        <w:tc>
          <w:tcPr>
            <w:tcW w:w="4680" w:type="dxa"/>
            <w:shd w:val="clear" w:color="auto" w:fill="auto"/>
            <w:tcMar>
              <w:top w:w="100" w:type="dxa"/>
              <w:left w:w="100" w:type="dxa"/>
              <w:bottom w:w="100" w:type="dxa"/>
              <w:right w:w="100" w:type="dxa"/>
            </w:tcMar>
          </w:tcPr>
          <w:p w14:paraId="218634AC" w14:textId="77777777" w:rsidR="00A22A36" w:rsidRDefault="00F43AF2">
            <w:pPr>
              <w:widowControl w:val="0"/>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218634AD" w14:textId="0301E86D" w:rsidR="00A22A36" w:rsidRPr="005C2E9E" w:rsidRDefault="007160D0" w:rsidP="005C2E9E">
            <w:pPr>
              <w:widowControl w:val="0"/>
              <w:spacing w:line="240" w:lineRule="auto"/>
              <w:jc w:val="both"/>
              <w:rPr>
                <w:lang w:val="es-MX"/>
              </w:rPr>
            </w:pPr>
            <w:r w:rsidRPr="006E7CD1">
              <w:rPr>
                <w:lang w:val="es-MX"/>
              </w:rPr>
              <w:t>Por otro lado también la propuesta es generar una red de consultores promueve el intercambio de saberes o sea entre ellos mismos no se conocen y muchas veces las técnicas que saben son técnicas que vienen de fuera no y muchas veces estas técnicas ni siquiera son las mejores técnicas entonces es que cuáles son estas buenas prácticas que sí han comprobado que funcionan</w:t>
            </w:r>
            <w:r>
              <w:rPr>
                <w:lang w:val="es-MX"/>
              </w:rPr>
              <w:t>,</w:t>
            </w:r>
            <w:r w:rsidRPr="006E7CD1">
              <w:rPr>
                <w:lang w:val="es-MX"/>
              </w:rPr>
              <w:t xml:space="preserve"> cuáles son estos conocimientos ancestrales del abuelito</w:t>
            </w:r>
            <w:r>
              <w:rPr>
                <w:lang w:val="es-MX"/>
              </w:rPr>
              <w:t xml:space="preserve">, </w:t>
            </w:r>
            <w:r w:rsidRPr="006E7CD1">
              <w:rPr>
                <w:lang w:val="es-MX"/>
              </w:rPr>
              <w:t>de la abuelita</w:t>
            </w:r>
            <w:r>
              <w:rPr>
                <w:lang w:val="es-MX"/>
              </w:rPr>
              <w:t>,</w:t>
            </w:r>
            <w:r w:rsidRPr="006E7CD1">
              <w:rPr>
                <w:lang w:val="es-MX"/>
              </w:rPr>
              <w:t xml:space="preserve"> etcétera no helio para pues el manejo del asma limón y cultura y también crear canales de comercialización justos y por último promover una estrategia de comercialización a través del marco del comercio justo para el reconocimiento de esta miel mundialmente como miel o como o con otro nombre no y por la justificación es justamente no fortalecer políticas públicas o estrategias de comercialización para migrar también acompañando toda esta propuesta a precios más justos de valorización de esta actividad también pues impulsar pues el involucramiento de las mujeres mayas para que lo puedan promover a través de sus solares y pues impulsar no sobre todo como esta cadena de diálogo de compartir estos saberes estos conocimientos estoy segura de que si se unen estas personas que ya están produciendo en la mili por incultura o que ya están en este tema se pueden lograr nobelio posicionar más estos productos se pueden lograr pues mejores como propuestas integradas y bueno pues también este de lo que he estado pues viendo con el análisis de mi tesis no únicamente es una alternativa no económica para muchas mujeres que desean más de casa por ejemplo en ciertas comunidades y al aventarse la meliponicultura </w:t>
            </w:r>
            <w:r w:rsidRPr="006E7CD1">
              <w:rPr>
                <w:lang w:val="es-MX"/>
              </w:rPr>
              <w:lastRenderedPageBreak/>
              <w:t>han obtenido no solamente ingresos que han apoyado con estos pues el tema d</w:t>
            </w:r>
            <w:r>
              <w:rPr>
                <w:lang w:val="es-MX"/>
              </w:rPr>
              <w:t xml:space="preserve">e </w:t>
            </w:r>
            <w:r w:rsidRPr="006E7CD1">
              <w:rPr>
                <w:lang w:val="es-MX"/>
              </w:rPr>
              <w:t>la alimentación de los estudios de sus familias sino también que los usan para su propia salud no sea todas las mujeres es de un grupo con el que estoy trabajando están convencidas porque ellas mismas utilizan sus productos</w:t>
            </w:r>
            <w:r>
              <w:rPr>
                <w:lang w:val="es-MX"/>
              </w:rPr>
              <w:t>,</w:t>
            </w:r>
            <w:r w:rsidRPr="006E7CD1">
              <w:rPr>
                <w:lang w:val="es-MX"/>
              </w:rPr>
              <w:t xml:space="preserve"> no los productos que te están vendiendo y también la medicación y cultura les ha ayudado en un tema de salud mental no cuando les preguntamos qué es lo que hacen  para q</w:t>
            </w:r>
            <w:r>
              <w:rPr>
                <w:lang w:val="es-MX"/>
              </w:rPr>
              <w:t>ue</w:t>
            </w:r>
            <w:r w:rsidRPr="006E7CD1">
              <w:rPr>
                <w:lang w:val="es-MX"/>
              </w:rPr>
              <w:t xml:space="preserve"> ante una situación una problemática en su casa ellas prefieren ir a la médico</w:t>
            </w:r>
            <w:r>
              <w:rPr>
                <w:lang w:val="es-MX"/>
              </w:rPr>
              <w:t xml:space="preserve">, </w:t>
            </w:r>
            <w:r w:rsidRPr="006E7CD1">
              <w:rPr>
                <w:lang w:val="es-MX"/>
              </w:rPr>
              <w:t xml:space="preserve">ni cultura y estará ya para relajarse para volverse </w:t>
            </w:r>
            <w:r>
              <w:rPr>
                <w:lang w:val="es-MX"/>
              </w:rPr>
              <w:t>a</w:t>
            </w:r>
            <w:r w:rsidRPr="006E7CD1">
              <w:rPr>
                <w:lang w:val="es-MX"/>
              </w:rPr>
              <w:t xml:space="preserve"> concentrar</w:t>
            </w:r>
            <w:r>
              <w:rPr>
                <w:lang w:val="es-MX"/>
              </w:rPr>
              <w:t>.</w:t>
            </w:r>
          </w:p>
        </w:tc>
      </w:tr>
      <w:tr w:rsidR="00A22A36" w14:paraId="218634B1" w14:textId="77777777">
        <w:tc>
          <w:tcPr>
            <w:tcW w:w="4680" w:type="dxa"/>
            <w:shd w:val="clear" w:color="auto" w:fill="auto"/>
            <w:tcMar>
              <w:top w:w="100" w:type="dxa"/>
              <w:left w:w="100" w:type="dxa"/>
              <w:bottom w:w="100" w:type="dxa"/>
              <w:right w:w="100" w:type="dxa"/>
            </w:tcMar>
          </w:tcPr>
          <w:p w14:paraId="218634AF" w14:textId="77777777" w:rsidR="00A22A36" w:rsidRDefault="00F43AF2">
            <w:pPr>
              <w:widowControl w:val="0"/>
              <w:spacing w:line="240" w:lineRule="auto"/>
            </w:pPr>
            <w:r>
              <w:lastRenderedPageBreak/>
              <w:t>Comentarios adicionales o no relacionados con las preguntas guía.</w:t>
            </w:r>
          </w:p>
        </w:tc>
        <w:tc>
          <w:tcPr>
            <w:tcW w:w="4680" w:type="dxa"/>
            <w:shd w:val="clear" w:color="auto" w:fill="auto"/>
            <w:tcMar>
              <w:top w:w="100" w:type="dxa"/>
              <w:left w:w="100" w:type="dxa"/>
              <w:bottom w:w="100" w:type="dxa"/>
              <w:right w:w="100" w:type="dxa"/>
            </w:tcMar>
          </w:tcPr>
          <w:p w14:paraId="218634B0" w14:textId="27AA15EE" w:rsidR="00A22A36" w:rsidRDefault="0018627F" w:rsidP="00561E5F">
            <w:pPr>
              <w:widowControl w:val="0"/>
              <w:spacing w:line="240" w:lineRule="auto"/>
              <w:jc w:val="both"/>
            </w:pPr>
            <w:r>
              <w:rPr>
                <w:lang w:val="es-MX"/>
              </w:rPr>
              <w:t xml:space="preserve">Se </w:t>
            </w:r>
            <w:r w:rsidR="007160D0" w:rsidRPr="00147C1A">
              <w:rPr>
                <w:lang w:val="es-MX"/>
              </w:rPr>
              <w:t>centraría en el tema de la importancia de impulsar con mayor fuerza y revitalización pues la actividad que es la mejor y cultura por un tema del valor cultural que representa por un tema medicinal y también por el gran aporte biocultural que después esto trae no que la práctica de la polinización de este tipo de abejas pues trae en beneficio del territorio también pues me gustaría que esta esta propuesta pues pueda influir al tema de las mujeres creo que es pieza clave para que las mujeres en las comunidades puedan empezar a incorporar esta práctica dentro de sus solares dentro de las actividades también con los niños con sus hijos y con sus hijas y pues también es un tema no sé si de políticas públicas o de cómo que está el tema del marco no normativo que pueda poder impulsar el tema de la comercialización más allá del territorio para que podamos no este poder incidir más directamente en el tema de la comercialización en otros países que muchas veces por ejemplo me han compartido el no sé casos de que en algún momento se quiso patentar el Chile habanero novio por otro país entonces no esperemos a que esto suceda</w:t>
            </w:r>
            <w:r w:rsidR="007160D0" w:rsidRPr="00CC7213">
              <w:rPr>
                <w:lang w:val="es-MX"/>
              </w:rPr>
              <w:t xml:space="preserve"> para que podamos alzar la mano en poder impulsar esta práctica que es muy representativa de la región y que pues hoy en día ya hay varios grupos que están como trabajando en eso mismo pero qué mejor que también se puedan impulsar pues desde el Gobierno que para ser pues como mayor eco para la generación de actividades que</w:t>
            </w:r>
            <w:r w:rsidR="00561E5F">
              <w:rPr>
                <w:lang w:val="es-MX"/>
              </w:rPr>
              <w:t xml:space="preserve"> </w:t>
            </w:r>
            <w:r w:rsidR="00561E5F">
              <w:rPr>
                <w:lang w:val="es-MX"/>
              </w:rPr>
              <w:lastRenderedPageBreak/>
              <w:t>integren a diferentes sectores.</w:t>
            </w:r>
          </w:p>
        </w:tc>
      </w:tr>
    </w:tbl>
    <w:p w14:paraId="218634B2" w14:textId="77777777" w:rsidR="00A22A36" w:rsidRDefault="00A22A36"/>
    <w:p w14:paraId="218634B3" w14:textId="77777777" w:rsidR="00A22A36" w:rsidRDefault="00A22A36"/>
    <w:p w14:paraId="218634B4" w14:textId="77777777" w:rsidR="00A22A36" w:rsidRDefault="00F43AF2">
      <w:pPr>
        <w:rPr>
          <w:b/>
        </w:rPr>
      </w:pPr>
      <w:r>
        <w:rPr>
          <w:b/>
        </w:rPr>
        <w:t>Participante 3</w:t>
      </w:r>
    </w:p>
    <w:p w14:paraId="30952B89" w14:textId="591FE101" w:rsidR="00F80E6C" w:rsidRDefault="00F43AF2" w:rsidP="00F80E6C">
      <w:pPr>
        <w:widowControl w:val="0"/>
        <w:pBdr>
          <w:top w:val="nil"/>
          <w:left w:val="nil"/>
          <w:bottom w:val="nil"/>
          <w:right w:val="nil"/>
          <w:between w:val="nil"/>
        </w:pBdr>
        <w:spacing w:line="240" w:lineRule="auto"/>
        <w:jc w:val="both"/>
      </w:pPr>
      <w:r>
        <w:t>Nombre:</w:t>
      </w:r>
      <w:r w:rsidR="00D42B91">
        <w:t xml:space="preserve"> </w:t>
      </w:r>
      <w:r w:rsidR="00F80E6C">
        <w:t>José Antonio Vázquez Cuevas</w:t>
      </w:r>
    </w:p>
    <w:p w14:paraId="218634B6" w14:textId="047C5352" w:rsidR="00A22A36" w:rsidRDefault="00F43AF2">
      <w:r>
        <w:t>Cargo o adscripción:</w:t>
      </w:r>
      <w:r w:rsidR="00F14C41">
        <w:t xml:space="preserve"> Universitario Marista de la Licenciatura de Derecho</w:t>
      </w:r>
    </w:p>
    <w:p w14:paraId="218634B7" w14:textId="77777777" w:rsidR="00A22A36" w:rsidRDefault="00A22A36"/>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218634BA" w14:textId="77777777">
        <w:tc>
          <w:tcPr>
            <w:tcW w:w="4680" w:type="dxa"/>
            <w:shd w:val="clear" w:color="auto" w:fill="auto"/>
            <w:tcMar>
              <w:top w:w="100" w:type="dxa"/>
              <w:left w:w="100" w:type="dxa"/>
              <w:bottom w:w="100" w:type="dxa"/>
              <w:right w:w="100" w:type="dxa"/>
            </w:tcMar>
          </w:tcPr>
          <w:p w14:paraId="218634B8"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218634B9" w14:textId="77777777" w:rsidR="00A22A36" w:rsidRDefault="00F43AF2" w:rsidP="004D1645">
            <w:pPr>
              <w:widowControl w:val="0"/>
              <w:spacing w:line="240" w:lineRule="auto"/>
              <w:jc w:val="both"/>
            </w:pPr>
            <w:r>
              <w:t>RESPUESTAS U OPINIONES</w:t>
            </w:r>
          </w:p>
        </w:tc>
      </w:tr>
      <w:tr w:rsidR="000A163D" w14:paraId="218634BD" w14:textId="77777777">
        <w:tc>
          <w:tcPr>
            <w:tcW w:w="4680" w:type="dxa"/>
            <w:shd w:val="clear" w:color="auto" w:fill="auto"/>
            <w:tcMar>
              <w:top w:w="100" w:type="dxa"/>
              <w:left w:w="100" w:type="dxa"/>
              <w:bottom w:w="100" w:type="dxa"/>
              <w:right w:w="100" w:type="dxa"/>
            </w:tcMar>
          </w:tcPr>
          <w:p w14:paraId="218634BB" w14:textId="77777777" w:rsidR="000A163D" w:rsidRDefault="000A163D" w:rsidP="000A163D">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378C7E3D" w14:textId="77777777" w:rsidR="002B1613" w:rsidRDefault="004D1645" w:rsidP="004D1645">
            <w:pPr>
              <w:widowControl w:val="0"/>
              <w:spacing w:line="240" w:lineRule="auto"/>
              <w:jc w:val="both"/>
              <w:rPr>
                <w:lang w:val="es-MX"/>
              </w:rPr>
            </w:pPr>
            <w:r>
              <w:rPr>
                <w:lang w:val="es-MX"/>
              </w:rPr>
              <w:t>L</w:t>
            </w:r>
            <w:r w:rsidR="000A163D" w:rsidRPr="00D72D81">
              <w:rPr>
                <w:lang w:val="es-MX"/>
              </w:rPr>
              <w:t xml:space="preserve">a problemática que yo encontré </w:t>
            </w:r>
            <w:r>
              <w:rPr>
                <w:lang w:val="es-MX"/>
              </w:rPr>
              <w:t xml:space="preserve">en </w:t>
            </w:r>
            <w:r w:rsidR="000A163D" w:rsidRPr="00D72D81">
              <w:rPr>
                <w:lang w:val="es-MX"/>
              </w:rPr>
              <w:t>cuestión</w:t>
            </w:r>
            <w:r>
              <w:rPr>
                <w:lang w:val="es-MX"/>
              </w:rPr>
              <w:t xml:space="preserve"> es </w:t>
            </w:r>
            <w:r w:rsidR="002B1613">
              <w:rPr>
                <w:lang w:val="es-MX"/>
              </w:rPr>
              <w:t>en la</w:t>
            </w:r>
            <w:r w:rsidR="000A163D" w:rsidRPr="00D72D81">
              <w:rPr>
                <w:lang w:val="es-MX"/>
              </w:rPr>
              <w:t xml:space="preserve"> economía</w:t>
            </w:r>
            <w:r w:rsidR="002B1613">
              <w:rPr>
                <w:lang w:val="es-MX"/>
              </w:rPr>
              <w:t>,</w:t>
            </w:r>
            <w:r w:rsidR="000A163D" w:rsidRPr="00D72D81">
              <w:rPr>
                <w:lang w:val="es-MX"/>
              </w:rPr>
              <w:t xml:space="preserve"> la informalidad laboral que prevalece en nuestro estado</w:t>
            </w:r>
            <w:r w:rsidR="002B1613">
              <w:rPr>
                <w:lang w:val="es-MX"/>
              </w:rPr>
              <w:t>.</w:t>
            </w:r>
          </w:p>
          <w:p w14:paraId="0A8F599E" w14:textId="77777777" w:rsidR="002B1613" w:rsidRDefault="002B1613" w:rsidP="004D1645">
            <w:pPr>
              <w:widowControl w:val="0"/>
              <w:spacing w:line="240" w:lineRule="auto"/>
              <w:jc w:val="both"/>
              <w:rPr>
                <w:lang w:val="es-MX"/>
              </w:rPr>
            </w:pPr>
          </w:p>
          <w:p w14:paraId="218634BC" w14:textId="108CAA73" w:rsidR="000A163D" w:rsidRPr="0023082F" w:rsidRDefault="002B1613" w:rsidP="0018627F">
            <w:pPr>
              <w:widowControl w:val="0"/>
              <w:spacing w:line="240" w:lineRule="auto"/>
              <w:jc w:val="both"/>
              <w:rPr>
                <w:lang w:val="es-MX"/>
              </w:rPr>
            </w:pPr>
            <w:r>
              <w:rPr>
                <w:lang w:val="es-MX"/>
              </w:rPr>
              <w:t>U</w:t>
            </w:r>
            <w:r w:rsidR="000A163D" w:rsidRPr="00D72D81">
              <w:rPr>
                <w:lang w:val="es-MX"/>
              </w:rPr>
              <w:t>n pequeño introducción este puedo decir que en Yucatán insiste una problemática desde hace muchísimos años y es que l</w:t>
            </w:r>
            <w:r w:rsidR="00457F63">
              <w:rPr>
                <w:lang w:val="es-MX"/>
              </w:rPr>
              <w:t xml:space="preserve">a </w:t>
            </w:r>
            <w:r w:rsidR="000A163D" w:rsidRPr="00D72D81">
              <w:rPr>
                <w:lang w:val="es-MX"/>
              </w:rPr>
              <w:t>informalidad laboral afecta tanto a los trabajadores como a sus familias y como vamos a ver también al estado para ello tenemos que entender que es la informalidad laboral</w:t>
            </w:r>
            <w:r w:rsidR="00A61F39">
              <w:rPr>
                <w:lang w:val="es-MX"/>
              </w:rPr>
              <w:t>,</w:t>
            </w:r>
            <w:r w:rsidR="000A163D" w:rsidRPr="00D72D81">
              <w:rPr>
                <w:lang w:val="es-MX"/>
              </w:rPr>
              <w:t xml:space="preserve"> son relación laboral que no está sujeta a la legislación nacional</w:t>
            </w:r>
            <w:r w:rsidR="00A61F39">
              <w:rPr>
                <w:lang w:val="es-MX"/>
              </w:rPr>
              <w:t>,</w:t>
            </w:r>
            <w:r w:rsidR="000A163D" w:rsidRPr="00D72D81">
              <w:rPr>
                <w:lang w:val="es-MX"/>
              </w:rPr>
              <w:t xml:space="preserve"> no cumple con el pago de impuestos y no tienen cobertura de protección social y carece de prestaciones relacionadas al empleo</w:t>
            </w:r>
            <w:r w:rsidR="00B33968">
              <w:rPr>
                <w:lang w:val="es-MX"/>
              </w:rPr>
              <w:t>,</w:t>
            </w:r>
            <w:r w:rsidR="000A163D" w:rsidRPr="00D72D81">
              <w:rPr>
                <w:lang w:val="es-MX"/>
              </w:rPr>
              <w:t xml:space="preserve"> qué quiere decir esto</w:t>
            </w:r>
            <w:r w:rsidR="00B33968">
              <w:rPr>
                <w:lang w:val="es-MX"/>
              </w:rPr>
              <w:t>,</w:t>
            </w:r>
            <w:r w:rsidR="000A163D" w:rsidRPr="00D72D81">
              <w:rPr>
                <w:lang w:val="es-MX"/>
              </w:rPr>
              <w:t xml:space="preserve"> en las personas que se encuentran en esta forma de relación laboral y este pues patrones sean ellos mismos</w:t>
            </w:r>
            <w:r w:rsidR="00B46875">
              <w:rPr>
                <w:lang w:val="es-MX"/>
              </w:rPr>
              <w:t>,</w:t>
            </w:r>
            <w:r w:rsidR="000A163D" w:rsidRPr="00D72D81">
              <w:rPr>
                <w:lang w:val="es-MX"/>
              </w:rPr>
              <w:t xml:space="preserve"> </w:t>
            </w:r>
            <w:r w:rsidR="00B46875">
              <w:rPr>
                <w:lang w:val="es-MX"/>
              </w:rPr>
              <w:t>los</w:t>
            </w:r>
            <w:r w:rsidR="000A163D" w:rsidRPr="00D72D81">
              <w:rPr>
                <w:lang w:val="es-MX"/>
              </w:rPr>
              <w:t xml:space="preserve"> trabajadores independientes no pagan impuestos y esto afecta</w:t>
            </w:r>
            <w:r w:rsidR="00B46875">
              <w:rPr>
                <w:lang w:val="es-MX"/>
              </w:rPr>
              <w:t>,</w:t>
            </w:r>
            <w:r w:rsidR="000A163D" w:rsidRPr="00D72D81">
              <w:rPr>
                <w:lang w:val="es-MX"/>
              </w:rPr>
              <w:t xml:space="preserve"> nos afecta a todos como sociedad debido a que pues como sabemos los impuestos son para los servicios públicos</w:t>
            </w:r>
            <w:r w:rsidR="007C2BB0">
              <w:rPr>
                <w:lang w:val="es-MX"/>
              </w:rPr>
              <w:t>,</w:t>
            </w:r>
            <w:r w:rsidR="000A163D" w:rsidRPr="00D72D81">
              <w:rPr>
                <w:lang w:val="es-MX"/>
              </w:rPr>
              <w:t xml:space="preserve"> no todos gozamos de dichos servicios que también este es un tema afecta directamente a los trabajadores</w:t>
            </w:r>
            <w:r w:rsidR="007C2BB0">
              <w:rPr>
                <w:lang w:val="es-MX"/>
              </w:rPr>
              <w:t>,</w:t>
            </w:r>
            <w:r w:rsidR="000A163D" w:rsidRPr="00D72D81">
              <w:rPr>
                <w:lang w:val="es-MX"/>
              </w:rPr>
              <w:t xml:space="preserve"> puesto que</w:t>
            </w:r>
            <w:r w:rsidR="007C2BB0">
              <w:rPr>
                <w:lang w:val="es-MX"/>
              </w:rPr>
              <w:t>,</w:t>
            </w:r>
            <w:r w:rsidR="000A163D" w:rsidRPr="00D72D81">
              <w:rPr>
                <w:lang w:val="es-MX"/>
              </w:rPr>
              <w:t xml:space="preserve"> carecen de todas las prestaciones relacionadas al empleo o sea no tiene ninguna garantía de si se lesionan</w:t>
            </w:r>
            <w:r w:rsidR="00CA156C">
              <w:rPr>
                <w:lang w:val="es-MX"/>
              </w:rPr>
              <w:t>,</w:t>
            </w:r>
            <w:r w:rsidR="000A163D" w:rsidRPr="00D72D81">
              <w:rPr>
                <w:lang w:val="es-MX"/>
              </w:rPr>
              <w:t xml:space="preserve"> no tienen todas las protecciones que la ley les provee a los trabajadores y por lo tanto este también sus familias se ven afectadas por dicho problemática hablando un poco este datos y el </w:t>
            </w:r>
            <w:r w:rsidR="0018627F">
              <w:rPr>
                <w:lang w:val="es-MX"/>
              </w:rPr>
              <w:t>I</w:t>
            </w:r>
            <w:r w:rsidR="000A163D" w:rsidRPr="00D72D81">
              <w:rPr>
                <w:lang w:val="es-MX"/>
              </w:rPr>
              <w:t xml:space="preserve">negi en los resultados de la Encuesta Nacional de ocupación y empleo en el año 2020 se concluyó que la tasa de informalidad laboral en Yucatán correspondía al 45.7 de la población esté catalogada como ocupada lo cual es correspondiente en ese en ese momento a 245,257 personas de un total </w:t>
            </w:r>
            <w:r w:rsidR="000A163D" w:rsidRPr="00D72D81">
              <w:rPr>
                <w:lang w:val="es-MX"/>
              </w:rPr>
              <w:lastRenderedPageBreak/>
              <w:t>de 536,668 personas catalogadas en el año 2021 la cifra aumentó a 48.3 siendo de estos 288,379 personas en total de 597.58 personas ocupadas ya en este año se hace un análisis y se determina es un análisis igual a lo de los años anteriores y se determina que la cifra y aumentó a 62</w:t>
            </w:r>
            <w:r w:rsidR="00285E16">
              <w:rPr>
                <w:lang w:val="es-MX"/>
              </w:rPr>
              <w:t>%</w:t>
            </w:r>
            <w:r w:rsidR="000A163D" w:rsidRPr="00D72D81">
              <w:rPr>
                <w:lang w:val="es-MX"/>
              </w:rPr>
              <w:t xml:space="preserve"> </w:t>
            </w:r>
            <w:r w:rsidR="00285E16">
              <w:rPr>
                <w:lang w:val="es-MX"/>
              </w:rPr>
              <w:t>d</w:t>
            </w:r>
            <w:r w:rsidR="000A163D" w:rsidRPr="00D72D81">
              <w:rPr>
                <w:lang w:val="es-MX"/>
              </w:rPr>
              <w:t>e la población económicamente activa lo cual corresponde a 723,245 personas de 1,166,523 personas catalogadas como ocupan las que fueron</w:t>
            </w:r>
            <w:r w:rsidR="00E30DC7">
              <w:rPr>
                <w:lang w:val="es-MX"/>
              </w:rPr>
              <w:t>,</w:t>
            </w:r>
            <w:r w:rsidR="000A163D" w:rsidRPr="00D72D81">
              <w:rPr>
                <w:lang w:val="es-MX"/>
              </w:rPr>
              <w:t xml:space="preserve"> las personas que fueron evaluadas no este</w:t>
            </w:r>
            <w:r w:rsidR="00A136DE">
              <w:rPr>
                <w:lang w:val="es-MX"/>
              </w:rPr>
              <w:t>,</w:t>
            </w:r>
            <w:r w:rsidR="000A163D" w:rsidRPr="00D72D81">
              <w:rPr>
                <w:lang w:val="es-MX"/>
              </w:rPr>
              <w:t xml:space="preserve"> si bien</w:t>
            </w:r>
            <w:r w:rsidR="00A136DE">
              <w:rPr>
                <w:lang w:val="es-MX"/>
              </w:rPr>
              <w:t>,</w:t>
            </w:r>
            <w:r w:rsidR="000A163D" w:rsidRPr="00D72D81">
              <w:rPr>
                <w:lang w:val="es-MX"/>
              </w:rPr>
              <w:t xml:space="preserve"> Yucatán no es el estado con mayor porcentaje de informalidad laboral la realidad es que estas cifras son extremadamente preocupantes si hacemos números de la cantidad de personas que fueron evaluadas este que no están pagando impuestos y que tampoco tienen la seguridad laboral son muchísimas y esto evidentemente este como podemos ver en los años aumentó conforme a la pandemia de lo anterior se puede concluir que la informalidad laboral aumentado de un 16.4% del año 2020 al 2022 cómo podremos darnos cuenta en esta habla que fue extraída de la investigación del </w:t>
            </w:r>
            <w:r w:rsidR="00367F7B">
              <w:rPr>
                <w:lang w:val="es-MX"/>
              </w:rPr>
              <w:t>I</w:t>
            </w:r>
            <w:r w:rsidR="000A163D" w:rsidRPr="00D72D81">
              <w:rPr>
                <w:lang w:val="es-MX"/>
              </w:rPr>
              <w:t>negi anteriormente mencionada acá se encuentra Yucatán en la parte de abajo podremos darnos cuenta</w:t>
            </w:r>
            <w:r w:rsidR="007B0983">
              <w:rPr>
                <w:lang w:val="es-MX"/>
              </w:rPr>
              <w:t xml:space="preserve"> que</w:t>
            </w:r>
            <w:r w:rsidR="000A163D" w:rsidRPr="00D72D81">
              <w:rPr>
                <w:lang w:val="es-MX"/>
              </w:rPr>
              <w:t xml:space="preserve"> estas del 2022 ven acá la informalidad laboral</w:t>
            </w:r>
            <w:r w:rsidR="001E3A1C">
              <w:rPr>
                <w:lang w:val="es-MX"/>
              </w:rPr>
              <w:t>,</w:t>
            </w:r>
            <w:r w:rsidR="000A163D" w:rsidRPr="00D72D81">
              <w:rPr>
                <w:lang w:val="es-MX"/>
              </w:rPr>
              <w:t xml:space="preserve"> nos dice que es el primer grupo que es la  población económicamente activa este y es el 62.1 de personas de todos los que trabajan en 62.1 bueno todas las personas que trabajan que fueron evaluadas por el </w:t>
            </w:r>
            <w:r w:rsidR="00367F7B">
              <w:rPr>
                <w:lang w:val="es-MX"/>
              </w:rPr>
              <w:t>I</w:t>
            </w:r>
            <w:r w:rsidR="000A163D" w:rsidRPr="00D72D81">
              <w:rPr>
                <w:lang w:val="es-MX"/>
              </w:rPr>
              <w:t>negi el 62.1 fueron catálogo</w:t>
            </w:r>
            <w:r w:rsidR="00291F0C">
              <w:rPr>
                <w:lang w:val="es-MX"/>
              </w:rPr>
              <w:t>,</w:t>
            </w:r>
            <w:r w:rsidR="000A163D" w:rsidRPr="00D72D81">
              <w:rPr>
                <w:lang w:val="es-MX"/>
              </w:rPr>
              <w:t xml:space="preserve"> o sea</w:t>
            </w:r>
            <w:r w:rsidR="00291F0C">
              <w:rPr>
                <w:lang w:val="es-MX"/>
              </w:rPr>
              <w:t>,</w:t>
            </w:r>
            <w:r w:rsidR="000A163D" w:rsidRPr="00D72D81">
              <w:rPr>
                <w:lang w:val="es-MX"/>
              </w:rPr>
              <w:t xml:space="preserve"> su respuesta fue que están en una relación informal de trabajo ahora eres nuevo en esta parte les voy a dar datos que son este anteriores a la pa</w:t>
            </w:r>
            <w:r w:rsidR="00291F0C">
              <w:rPr>
                <w:lang w:val="es-MX"/>
              </w:rPr>
              <w:t>n</w:t>
            </w:r>
            <w:r w:rsidR="000A163D" w:rsidRPr="00D72D81">
              <w:rPr>
                <w:lang w:val="es-MX"/>
              </w:rPr>
              <w:t>de</w:t>
            </w:r>
            <w:r w:rsidR="00291F0C">
              <w:rPr>
                <w:lang w:val="es-MX"/>
              </w:rPr>
              <w:t>m</w:t>
            </w:r>
            <w:r w:rsidR="000A163D" w:rsidRPr="00D72D81">
              <w:rPr>
                <w:lang w:val="es-MX"/>
              </w:rPr>
              <w:t xml:space="preserve">ia son del 2019 este porque pues como les mencioné durante la pandemia este fue empeorando esta situación no pero de todas maneras está como mencionar principio está problema tan problemática existe desde hace muchísimos años Bing los sectores de informalidad y su relación con la condición social del trabajador en el año 2020 la Secretaría de trabajo y previsión social punto del Servicio Nacional de empleo realizaron un diagnóstico del mercado laboral del Estado de Yucatán en el 2019 en 2019 en el cual se determinó que la informalidad laboral por el </w:t>
            </w:r>
            <w:r w:rsidR="000A163D" w:rsidRPr="00D72D81">
              <w:rPr>
                <w:lang w:val="es-MX"/>
              </w:rPr>
              <w:lastRenderedPageBreak/>
              <w:t>sector económico es muy alta siendo así y el sector de Agricultura</w:t>
            </w:r>
            <w:r w:rsidR="00707D21">
              <w:rPr>
                <w:lang w:val="es-MX"/>
              </w:rPr>
              <w:t>,</w:t>
            </w:r>
            <w:r w:rsidR="000A163D" w:rsidRPr="00D72D81">
              <w:rPr>
                <w:lang w:val="es-MX"/>
              </w:rPr>
              <w:t xml:space="preserve"> ganadería</w:t>
            </w:r>
            <w:r w:rsidR="00707D21">
              <w:rPr>
                <w:lang w:val="es-MX"/>
              </w:rPr>
              <w:t>,</w:t>
            </w:r>
            <w:r w:rsidR="000A163D" w:rsidRPr="00D72D81">
              <w:rPr>
                <w:lang w:val="es-MX"/>
              </w:rPr>
              <w:t xml:space="preserve"> silvicultura pesca y caza tiene un porcentaje que asciende al 83.2 informalidad en el sector de construcción asciende al 78.6</w:t>
            </w:r>
            <w:r w:rsidR="00707D21">
              <w:rPr>
                <w:lang w:val="es-MX"/>
              </w:rPr>
              <w:t>%</w:t>
            </w:r>
            <w:r w:rsidR="000A163D" w:rsidRPr="00D72D81">
              <w:rPr>
                <w:lang w:val="es-MX"/>
              </w:rPr>
              <w:t xml:space="preserve"> y en el sector de transportes correos y almacenamiento el porcentaje es del 66</w:t>
            </w:r>
            <w:r w:rsidR="00707D21">
              <w:rPr>
                <w:lang w:val="es-MX"/>
              </w:rPr>
              <w:t>%</w:t>
            </w:r>
            <w:r w:rsidR="000A163D" w:rsidRPr="00D72D81">
              <w:rPr>
                <w:lang w:val="es-MX"/>
              </w:rPr>
              <w:t xml:space="preserve"> esto los sectores correspondientes a los índices más altos de informalidad laboral cómo podríamos darnos cuenta que este estos trabajos están relacionados a la condición social de ciertos sectores de Yucatán no como podremos darnos cuenta muchos también están alejados del centro de la ciudad</w:t>
            </w:r>
            <w:r w:rsidR="00CB3330">
              <w:rPr>
                <w:lang w:val="es-MX"/>
              </w:rPr>
              <w:t>,</w:t>
            </w:r>
            <w:r w:rsidR="000A163D" w:rsidRPr="00D72D81">
              <w:rPr>
                <w:lang w:val="es-MX"/>
              </w:rPr>
              <w:t xml:space="preserve"> donde se analiza más esta esta práctica estos son los índices este pues más altos entonces podremos darnos cuenta que mientras más alejados estamos de Mérida pues la informalidad laboral es más común y esto como mencioné afecta este tanto a los trabajadores como sus familias</w:t>
            </w:r>
            <w:r w:rsidR="0023082F">
              <w:rPr>
                <w:lang w:val="es-MX"/>
              </w:rPr>
              <w:t>, a</w:t>
            </w:r>
            <w:r w:rsidR="000A163D" w:rsidRPr="00D72D81">
              <w:rPr>
                <w:lang w:val="es-MX"/>
              </w:rPr>
              <w:t>sí mismo</w:t>
            </w:r>
            <w:r w:rsidR="0023082F">
              <w:rPr>
                <w:lang w:val="es-MX"/>
              </w:rPr>
              <w:t xml:space="preserve"> a</w:t>
            </w:r>
            <w:r w:rsidR="000A163D" w:rsidRPr="00D72D81">
              <w:rPr>
                <w:lang w:val="es-MX"/>
              </w:rPr>
              <w:t xml:space="preserve"> todos como sociedad </w:t>
            </w:r>
            <w:r w:rsidR="0023082F">
              <w:rPr>
                <w:lang w:val="es-MX"/>
              </w:rPr>
              <w:t>.</w:t>
            </w:r>
          </w:p>
        </w:tc>
      </w:tr>
      <w:tr w:rsidR="000A163D" w14:paraId="218634C0" w14:textId="77777777">
        <w:tc>
          <w:tcPr>
            <w:tcW w:w="4680" w:type="dxa"/>
            <w:shd w:val="clear" w:color="auto" w:fill="auto"/>
            <w:tcMar>
              <w:top w:w="100" w:type="dxa"/>
              <w:left w:w="100" w:type="dxa"/>
              <w:bottom w:w="100" w:type="dxa"/>
              <w:right w:w="100" w:type="dxa"/>
            </w:tcMar>
          </w:tcPr>
          <w:p w14:paraId="218634BE" w14:textId="77777777" w:rsidR="000A163D" w:rsidRDefault="000A163D" w:rsidP="000A163D">
            <w:pPr>
              <w:widowControl w:val="0"/>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218634BF" w14:textId="01F083EE" w:rsidR="000A163D" w:rsidRPr="005C2E9E" w:rsidRDefault="0035122D" w:rsidP="0035122D">
            <w:pPr>
              <w:widowControl w:val="0"/>
              <w:spacing w:line="240" w:lineRule="auto"/>
              <w:jc w:val="both"/>
              <w:rPr>
                <w:lang w:val="es-MX"/>
              </w:rPr>
            </w:pPr>
            <w:r>
              <w:rPr>
                <w:lang w:val="es-MX"/>
              </w:rPr>
              <w:t>L</w:t>
            </w:r>
            <w:r w:rsidRPr="00D72D81">
              <w:rPr>
                <w:lang w:val="es-MX"/>
              </w:rPr>
              <w:t xml:space="preserve">a cuestión de los impuestos  como pequeña propuesta que </w:t>
            </w:r>
            <w:r w:rsidR="00590AF2">
              <w:rPr>
                <w:lang w:val="es-MX"/>
              </w:rPr>
              <w:t>p</w:t>
            </w:r>
            <w:r w:rsidRPr="00D72D81">
              <w:rPr>
                <w:lang w:val="es-MX"/>
              </w:rPr>
              <w:t>udo pensar para estas para esta grave problemática es el Gobierno se encargue de apoyar y respaldar a los sindicatos de los trabajadores en las distintas áreas laborales con más tasa de informalidad laboral para ello es necesario que el Gobierno regule dichos sindicatos y vele por los derechos laborales de todos los trabajadores ya sea legislando creando un organismo de vigilancia o la creación de un órgano regulador este si bien existen sindicatos son sindicatos hechos por la por la misma sociedad por los mismos trabajadores o patrones este innecesario yo desde mi punto de vista necesitan que esté el apoyo del Gobierno y en cuanto a que el mismo Gobierno se encarga de que se vele por los derechos de los trabajadores y de sus familias</w:t>
            </w:r>
            <w:r w:rsidR="00590AF2">
              <w:rPr>
                <w:lang w:val="es-MX"/>
              </w:rPr>
              <w:t>.</w:t>
            </w:r>
          </w:p>
        </w:tc>
      </w:tr>
      <w:tr w:rsidR="000A163D" w14:paraId="218634C3" w14:textId="77777777">
        <w:tc>
          <w:tcPr>
            <w:tcW w:w="4680" w:type="dxa"/>
            <w:shd w:val="clear" w:color="auto" w:fill="auto"/>
            <w:tcMar>
              <w:top w:w="100" w:type="dxa"/>
              <w:left w:w="100" w:type="dxa"/>
              <w:bottom w:w="100" w:type="dxa"/>
              <w:right w:w="100" w:type="dxa"/>
            </w:tcMar>
          </w:tcPr>
          <w:p w14:paraId="218634C1" w14:textId="77777777" w:rsidR="000A163D" w:rsidRDefault="000A163D" w:rsidP="000A163D">
            <w:pPr>
              <w:widowControl w:val="0"/>
              <w:spacing w:line="240" w:lineRule="auto"/>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218634C2" w14:textId="77777777" w:rsidR="000A163D" w:rsidRDefault="000A163D" w:rsidP="000A163D">
            <w:pPr>
              <w:widowControl w:val="0"/>
              <w:spacing w:line="240" w:lineRule="auto"/>
            </w:pPr>
          </w:p>
        </w:tc>
      </w:tr>
      <w:tr w:rsidR="000A163D" w14:paraId="218634C6" w14:textId="77777777">
        <w:tc>
          <w:tcPr>
            <w:tcW w:w="4680" w:type="dxa"/>
            <w:shd w:val="clear" w:color="auto" w:fill="auto"/>
            <w:tcMar>
              <w:top w:w="100" w:type="dxa"/>
              <w:left w:w="100" w:type="dxa"/>
              <w:bottom w:w="100" w:type="dxa"/>
              <w:right w:w="100" w:type="dxa"/>
            </w:tcMar>
          </w:tcPr>
          <w:p w14:paraId="218634C4" w14:textId="77777777" w:rsidR="000A163D" w:rsidRDefault="000A163D" w:rsidP="000A163D">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67A927BE" w14:textId="6F472BA6" w:rsidR="00817173" w:rsidRDefault="0018627F" w:rsidP="00561E5F">
            <w:pPr>
              <w:widowControl w:val="0"/>
              <w:spacing w:line="240" w:lineRule="auto"/>
              <w:jc w:val="both"/>
              <w:rPr>
                <w:lang w:val="es-MX"/>
              </w:rPr>
            </w:pPr>
            <w:r>
              <w:rPr>
                <w:lang w:val="es-MX"/>
              </w:rPr>
              <w:t>S</w:t>
            </w:r>
            <w:r w:rsidR="00561E5F">
              <w:rPr>
                <w:lang w:val="es-MX"/>
              </w:rPr>
              <w:t xml:space="preserve">i </w:t>
            </w:r>
            <w:r w:rsidR="00561E5F" w:rsidRPr="00CC7213">
              <w:rPr>
                <w:lang w:val="es-MX"/>
              </w:rPr>
              <w:t xml:space="preserve">es muy importante conseguir </w:t>
            </w:r>
            <w:r w:rsidR="00561E5F">
              <w:rPr>
                <w:lang w:val="es-MX"/>
              </w:rPr>
              <w:t>im</w:t>
            </w:r>
            <w:r w:rsidR="00561E5F" w:rsidRPr="00CC7213">
              <w:rPr>
                <w:lang w:val="es-MX"/>
              </w:rPr>
              <w:t>pulsar a los sectores más marginados de la sociedad para que ellos igual pue</w:t>
            </w:r>
            <w:r w:rsidR="00817173">
              <w:rPr>
                <w:lang w:val="es-MX"/>
              </w:rPr>
              <w:t xml:space="preserve">dan crecer económicamente. </w:t>
            </w:r>
          </w:p>
          <w:p w14:paraId="7C198062" w14:textId="77777777" w:rsidR="00817173" w:rsidRDefault="00817173" w:rsidP="00561E5F">
            <w:pPr>
              <w:widowControl w:val="0"/>
              <w:spacing w:line="240" w:lineRule="auto"/>
              <w:jc w:val="both"/>
              <w:rPr>
                <w:lang w:val="es-MX"/>
              </w:rPr>
            </w:pPr>
          </w:p>
          <w:p w14:paraId="218634C5" w14:textId="5B9E2DB9" w:rsidR="000A163D" w:rsidRDefault="00817173" w:rsidP="00561E5F">
            <w:pPr>
              <w:widowControl w:val="0"/>
              <w:spacing w:line="240" w:lineRule="auto"/>
              <w:jc w:val="both"/>
            </w:pPr>
            <w:r>
              <w:rPr>
                <w:lang w:val="es-MX"/>
              </w:rPr>
              <w:t>S</w:t>
            </w:r>
            <w:r w:rsidR="00561E5F" w:rsidRPr="00CC7213">
              <w:rPr>
                <w:lang w:val="es-MX"/>
              </w:rPr>
              <w:t>iento que es tarea del Gobierno</w:t>
            </w:r>
            <w:r>
              <w:rPr>
                <w:lang w:val="es-MX"/>
              </w:rPr>
              <w:t>,</w:t>
            </w:r>
            <w:r w:rsidR="00561E5F" w:rsidRPr="00CC7213">
              <w:rPr>
                <w:lang w:val="es-MX"/>
              </w:rPr>
              <w:t xml:space="preserve"> no solamente impulsar a las empresas chicas o los trabajadores independientes sino también darles este en relación a lo que yo comente darles una certeza darles una Seguridad Social darles este una seguridad laboral entonces en relación a todo lo que dijeron mis compañeros creo que el tema que expuse encuadra y es alg</w:t>
            </w:r>
            <w:r>
              <w:rPr>
                <w:lang w:val="es-MX"/>
              </w:rPr>
              <w:t>o de suma importancia no</w:t>
            </w:r>
            <w:r w:rsidR="00561E5F" w:rsidRPr="00CC7213">
              <w:rPr>
                <w:lang w:val="es-MX"/>
              </w:rPr>
              <w:t xml:space="preserve"> pues tenemos que hacer algo para que la informalidad laboral al menos reduzca este es un poquito el porcentaje al que ha llegado en estos últimos años un 62.1 por </w:t>
            </w:r>
            <w:r w:rsidRPr="00CC7213">
              <w:rPr>
                <w:lang w:val="es-MX"/>
              </w:rPr>
              <w:t>ciento</w:t>
            </w:r>
            <w:r w:rsidR="00561E5F" w:rsidRPr="00CC7213">
              <w:rPr>
                <w:lang w:val="es-MX"/>
              </w:rPr>
              <w:t xml:space="preserve"> de los de las personas que trabajan más de la mitad y yo creo que es preocupante</w:t>
            </w:r>
            <w:r>
              <w:rPr>
                <w:lang w:val="es-MX"/>
              </w:rPr>
              <w:t xml:space="preserve">. </w:t>
            </w:r>
          </w:p>
        </w:tc>
      </w:tr>
    </w:tbl>
    <w:p w14:paraId="218634C7" w14:textId="5F668C19" w:rsidR="00A22A36" w:rsidRDefault="00A22A36"/>
    <w:p w14:paraId="218634C8" w14:textId="77777777" w:rsidR="00A22A36" w:rsidRDefault="00A22A36"/>
    <w:p w14:paraId="218634C9" w14:textId="77777777" w:rsidR="00A22A36" w:rsidRDefault="00F43AF2">
      <w:pPr>
        <w:rPr>
          <w:b/>
        </w:rPr>
      </w:pPr>
      <w:r>
        <w:rPr>
          <w:b/>
        </w:rPr>
        <w:t>Participante 4</w:t>
      </w:r>
    </w:p>
    <w:p w14:paraId="218634CA" w14:textId="58CBB7A9" w:rsidR="00A22A36" w:rsidRDefault="00F43AF2">
      <w:r>
        <w:t>Nombre:</w:t>
      </w:r>
      <w:r w:rsidR="0045162E">
        <w:t xml:space="preserve"> </w:t>
      </w:r>
      <w:r w:rsidR="00F80E6C">
        <w:t>Raúl Alberto Santos Valencia</w:t>
      </w:r>
      <w:r w:rsidR="001831AD">
        <w:t>.</w:t>
      </w:r>
      <w:r w:rsidR="00A12BBE">
        <w:t xml:space="preserve"> </w:t>
      </w:r>
    </w:p>
    <w:p w14:paraId="218634CB" w14:textId="2F4D2A1D" w:rsidR="00A22A36" w:rsidRDefault="00F43AF2">
      <w:r>
        <w:t>Cargo o adscripción:</w:t>
      </w:r>
      <w:r w:rsidR="00F14C41">
        <w:t xml:space="preserve"> </w:t>
      </w:r>
      <w:r w:rsidR="001831AD">
        <w:t>Profesor, investigador del Instituto Tecnológico de Mérida, principalmente trabaja en el apoyo artesano, desarrollo regional y emprendimiento.</w:t>
      </w:r>
    </w:p>
    <w:p w14:paraId="218634CC" w14:textId="77777777" w:rsidR="00A22A36" w:rsidRDefault="00A22A36"/>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218634CF" w14:textId="77777777">
        <w:tc>
          <w:tcPr>
            <w:tcW w:w="4680" w:type="dxa"/>
            <w:shd w:val="clear" w:color="auto" w:fill="auto"/>
            <w:tcMar>
              <w:top w:w="100" w:type="dxa"/>
              <w:left w:w="100" w:type="dxa"/>
              <w:bottom w:w="100" w:type="dxa"/>
              <w:right w:w="100" w:type="dxa"/>
            </w:tcMar>
          </w:tcPr>
          <w:p w14:paraId="218634CD"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218634CE" w14:textId="77777777" w:rsidR="00A22A36" w:rsidRDefault="00F43AF2">
            <w:pPr>
              <w:widowControl w:val="0"/>
              <w:spacing w:line="240" w:lineRule="auto"/>
            </w:pPr>
            <w:r>
              <w:t>RESPUESTAS U OPINIONES</w:t>
            </w:r>
          </w:p>
        </w:tc>
      </w:tr>
      <w:tr w:rsidR="00A22A36" w14:paraId="218634D2" w14:textId="77777777">
        <w:tc>
          <w:tcPr>
            <w:tcW w:w="4680" w:type="dxa"/>
            <w:shd w:val="clear" w:color="auto" w:fill="auto"/>
            <w:tcMar>
              <w:top w:w="100" w:type="dxa"/>
              <w:left w:w="100" w:type="dxa"/>
              <w:bottom w:w="100" w:type="dxa"/>
              <w:right w:w="100" w:type="dxa"/>
            </w:tcMar>
          </w:tcPr>
          <w:p w14:paraId="218634D0" w14:textId="77777777" w:rsidR="00A22A36" w:rsidRDefault="00F43AF2">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5E5C3BD0" w14:textId="77777777" w:rsidR="00A26727" w:rsidRDefault="00A12BBE" w:rsidP="00A26727">
            <w:pPr>
              <w:widowControl w:val="0"/>
              <w:spacing w:line="240" w:lineRule="auto"/>
              <w:jc w:val="both"/>
              <w:rPr>
                <w:lang w:val="es-MX"/>
              </w:rPr>
            </w:pPr>
            <w:r>
              <w:rPr>
                <w:lang w:val="es-MX"/>
              </w:rPr>
              <w:t>E</w:t>
            </w:r>
            <w:r w:rsidRPr="007201D6">
              <w:rPr>
                <w:lang w:val="es-MX"/>
              </w:rPr>
              <w:t>s con respect</w:t>
            </w:r>
            <w:r>
              <w:rPr>
                <w:lang w:val="es-MX"/>
              </w:rPr>
              <w:t xml:space="preserve">o a la problemática artesanal  hoy en día, </w:t>
            </w:r>
            <w:r w:rsidRPr="007201D6">
              <w:rPr>
                <w:lang w:val="es-MX"/>
              </w:rPr>
              <w:t xml:space="preserve">bueno pues conocemos que una de las fortalezas que tiene precisamente esta región de la Península de Yucatán </w:t>
            </w:r>
            <w:r>
              <w:rPr>
                <w:lang w:val="es-MX"/>
              </w:rPr>
              <w:t>son sus</w:t>
            </w:r>
            <w:r w:rsidRPr="007201D6">
              <w:rPr>
                <w:lang w:val="es-MX"/>
              </w:rPr>
              <w:t xml:space="preserve"> artesanías</w:t>
            </w:r>
            <w:r>
              <w:rPr>
                <w:lang w:val="es-MX"/>
              </w:rPr>
              <w:t>,</w:t>
            </w:r>
            <w:r w:rsidRPr="007201D6">
              <w:rPr>
                <w:lang w:val="es-MX"/>
              </w:rPr>
              <w:t xml:space="preserve"> artesanía que son reconocidas a nivel mundial </w:t>
            </w:r>
            <w:r>
              <w:rPr>
                <w:lang w:val="es-MX"/>
              </w:rPr>
              <w:t>y</w:t>
            </w:r>
            <w:r w:rsidRPr="007201D6">
              <w:rPr>
                <w:lang w:val="es-MX"/>
              </w:rPr>
              <w:t xml:space="preserve"> no precisamente en es</w:t>
            </w:r>
            <w:r>
              <w:rPr>
                <w:lang w:val="es-MX"/>
              </w:rPr>
              <w:t>t</w:t>
            </w:r>
            <w:r w:rsidRPr="007201D6">
              <w:rPr>
                <w:lang w:val="es-MX"/>
              </w:rPr>
              <w:t>e continente americano sin más sino sobre todos</w:t>
            </w:r>
            <w:r>
              <w:rPr>
                <w:lang w:val="es-MX"/>
              </w:rPr>
              <w:t xml:space="preserve"> en los europeos, </w:t>
            </w:r>
            <w:r w:rsidRPr="007201D6">
              <w:rPr>
                <w:lang w:val="es-MX"/>
              </w:rPr>
              <w:t xml:space="preserve">sobre todo por la región de Francia y Alemania </w:t>
            </w:r>
            <w:r>
              <w:rPr>
                <w:lang w:val="es-MX"/>
              </w:rPr>
              <w:t xml:space="preserve">que </w:t>
            </w:r>
            <w:r w:rsidRPr="007201D6">
              <w:rPr>
                <w:lang w:val="es-MX"/>
              </w:rPr>
              <w:t>tiene</w:t>
            </w:r>
            <w:r>
              <w:rPr>
                <w:lang w:val="es-MX"/>
              </w:rPr>
              <w:t>n</w:t>
            </w:r>
            <w:r w:rsidRPr="007201D6">
              <w:rPr>
                <w:lang w:val="es-MX"/>
              </w:rPr>
              <w:t xml:space="preserve"> muy buena consideración a las artesanías</w:t>
            </w:r>
            <w:r w:rsidR="00A26727">
              <w:rPr>
                <w:lang w:val="es-MX"/>
              </w:rPr>
              <w:t>, d</w:t>
            </w:r>
            <w:r w:rsidRPr="007201D6">
              <w:rPr>
                <w:lang w:val="es-MX"/>
              </w:rPr>
              <w:t>e hecho los principales libros que hay y que se han hecho sobre la cultura maya son precisamente de escritores europeos entonces hay un problema ahorita con la globalización que</w:t>
            </w:r>
            <w:r>
              <w:rPr>
                <w:lang w:val="es-MX"/>
              </w:rPr>
              <w:t xml:space="preserve"> nos está pegando a todos y no nada más en México, </w:t>
            </w:r>
            <w:r w:rsidRPr="007201D6">
              <w:rPr>
                <w:lang w:val="es-MX"/>
              </w:rPr>
              <w:t>se vive una con economía de la información y del conocimiento</w:t>
            </w:r>
            <w:r>
              <w:rPr>
                <w:lang w:val="es-MX"/>
              </w:rPr>
              <w:t>, no obstante</w:t>
            </w:r>
            <w:r w:rsidRPr="007201D6">
              <w:rPr>
                <w:lang w:val="es-MX"/>
              </w:rPr>
              <w:t xml:space="preserve"> hay que entender que nuestras artesanos son una fuerza laboral en cuanto a</w:t>
            </w:r>
            <w:r>
              <w:rPr>
                <w:lang w:val="es-MX"/>
              </w:rPr>
              <w:t xml:space="preserve"> la provisión es muy importante, de hecho</w:t>
            </w:r>
            <w:r w:rsidRPr="007201D6">
              <w:rPr>
                <w:lang w:val="es-MX"/>
              </w:rPr>
              <w:t xml:space="preserve"> decía el licenciado que tuvo la primera presentación de que hay lugares donde está muy focalizado la artesanía sin embargo </w:t>
            </w:r>
            <w:r w:rsidRPr="007201D6">
              <w:rPr>
                <w:lang w:val="es-MX"/>
              </w:rPr>
              <w:lastRenderedPageBreak/>
              <w:t>est</w:t>
            </w:r>
            <w:r w:rsidR="00A26727">
              <w:rPr>
                <w:lang w:val="es-MX"/>
              </w:rPr>
              <w:t>udios que hemos hecho demuestran que el sector</w:t>
            </w:r>
            <w:r w:rsidRPr="007201D6">
              <w:rPr>
                <w:lang w:val="es-MX"/>
              </w:rPr>
              <w:t xml:space="preserve"> artesanal tiende a desaparecer porque aquí tengo algunos problemas no las artesanías son afectadas por la organización y el consumismo</w:t>
            </w:r>
            <w:r w:rsidR="00A26727">
              <w:rPr>
                <w:lang w:val="es-MX"/>
              </w:rPr>
              <w:t>,</w:t>
            </w:r>
            <w:r w:rsidRPr="007201D6">
              <w:rPr>
                <w:lang w:val="es-MX"/>
              </w:rPr>
              <w:t xml:space="preserve"> los maestros artesanos por lo general son de edad avanzada al morir de eso pues la nula generaciones no ven at</w:t>
            </w:r>
            <w:r w:rsidR="00A26727">
              <w:rPr>
                <w:lang w:val="es-MX"/>
              </w:rPr>
              <w:t>ractivo pues que viene siendo</w:t>
            </w:r>
            <w:r w:rsidRPr="007201D6">
              <w:rPr>
                <w:lang w:val="es-MX"/>
              </w:rPr>
              <w:t xml:space="preserve"> el seguimiento del en las actividades artesanales verdad entonces qué es lo que sucede cuando un maestro artesano muere pues no nada más muere un una unidad económica llamada empresa microempresa familiar o artesanal si</w:t>
            </w:r>
            <w:r w:rsidR="00A26727">
              <w:rPr>
                <w:lang w:val="es-MX"/>
              </w:rPr>
              <w:t>no también se lleva un gran conocimiento,</w:t>
            </w:r>
            <w:r w:rsidRPr="007201D6">
              <w:rPr>
                <w:lang w:val="es-MX"/>
              </w:rPr>
              <w:t xml:space="preserve"> yo conoc</w:t>
            </w:r>
            <w:r w:rsidR="00A26727">
              <w:rPr>
                <w:lang w:val="es-MX"/>
              </w:rPr>
              <w:t>í a una persona que era muy buen</w:t>
            </w:r>
            <w:r w:rsidRPr="007201D6">
              <w:rPr>
                <w:lang w:val="es-MX"/>
              </w:rPr>
              <w:t>a en lo que hacía</w:t>
            </w:r>
            <w:r w:rsidR="00A26727">
              <w:rPr>
                <w:lang w:val="es-MX"/>
              </w:rPr>
              <w:t xml:space="preserve">, </w:t>
            </w:r>
            <w:r w:rsidRPr="007201D6">
              <w:rPr>
                <w:lang w:val="es-MX"/>
              </w:rPr>
              <w:t xml:space="preserve">inclusive esa señora ganó 3 veces un Premio Nacional en el torneo </w:t>
            </w:r>
            <w:r w:rsidR="00A26727">
              <w:rPr>
                <w:lang w:val="es-MX"/>
              </w:rPr>
              <w:t xml:space="preserve">y </w:t>
            </w:r>
            <w:r w:rsidRPr="007201D6">
              <w:rPr>
                <w:lang w:val="es-MX"/>
              </w:rPr>
              <w:t>qué pasó con ella</w:t>
            </w:r>
            <w:r w:rsidR="00A26727">
              <w:rPr>
                <w:lang w:val="es-MX"/>
              </w:rPr>
              <w:t>,</w:t>
            </w:r>
            <w:r w:rsidRPr="007201D6">
              <w:rPr>
                <w:lang w:val="es-MX"/>
              </w:rPr>
              <w:t xml:space="preserve"> que se muere y su hija nada más aprendió la mitad y así como ella nos encontramos como varios artesanos quienes conocen las técnicas ancestrales pues cuando fallece se llevan con ellos los conocimientos entonces pue</w:t>
            </w:r>
            <w:r w:rsidR="00A26727">
              <w:rPr>
                <w:lang w:val="es-MX"/>
              </w:rPr>
              <w:t xml:space="preserve">s la pérdida de conocimiento </w:t>
            </w:r>
            <w:r w:rsidRPr="007201D6">
              <w:rPr>
                <w:lang w:val="es-MX"/>
              </w:rPr>
              <w:t>duele 2 veces uno por el lado económico</w:t>
            </w:r>
            <w:r w:rsidR="00A26727">
              <w:rPr>
                <w:lang w:val="es-MX"/>
              </w:rPr>
              <w:t>,</w:t>
            </w:r>
            <w:r w:rsidRPr="007201D6">
              <w:rPr>
                <w:lang w:val="es-MX"/>
              </w:rPr>
              <w:t xml:space="preserve"> una microempresa desaparece y el otro por pues los conocimientos que se lleva con eso una pérdidas artesanales y el legado pues extrañar que es lo que nosotros estamos viendo que hay una comunidad sin constancia</w:t>
            </w:r>
            <w:r w:rsidR="00A26727">
              <w:rPr>
                <w:lang w:val="es-MX"/>
              </w:rPr>
              <w:t xml:space="preserve">, </w:t>
            </w:r>
            <w:r w:rsidRPr="007201D6">
              <w:rPr>
                <w:lang w:val="es-MX"/>
              </w:rPr>
              <w:t xml:space="preserve"> la hora derivado proyecto tren maya</w:t>
            </w:r>
            <w:r w:rsidR="00A26727">
              <w:rPr>
                <w:lang w:val="es-MX"/>
              </w:rPr>
              <w:t>,</w:t>
            </w:r>
            <w:r w:rsidRPr="007201D6">
              <w:rPr>
                <w:lang w:val="es-MX"/>
              </w:rPr>
              <w:t xml:space="preserve"> en la cual esta actividad como muchas otras productivas sobre todo rurales pueden ser beneficiadas instante consideramos que no se están haciendo los esfuerzos suficientes para atenderlos</w:t>
            </w:r>
            <w:r w:rsidR="00A26727">
              <w:rPr>
                <w:lang w:val="es-MX"/>
              </w:rPr>
              <w:t xml:space="preserve">, o sea, no </w:t>
            </w:r>
            <w:r w:rsidRPr="007201D6">
              <w:rPr>
                <w:lang w:val="es-MX"/>
              </w:rPr>
              <w:t>está organizando a la gente</w:t>
            </w:r>
            <w:r w:rsidR="00A26727">
              <w:rPr>
                <w:lang w:val="es-MX"/>
              </w:rPr>
              <w:t>,</w:t>
            </w:r>
            <w:r w:rsidRPr="007201D6">
              <w:rPr>
                <w:lang w:val="es-MX"/>
              </w:rPr>
              <w:t xml:space="preserve"> no se está</w:t>
            </w:r>
            <w:r w:rsidR="00A26727">
              <w:rPr>
                <w:lang w:val="es-MX"/>
              </w:rPr>
              <w:t>n</w:t>
            </w:r>
            <w:r w:rsidRPr="007201D6">
              <w:rPr>
                <w:lang w:val="es-MX"/>
              </w:rPr>
              <w:t xml:space="preserve"> viendo propuestas</w:t>
            </w:r>
            <w:r w:rsidR="00A26727">
              <w:rPr>
                <w:lang w:val="es-MX"/>
              </w:rPr>
              <w:t>,</w:t>
            </w:r>
            <w:r w:rsidRPr="007201D6">
              <w:rPr>
                <w:lang w:val="es-MX"/>
              </w:rPr>
              <w:t xml:space="preserve"> se está trabajando en </w:t>
            </w:r>
            <w:r w:rsidR="00A26727">
              <w:rPr>
                <w:lang w:val="es-MX"/>
              </w:rPr>
              <w:t xml:space="preserve">el campo con ellos </w:t>
            </w:r>
            <w:r w:rsidRPr="007201D6">
              <w:rPr>
                <w:lang w:val="es-MX"/>
              </w:rPr>
              <w:t>pero</w:t>
            </w:r>
            <w:r w:rsidR="00A26727">
              <w:rPr>
                <w:lang w:val="es-MX"/>
              </w:rPr>
              <w:t xml:space="preserve"> sin organizarlas, </w:t>
            </w:r>
            <w:r w:rsidRPr="007201D6">
              <w:rPr>
                <w:lang w:val="es-MX"/>
              </w:rPr>
              <w:t xml:space="preserve">porque ellos tienen un problema y falta de conocimientos que eso lo limita muchas veces eso es aprovechado en ocasiones por personas que pues que le cuenta sus productos a precios </w:t>
            </w:r>
            <w:r w:rsidR="00A26727">
              <w:rPr>
                <w:lang w:val="es-MX"/>
              </w:rPr>
              <w:t>accesibles,</w:t>
            </w:r>
            <w:r w:rsidRPr="007201D6">
              <w:rPr>
                <w:lang w:val="es-MX"/>
              </w:rPr>
              <w:t xml:space="preserve"> no es el valor que lo dan porque finalmente ellos los venden</w:t>
            </w:r>
            <w:r w:rsidR="00A26727">
              <w:rPr>
                <w:lang w:val="es-MX"/>
              </w:rPr>
              <w:t xml:space="preserve"> a muy buenos precios. </w:t>
            </w:r>
          </w:p>
          <w:p w14:paraId="39329E2A" w14:textId="77777777" w:rsidR="00A26727" w:rsidRDefault="00A26727" w:rsidP="00A26727">
            <w:pPr>
              <w:widowControl w:val="0"/>
              <w:spacing w:line="240" w:lineRule="auto"/>
              <w:jc w:val="both"/>
              <w:rPr>
                <w:lang w:val="es-MX"/>
              </w:rPr>
            </w:pPr>
          </w:p>
          <w:p w14:paraId="0E3BA0C5" w14:textId="7F73B778" w:rsidR="00A26727" w:rsidRDefault="00A26727" w:rsidP="00A26727">
            <w:pPr>
              <w:widowControl w:val="0"/>
              <w:spacing w:line="240" w:lineRule="auto"/>
              <w:jc w:val="both"/>
              <w:rPr>
                <w:lang w:val="es-MX"/>
              </w:rPr>
            </w:pPr>
            <w:r>
              <w:rPr>
                <w:lang w:val="es-MX"/>
              </w:rPr>
              <w:t>Hay que entender que</w:t>
            </w:r>
            <w:r w:rsidR="00A12BBE" w:rsidRPr="007201D6">
              <w:rPr>
                <w:lang w:val="es-MX"/>
              </w:rPr>
              <w:t xml:space="preserve"> aquí no tenemos verdad que principalmente e</w:t>
            </w:r>
            <w:r>
              <w:rPr>
                <w:lang w:val="es-MX"/>
              </w:rPr>
              <w:t>stos son datos tomados d</w:t>
            </w:r>
            <w:r w:rsidR="00A12BBE" w:rsidRPr="007201D6">
              <w:rPr>
                <w:lang w:val="es-MX"/>
              </w:rPr>
              <w:t xml:space="preserve">e la Cámara diputados local en las cuales señala a través de la casa de artesanías que son alrededor de 20,000 </w:t>
            </w:r>
            <w:r w:rsidR="00A12BBE" w:rsidRPr="007201D6">
              <w:rPr>
                <w:lang w:val="es-MX"/>
              </w:rPr>
              <w:lastRenderedPageBreak/>
              <w:t>artesanos divididos en 15 el 40% lo constituyen las mujeres en este caso con los bordados les siguen muriendo de hambre en su mayoría también fueron mujeres las tejedoras también por mujeres y el 7% lo conforman los rayadores de madera de piedra hay un 8% restante que se dedica a otras 10 actividades o sea lo que está en riesgo sólo estés 8% restante son actividades si no hacer nada al respecto por ganar desaparecer</w:t>
            </w:r>
            <w:r>
              <w:rPr>
                <w:lang w:val="es-MX"/>
              </w:rPr>
              <w:t>.</w:t>
            </w:r>
          </w:p>
          <w:p w14:paraId="430F5461" w14:textId="77777777" w:rsidR="00A26727" w:rsidRDefault="00A26727" w:rsidP="00A26727">
            <w:pPr>
              <w:widowControl w:val="0"/>
              <w:spacing w:line="240" w:lineRule="auto"/>
              <w:jc w:val="both"/>
              <w:rPr>
                <w:lang w:val="es-MX"/>
              </w:rPr>
            </w:pPr>
          </w:p>
          <w:p w14:paraId="218634D1" w14:textId="21C4A59E" w:rsidR="00A22A36" w:rsidRPr="005C2E9E" w:rsidRDefault="00095C63" w:rsidP="00D764C1">
            <w:pPr>
              <w:widowControl w:val="0"/>
              <w:spacing w:line="240" w:lineRule="auto"/>
              <w:jc w:val="both"/>
              <w:rPr>
                <w:lang w:val="es-MX"/>
              </w:rPr>
            </w:pPr>
            <w:r>
              <w:rPr>
                <w:lang w:val="es-MX"/>
              </w:rPr>
              <w:t>L</w:t>
            </w:r>
            <w:r w:rsidR="00A12BBE" w:rsidRPr="007201D6">
              <w:rPr>
                <w:lang w:val="es-MX"/>
              </w:rPr>
              <w:t>as artesanías son excluidas de los censos económicos dado que no están considerados como un sector productivo que pueda contribuir en gran porcentaje regiones microrregiones es estos qué comunidades productivas son de gran relevancia por eso es necesario hacer un censo de artesanos en exceso organizarlo ser necesario trabajar con ellos para encontrar alternativas y sobre todo aumentar la confianza porque también es su problema que se tiene niños les cuesta mucho trabajar en equipo porque se dan muchas problemas de desconfianza pues eso está principalmente en la problemática que vengo a exponer de que se tiene en riesgo</w:t>
            </w:r>
            <w:r w:rsidR="00D764C1">
              <w:rPr>
                <w:lang w:val="es-MX"/>
              </w:rPr>
              <w:t>,</w:t>
            </w:r>
            <w:r w:rsidR="00A12BBE" w:rsidRPr="007201D6">
              <w:rPr>
                <w:lang w:val="es-MX"/>
              </w:rPr>
              <w:t xml:space="preserve"> una actividad muy importante en Yucatán y no nada más en Yucatán sino en toda la península hay que tener en cuenta que en Yucatán pues es la punta de lanza de lo que</w:t>
            </w:r>
            <w:r w:rsidR="00D764C1">
              <w:rPr>
                <w:lang w:val="es-MX"/>
              </w:rPr>
              <w:t xml:space="preserve"> viene siendo la península bien, bueno,  aquí sé tiene que </w:t>
            </w:r>
            <w:r w:rsidR="00A12BBE" w:rsidRPr="007201D6">
              <w:rPr>
                <w:lang w:val="es-MX"/>
              </w:rPr>
              <w:t>tomar en cuenta que esas actividades son de relevancia en algunas zonas</w:t>
            </w:r>
            <w:r w:rsidR="00D764C1">
              <w:rPr>
                <w:lang w:val="es-MX"/>
              </w:rPr>
              <w:t>,</w:t>
            </w:r>
            <w:r w:rsidR="00A12BBE" w:rsidRPr="007201D6">
              <w:rPr>
                <w:lang w:val="es-MX"/>
              </w:rPr>
              <w:t xml:space="preserve"> sobre todo</w:t>
            </w:r>
            <w:r w:rsidR="00D764C1">
              <w:rPr>
                <w:lang w:val="es-MX"/>
              </w:rPr>
              <w:t>,</w:t>
            </w:r>
            <w:r w:rsidR="00A12BBE" w:rsidRPr="007201D6">
              <w:rPr>
                <w:lang w:val="es-MX"/>
              </w:rPr>
              <w:t xml:space="preserve"> la zona maya como el camino real de otras tantas como el</w:t>
            </w:r>
            <w:r w:rsidR="00D764C1">
              <w:rPr>
                <w:lang w:val="es-MX"/>
              </w:rPr>
              <w:t xml:space="preserve"> 80 de Campeche como las </w:t>
            </w:r>
            <w:r w:rsidR="00A12BBE" w:rsidRPr="007201D6">
              <w:rPr>
                <w:lang w:val="es-MX"/>
              </w:rPr>
              <w:t>Quintana Roo</w:t>
            </w:r>
            <w:r w:rsidR="005C2E9E">
              <w:rPr>
                <w:lang w:val="es-MX"/>
              </w:rPr>
              <w:t>.</w:t>
            </w:r>
          </w:p>
        </w:tc>
      </w:tr>
      <w:tr w:rsidR="00A22A36" w14:paraId="218634D5" w14:textId="77777777">
        <w:tc>
          <w:tcPr>
            <w:tcW w:w="4680" w:type="dxa"/>
            <w:shd w:val="clear" w:color="auto" w:fill="auto"/>
            <w:tcMar>
              <w:top w:w="100" w:type="dxa"/>
              <w:left w:w="100" w:type="dxa"/>
              <w:bottom w:w="100" w:type="dxa"/>
              <w:right w:w="100" w:type="dxa"/>
            </w:tcMar>
          </w:tcPr>
          <w:p w14:paraId="218634D3" w14:textId="6C6A3BAF" w:rsidR="00A22A36" w:rsidRDefault="00F43AF2">
            <w:pPr>
              <w:widowControl w:val="0"/>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2125DF7F" w14:textId="07C4FD67" w:rsidR="00A22A36" w:rsidRDefault="00095C63" w:rsidP="00D764C1">
            <w:pPr>
              <w:widowControl w:val="0"/>
              <w:spacing w:line="240" w:lineRule="auto"/>
              <w:jc w:val="both"/>
              <w:rPr>
                <w:lang w:val="es-MX"/>
              </w:rPr>
            </w:pPr>
            <w:r>
              <w:rPr>
                <w:lang w:val="es-MX"/>
              </w:rPr>
              <w:t xml:space="preserve">Se </w:t>
            </w:r>
            <w:r w:rsidR="00A26727" w:rsidRPr="007201D6">
              <w:rPr>
                <w:lang w:val="es-MX"/>
              </w:rPr>
              <w:t>debe</w:t>
            </w:r>
            <w:r>
              <w:rPr>
                <w:lang w:val="es-MX"/>
              </w:rPr>
              <w:t>ría</w:t>
            </w:r>
            <w:r w:rsidR="00A26727" w:rsidRPr="007201D6">
              <w:rPr>
                <w:lang w:val="es-MX"/>
              </w:rPr>
              <w:t xml:space="preserve"> de hacer organizar a los diferentes programas artesanales para que puedan aprovechar el proyecto del Tribunal de eso pudiera ser una alternativa la otra pues puede preparar a las futuras generaciones para preservar ese legado inclusive el Gobierno pudiera ser que el principal garante de esto verdad de preservar un rescatar el sector artesanal</w:t>
            </w:r>
            <w:r w:rsidR="00D764C1">
              <w:rPr>
                <w:lang w:val="es-MX"/>
              </w:rPr>
              <w:t xml:space="preserve">. </w:t>
            </w:r>
          </w:p>
          <w:p w14:paraId="087342B8" w14:textId="77777777" w:rsidR="00D764C1" w:rsidRDefault="00D764C1" w:rsidP="00D764C1">
            <w:pPr>
              <w:widowControl w:val="0"/>
              <w:spacing w:line="240" w:lineRule="auto"/>
              <w:jc w:val="both"/>
              <w:rPr>
                <w:lang w:val="es-MX"/>
              </w:rPr>
            </w:pPr>
          </w:p>
          <w:p w14:paraId="218634D4" w14:textId="48D34C88" w:rsidR="00D764C1" w:rsidRDefault="00D764C1" w:rsidP="00D764C1">
            <w:pPr>
              <w:widowControl w:val="0"/>
              <w:spacing w:line="240" w:lineRule="auto"/>
              <w:jc w:val="both"/>
            </w:pPr>
            <w:r>
              <w:rPr>
                <w:lang w:val="es-MX"/>
              </w:rPr>
              <w:t>H</w:t>
            </w:r>
            <w:r w:rsidRPr="007201D6">
              <w:rPr>
                <w:lang w:val="es-MX"/>
              </w:rPr>
              <w:t xml:space="preserve">ay que preservar la tradición y los conocimientos y técnicas heredadas de los ancestros de los antiguos mayas por lo tanto </w:t>
            </w:r>
            <w:r w:rsidRPr="007201D6">
              <w:rPr>
                <w:lang w:val="es-MX"/>
              </w:rPr>
              <w:lastRenderedPageBreak/>
              <w:t>la preservación rescate de sus conocimientos técnicas pueden ayudar a la conservación del sector artesanal</w:t>
            </w:r>
          </w:p>
        </w:tc>
      </w:tr>
      <w:tr w:rsidR="00A22A36" w14:paraId="218634D8" w14:textId="77777777">
        <w:tc>
          <w:tcPr>
            <w:tcW w:w="4680" w:type="dxa"/>
            <w:shd w:val="clear" w:color="auto" w:fill="auto"/>
            <w:tcMar>
              <w:top w:w="100" w:type="dxa"/>
              <w:left w:w="100" w:type="dxa"/>
              <w:bottom w:w="100" w:type="dxa"/>
              <w:right w:w="100" w:type="dxa"/>
            </w:tcMar>
          </w:tcPr>
          <w:p w14:paraId="218634D6" w14:textId="44FBBC4A" w:rsidR="00A22A36" w:rsidRDefault="00F43AF2">
            <w:pPr>
              <w:widowControl w:val="0"/>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218634D7" w14:textId="77777777" w:rsidR="00A22A36" w:rsidRDefault="00A22A36">
            <w:pPr>
              <w:widowControl w:val="0"/>
              <w:spacing w:line="240" w:lineRule="auto"/>
            </w:pPr>
          </w:p>
        </w:tc>
      </w:tr>
      <w:tr w:rsidR="00A22A36" w14:paraId="218634DB" w14:textId="77777777">
        <w:tc>
          <w:tcPr>
            <w:tcW w:w="4680" w:type="dxa"/>
            <w:shd w:val="clear" w:color="auto" w:fill="auto"/>
            <w:tcMar>
              <w:top w:w="100" w:type="dxa"/>
              <w:left w:w="100" w:type="dxa"/>
              <w:bottom w:w="100" w:type="dxa"/>
              <w:right w:w="100" w:type="dxa"/>
            </w:tcMar>
          </w:tcPr>
          <w:p w14:paraId="218634D9" w14:textId="77777777" w:rsidR="00A22A36" w:rsidRDefault="00F43AF2">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218634DA" w14:textId="6F5F8569" w:rsidR="00A22A36" w:rsidRDefault="00095C63" w:rsidP="00817173">
            <w:pPr>
              <w:widowControl w:val="0"/>
              <w:spacing w:line="240" w:lineRule="auto"/>
              <w:jc w:val="both"/>
            </w:pPr>
            <w:r>
              <w:rPr>
                <w:lang w:val="es-MX"/>
              </w:rPr>
              <w:t>Uno</w:t>
            </w:r>
            <w:r w:rsidR="00817173" w:rsidRPr="00CC7213">
              <w:rPr>
                <w:lang w:val="es-MX"/>
              </w:rPr>
              <w:t xml:space="preserve"> de </w:t>
            </w:r>
            <w:r w:rsidR="00817173">
              <w:rPr>
                <w:lang w:val="es-MX"/>
              </w:rPr>
              <w:t>los puntos importantes para</w:t>
            </w:r>
            <w:r w:rsidR="00817173" w:rsidRPr="00CC7213">
              <w:rPr>
                <w:lang w:val="es-MX"/>
              </w:rPr>
              <w:t xml:space="preserve"> tener en cuenta y poder apoyar al Desarrollo Regional es precisamente la </w:t>
            </w:r>
            <w:r w:rsidR="00817173">
              <w:rPr>
                <w:lang w:val="es-MX"/>
              </w:rPr>
              <w:t xml:space="preserve">organización de los productores, </w:t>
            </w:r>
            <w:r w:rsidR="00817173" w:rsidRPr="00CC7213">
              <w:rPr>
                <w:lang w:val="es-MX"/>
              </w:rPr>
              <w:t>no nada más en el área sino también en el área de lo que viene siendo el sector</w:t>
            </w:r>
            <w:r w:rsidR="00817173">
              <w:rPr>
                <w:lang w:val="es-MX"/>
              </w:rPr>
              <w:t xml:space="preserve"> primario no vemos que  tenemos producción de frutas,</w:t>
            </w:r>
            <w:r w:rsidR="00817173" w:rsidRPr="00CC7213">
              <w:rPr>
                <w:lang w:val="es-MX"/>
              </w:rPr>
              <w:t xml:space="preserve"> muchas veces es orgánico y bueno pues no tenemos la capacidad de comercializarlo también allí se pudiera ser también otra de las formas geniales sería el emprendimiento sobre todo de las nuevas generaciones a fin de que pudieran ver dentro del sector artesanal no posibilidad de hacer negocios verdad tanto en la producción como en la venta de las mismas también considero importante la organización de los diferentes productores tanto artesanales como de otra índole para que se puedan apoyar los proyectos derivados bueno que nos ofrecen hoy en día en particular y la próxima inauguración del tren maya para aprovecharlos y poder tener una ventaja competitiva al respecto ese es mi aportación</w:t>
            </w:r>
            <w:r w:rsidR="00817173">
              <w:rPr>
                <w:lang w:val="es-MX"/>
              </w:rPr>
              <w:t>.</w:t>
            </w:r>
          </w:p>
        </w:tc>
      </w:tr>
    </w:tbl>
    <w:p w14:paraId="218634DC" w14:textId="77777777" w:rsidR="00A22A36" w:rsidRDefault="00A22A36"/>
    <w:p w14:paraId="544C99F6" w14:textId="77777777" w:rsidR="001831AD" w:rsidRDefault="001831AD">
      <w:pPr>
        <w:rPr>
          <w:b/>
        </w:rPr>
      </w:pPr>
    </w:p>
    <w:p w14:paraId="19BB48FD" w14:textId="77777777" w:rsidR="001831AD" w:rsidRDefault="001831AD">
      <w:pPr>
        <w:rPr>
          <w:b/>
        </w:rPr>
      </w:pPr>
    </w:p>
    <w:p w14:paraId="218634DD" w14:textId="77777777" w:rsidR="00A22A36" w:rsidRDefault="00F43AF2">
      <w:pPr>
        <w:rPr>
          <w:b/>
        </w:rPr>
      </w:pPr>
      <w:r>
        <w:rPr>
          <w:b/>
        </w:rPr>
        <w:t>Participante 5</w:t>
      </w:r>
    </w:p>
    <w:p w14:paraId="218634DE" w14:textId="1BE1ED31" w:rsidR="00A22A36" w:rsidRDefault="00F43AF2">
      <w:r>
        <w:t>Nombre:</w:t>
      </w:r>
      <w:r w:rsidR="00544A10">
        <w:t xml:space="preserve"> </w:t>
      </w:r>
      <w:r w:rsidR="00F80E6C">
        <w:t>Octavio García Ramírez</w:t>
      </w:r>
    </w:p>
    <w:p w14:paraId="218634DF" w14:textId="5C999FE7" w:rsidR="00A22A36" w:rsidRDefault="00F43AF2">
      <w:r>
        <w:t>Cargo o adscripción:</w:t>
      </w:r>
      <w:r w:rsidR="001831AD">
        <w:t xml:space="preserve"> Economista, Maestro en Políticas Publicas y miembro de la red Académica del Gobierno Abierto.</w:t>
      </w:r>
    </w:p>
    <w:p w14:paraId="218634E0" w14:textId="77777777" w:rsidR="00A22A36" w:rsidRDefault="00A22A36"/>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218634E3" w14:textId="77777777">
        <w:tc>
          <w:tcPr>
            <w:tcW w:w="4680" w:type="dxa"/>
            <w:shd w:val="clear" w:color="auto" w:fill="auto"/>
            <w:tcMar>
              <w:top w:w="100" w:type="dxa"/>
              <w:left w:w="100" w:type="dxa"/>
              <w:bottom w:w="100" w:type="dxa"/>
              <w:right w:w="100" w:type="dxa"/>
            </w:tcMar>
          </w:tcPr>
          <w:p w14:paraId="218634E1"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218634E2" w14:textId="77777777" w:rsidR="00A22A36" w:rsidRDefault="00F43AF2">
            <w:pPr>
              <w:widowControl w:val="0"/>
              <w:spacing w:line="240" w:lineRule="auto"/>
            </w:pPr>
            <w:r>
              <w:t>RESPUESTAS U OPINIONES</w:t>
            </w:r>
          </w:p>
        </w:tc>
      </w:tr>
      <w:tr w:rsidR="00A22A36" w14:paraId="218634E6" w14:textId="77777777">
        <w:tc>
          <w:tcPr>
            <w:tcW w:w="4680" w:type="dxa"/>
            <w:shd w:val="clear" w:color="auto" w:fill="auto"/>
            <w:tcMar>
              <w:top w:w="100" w:type="dxa"/>
              <w:left w:w="100" w:type="dxa"/>
              <w:bottom w:w="100" w:type="dxa"/>
              <w:right w:w="100" w:type="dxa"/>
            </w:tcMar>
          </w:tcPr>
          <w:p w14:paraId="218634E4" w14:textId="77777777" w:rsidR="00A22A36" w:rsidRDefault="00F43AF2" w:rsidP="00367F7B">
            <w:pPr>
              <w:widowControl w:val="0"/>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1A079CDB" w14:textId="46F544B9" w:rsidR="00544A10" w:rsidRDefault="00544A10" w:rsidP="00544A10">
            <w:pPr>
              <w:widowControl w:val="0"/>
              <w:spacing w:line="240" w:lineRule="auto"/>
              <w:jc w:val="both"/>
              <w:rPr>
                <w:lang w:val="es-MX"/>
              </w:rPr>
            </w:pPr>
            <w:r>
              <w:rPr>
                <w:lang w:val="es-MX"/>
              </w:rPr>
              <w:t>D</w:t>
            </w:r>
            <w:r w:rsidR="00D764C1" w:rsidRPr="007201D6">
              <w:rPr>
                <w:lang w:val="es-MX"/>
              </w:rPr>
              <w:t>e acuerdo sabemos al índice de Estado de derecho que año con año publica qué curioso es Project está en primer lugar de las 32 entidades federativas este no es un dato menor y por supuesto que inspira para seguir for</w:t>
            </w:r>
            <w:r>
              <w:rPr>
                <w:lang w:val="es-MX"/>
              </w:rPr>
              <w:t>taleciendo la institucionalidad</w:t>
            </w:r>
            <w:r w:rsidR="00D764C1" w:rsidRPr="007201D6">
              <w:rPr>
                <w:lang w:val="es-MX"/>
              </w:rPr>
              <w:t xml:space="preserve"> </w:t>
            </w:r>
            <w:r>
              <w:rPr>
                <w:lang w:val="es-MX"/>
              </w:rPr>
              <w:t xml:space="preserve">y </w:t>
            </w:r>
            <w:r w:rsidR="00D764C1" w:rsidRPr="007201D6">
              <w:rPr>
                <w:lang w:val="es-MX"/>
              </w:rPr>
              <w:t>mejorar</w:t>
            </w:r>
            <w:r>
              <w:rPr>
                <w:lang w:val="es-MX"/>
              </w:rPr>
              <w:t xml:space="preserve">, </w:t>
            </w:r>
            <w:r w:rsidR="00D764C1" w:rsidRPr="007201D6">
              <w:rPr>
                <w:lang w:val="es-MX"/>
              </w:rPr>
              <w:t xml:space="preserve"> podemos ver que todos los indicadores el </w:t>
            </w:r>
            <w:r w:rsidR="00D764C1" w:rsidRPr="007201D6">
              <w:rPr>
                <w:lang w:val="es-MX"/>
              </w:rPr>
              <w:lastRenderedPageBreak/>
              <w:t>mejor indicador de los ochos factores es el de orden y seguridad en Gobierno abierto estamos en el 19 de 32 esto es tenemos mucho que hacer y en el orden</w:t>
            </w:r>
            <w:r>
              <w:rPr>
                <w:lang w:val="es-MX"/>
              </w:rPr>
              <w:t xml:space="preserve">, sería justicia penal, </w:t>
            </w:r>
            <w:r w:rsidR="00D764C1" w:rsidRPr="007201D6">
              <w:rPr>
                <w:lang w:val="es-MX"/>
              </w:rPr>
              <w:t>de corrupción todo el tema de pro integridad</w:t>
            </w:r>
            <w:r>
              <w:rPr>
                <w:lang w:val="es-MX"/>
              </w:rPr>
              <w:t xml:space="preserve">. </w:t>
            </w:r>
          </w:p>
          <w:p w14:paraId="4A5A48EB" w14:textId="77777777" w:rsidR="00544A10" w:rsidRDefault="00544A10" w:rsidP="00544A10">
            <w:pPr>
              <w:widowControl w:val="0"/>
              <w:spacing w:line="240" w:lineRule="auto"/>
              <w:jc w:val="both"/>
              <w:rPr>
                <w:lang w:val="es-MX"/>
              </w:rPr>
            </w:pPr>
          </w:p>
          <w:p w14:paraId="218634E5" w14:textId="298C2EEA" w:rsidR="00A22A36" w:rsidRDefault="00544A10" w:rsidP="005C2E9E">
            <w:pPr>
              <w:widowControl w:val="0"/>
              <w:spacing w:line="240" w:lineRule="auto"/>
              <w:jc w:val="both"/>
            </w:pPr>
            <w:r>
              <w:rPr>
                <w:lang w:val="es-MX"/>
              </w:rPr>
              <w:t>E</w:t>
            </w:r>
            <w:r w:rsidR="00D764C1" w:rsidRPr="007201D6">
              <w:rPr>
                <w:lang w:val="es-MX"/>
              </w:rPr>
              <w:t>n temas de Gobierno de límites al poder gubernamental estamos en el 732 y los desafíos más amplios precisamente los tenemos en Gobierno abierto que nos encontramos en 19 de 32 es la calificación digamos más crítica entonces estos foros son más que propicios para mantener el liderazgo y Yucatán en la de la República en este indicador en lo general y bueno pues ya ha sido desplegamos y pues observamos a detalle el de Gobierno abierto y es específicamente el de la participación ciudadana es más difícil decimos ser ciudadano que el licenciado dado la compleja unidad de nuestra institucionalidad pero desde la niñez pasando específicamente por la juventud porque tenemos el gran imp</w:t>
            </w:r>
            <w:r>
              <w:rPr>
                <w:lang w:val="es-MX"/>
              </w:rPr>
              <w:t>ulso a un joven de la población,</w:t>
            </w:r>
            <w:r w:rsidR="00D764C1" w:rsidRPr="007201D6">
              <w:rPr>
                <w:lang w:val="es-MX"/>
              </w:rPr>
              <w:t xml:space="preserve"> tenemos que participar más participar</w:t>
            </w:r>
            <w:r>
              <w:rPr>
                <w:lang w:val="es-MX"/>
              </w:rPr>
              <w:t>,</w:t>
            </w:r>
            <w:r w:rsidR="00D764C1" w:rsidRPr="007201D6">
              <w:rPr>
                <w:lang w:val="es-MX"/>
              </w:rPr>
              <w:t xml:space="preserve"> mejor informados y de manera mucho más asertiva</w:t>
            </w:r>
            <w:r>
              <w:rPr>
                <w:lang w:val="es-MX"/>
              </w:rPr>
              <w:t>,</w:t>
            </w:r>
            <w:r w:rsidR="00D764C1" w:rsidRPr="007201D6">
              <w:rPr>
                <w:lang w:val="es-MX"/>
              </w:rPr>
              <w:t xml:space="preserve"> esto es tendríamos que tener un dinamismo de formación individual y compartida para incidir en la agenda pública y corresponsabilidad quitarnos particularmente al vivir en y aquí está la fuente compartiré por supuesto los links respectivos y lo quiero enlazar con la agenda 2030 la age</w:t>
            </w:r>
            <w:r>
              <w:rPr>
                <w:lang w:val="es-MX"/>
              </w:rPr>
              <w:t xml:space="preserve">nda 2030 en Mérida y en Yucatán, </w:t>
            </w:r>
            <w:r w:rsidR="00D764C1" w:rsidRPr="007201D6">
              <w:rPr>
                <w:lang w:val="es-MX"/>
              </w:rPr>
              <w:t>fue</w:t>
            </w:r>
            <w:r>
              <w:rPr>
                <w:lang w:val="es-MX"/>
              </w:rPr>
              <w:t>,</w:t>
            </w:r>
            <w:r w:rsidR="00D764C1" w:rsidRPr="007201D6">
              <w:rPr>
                <w:lang w:val="es-MX"/>
              </w:rPr>
              <w:t xml:space="preserve"> son ejemplo porque tenemos 3 momentos</w:t>
            </w:r>
            <w:r>
              <w:rPr>
                <w:lang w:val="es-MX"/>
              </w:rPr>
              <w:t>,</w:t>
            </w:r>
            <w:r w:rsidR="00D764C1" w:rsidRPr="007201D6">
              <w:rPr>
                <w:lang w:val="es-MX"/>
              </w:rPr>
              <w:t xml:space="preserve"> este que nacionalmente sabemos se suscribió en 2015 y que el segundo informe nacional voluntario fue presentado hace pocos días y que tiene una dinámica nación</w:t>
            </w:r>
            <w:r>
              <w:rPr>
                <w:lang w:val="es-MX"/>
              </w:rPr>
              <w:t>,</w:t>
            </w:r>
            <w:r w:rsidR="00D764C1" w:rsidRPr="007201D6">
              <w:rPr>
                <w:lang w:val="es-MX"/>
              </w:rPr>
              <w:t xml:space="preserve"> una dinámica estatal</w:t>
            </w:r>
            <w:r>
              <w:rPr>
                <w:lang w:val="es-MX"/>
              </w:rPr>
              <w:t>,</w:t>
            </w:r>
            <w:r w:rsidR="00D764C1" w:rsidRPr="007201D6">
              <w:rPr>
                <w:lang w:val="es-MX"/>
              </w:rPr>
              <w:t xml:space="preserve"> en el caso de los Estados y en el caso de los municipios pocos son tan asumido este reto de hacer el informe voluntario local y Yucatán y Mérida lo han hecho de manera muy completa aquí me parece que es un elemento positivo que se lleva al 2040 sabemos que está construyéndose aún la deliberación para que la agenda 2040 en Yucatán y ese sería el segundo elemento y el 2050 hoy precisamente se ratificó la tercera la segunda vía la se ratificó la firma de este agenda 2050 entre </w:t>
            </w:r>
            <w:r w:rsidR="00D764C1" w:rsidRPr="007201D6">
              <w:rPr>
                <w:lang w:val="es-MX"/>
              </w:rPr>
              <w:lastRenderedPageBreak/>
              <w:t>Gobierno del Estado de Yucatán y el Gobierno del Estado el Gobierno municipal y precisamente</w:t>
            </w:r>
            <w:r>
              <w:rPr>
                <w:lang w:val="es-MX"/>
              </w:rPr>
              <w:t>,</w:t>
            </w:r>
            <w:r w:rsidR="00D764C1" w:rsidRPr="007201D6">
              <w:rPr>
                <w:lang w:val="es-MX"/>
              </w:rPr>
              <w:t xml:space="preserve"> el reto es armonizar esta temporalidad del 2030 al 2050 en términos del gran riesgo que existe para Yucatán es que la institucionalidad federal de pacto federal siga menoscabando el flujo de recursos hacia la entidad aquí comparto el documento generado por el Instituto Belisario Domínguez del Senado de la República sobre el Presupuesto de Egresos del 2022 y específicamente el análisis que hace los recursos federales identificados en el proyecto Presupuesto de Egresos de la Federación para este entonces ese es el gran elemento mientras que se queden los Estados en el abandono de la </w:t>
            </w:r>
            <w:r w:rsidR="00977968">
              <w:rPr>
                <w:lang w:val="es-MX"/>
              </w:rPr>
              <w:t xml:space="preserve">Federación el escenario sería </w:t>
            </w:r>
            <w:r w:rsidR="00D764C1" w:rsidRPr="007201D6">
              <w:rPr>
                <w:lang w:val="es-MX"/>
              </w:rPr>
              <w:t xml:space="preserve"> crecientemente preocupada IE los índices que muestra l</w:t>
            </w:r>
            <w:r w:rsidR="00977968">
              <w:rPr>
                <w:lang w:val="es-MX"/>
              </w:rPr>
              <w:t xml:space="preserve">a entidad más actualizados, </w:t>
            </w:r>
            <w:r w:rsidR="00D764C1" w:rsidRPr="007201D6">
              <w:rPr>
                <w:lang w:val="es-MX"/>
              </w:rPr>
              <w:t>son objeto de análisis de consultorías internacionales y de un puntual seguimiento en virtud del éxito sabemos que hacen ciudades</w:t>
            </w:r>
            <w:r w:rsidR="00977968">
              <w:rPr>
                <w:lang w:val="es-MX"/>
              </w:rPr>
              <w:t>,</w:t>
            </w:r>
            <w:r w:rsidR="00D764C1" w:rsidRPr="007201D6">
              <w:rPr>
                <w:lang w:val="es-MX"/>
              </w:rPr>
              <w:t xml:space="preserve"> la cuarta</w:t>
            </w:r>
            <w:r w:rsidR="00977968">
              <w:rPr>
                <w:lang w:val="es-MX"/>
              </w:rPr>
              <w:t>,</w:t>
            </w:r>
            <w:r w:rsidR="00D764C1" w:rsidRPr="007201D6">
              <w:rPr>
                <w:lang w:val="es-MX"/>
              </w:rPr>
              <w:t xml:space="preserve"> en términos de dinamismo que de su crecimiento pero por supuesto no basta con el tema cuantitativo si bien nos importan los</w:t>
            </w:r>
            <w:r w:rsidR="00977968">
              <w:rPr>
                <w:lang w:val="es-MX"/>
              </w:rPr>
              <w:t xml:space="preserve"> datos efectivamente,</w:t>
            </w:r>
            <w:r w:rsidR="00D764C1" w:rsidRPr="007201D6">
              <w:rPr>
                <w:lang w:val="es-MX"/>
              </w:rPr>
              <w:t xml:space="preserve"> nos importa más la calidad del crecimiento que tiene que ver con el índice de desarrollo humano no sabemos incluye determinantes como la salud educación y la vigencia del Estado de derecho </w:t>
            </w:r>
            <w:r w:rsidR="00977968">
              <w:rPr>
                <w:lang w:val="es-MX"/>
              </w:rPr>
              <w:t>y</w:t>
            </w:r>
            <w:r w:rsidR="00D764C1" w:rsidRPr="007201D6">
              <w:rPr>
                <w:lang w:val="es-MX"/>
              </w:rPr>
              <w:t xml:space="preserve"> lo acompañó </w:t>
            </w:r>
            <w:r w:rsidR="00977968">
              <w:rPr>
                <w:lang w:val="es-MX"/>
              </w:rPr>
              <w:t>siempre que aunque el</w:t>
            </w:r>
            <w:r w:rsidR="00D764C1" w:rsidRPr="007201D6">
              <w:rPr>
                <w:lang w:val="es-MX"/>
              </w:rPr>
              <w:t xml:space="preserve"> índice de desarrollo humano no lo considera desde el 94 a la fecha pero que asumo en esta visión no institucional de la economía que es un elemento prioritario y finalmente quisiera destacar la puntual e visión que tiene con los más de 100 indicadores que tiene el Plan Estatal y municipal sobre cómo contempla la economía que a través de la su matriz de políticas públicas este plan está</w:t>
            </w:r>
            <w:r w:rsidR="00977968">
              <w:rPr>
                <w:lang w:val="es-MX"/>
              </w:rPr>
              <w:t xml:space="preserve"> todo desarrollo 2018 2021</w:t>
            </w:r>
            <w:r w:rsidR="00D764C1" w:rsidRPr="007201D6">
              <w:rPr>
                <w:lang w:val="es-MX"/>
              </w:rPr>
              <w:t xml:space="preserve"> el subsecuente vigente a 2000 este es el corto de 2022 y se puntualiza que </w:t>
            </w:r>
            <w:r w:rsidR="00977968">
              <w:rPr>
                <w:lang w:val="es-MX"/>
              </w:rPr>
              <w:t xml:space="preserve">los </w:t>
            </w:r>
            <w:r w:rsidR="00D764C1" w:rsidRPr="007201D6">
              <w:rPr>
                <w:lang w:val="es-MX"/>
              </w:rPr>
              <w:t>indica</w:t>
            </w:r>
            <w:r w:rsidR="00977968">
              <w:rPr>
                <w:lang w:val="es-MX"/>
              </w:rPr>
              <w:t>dores del plan del plan de 2018-</w:t>
            </w:r>
            <w:r w:rsidR="00D764C1" w:rsidRPr="007201D6">
              <w:rPr>
                <w:lang w:val="es-MX"/>
              </w:rPr>
              <w:t xml:space="preserve">2024 en 36 no se tiene una información qué tenemos que hacer bueno generemos un acuerdo con el </w:t>
            </w:r>
            <w:r w:rsidR="00F80E6C">
              <w:rPr>
                <w:lang w:val="es-MX"/>
              </w:rPr>
              <w:t>I</w:t>
            </w:r>
            <w:r w:rsidR="00D764C1" w:rsidRPr="007201D6">
              <w:rPr>
                <w:lang w:val="es-MX"/>
              </w:rPr>
              <w:t>negi para ayudar a tener datos en estos 36 indicad</w:t>
            </w:r>
            <w:r w:rsidR="00977968">
              <w:rPr>
                <w:lang w:val="es-MX"/>
              </w:rPr>
              <w:t xml:space="preserve">ores sobre que los resultados </w:t>
            </w:r>
            <w:r w:rsidR="00D764C1" w:rsidRPr="007201D6">
              <w:rPr>
                <w:lang w:val="es-MX"/>
              </w:rPr>
              <w:t>y aparte pues el llevar al en el marco municipal un plan de aquí para dinamizar el avance en los in</w:t>
            </w:r>
            <w:r w:rsidR="00977968">
              <w:rPr>
                <w:lang w:val="es-MX"/>
              </w:rPr>
              <w:t xml:space="preserve">dicadores ya </w:t>
            </w:r>
            <w:r w:rsidR="00977968">
              <w:rPr>
                <w:lang w:val="es-MX"/>
              </w:rPr>
              <w:lastRenderedPageBreak/>
              <w:t>acordados esto es e</w:t>
            </w:r>
            <w:r w:rsidR="00D764C1" w:rsidRPr="007201D6">
              <w:rPr>
                <w:lang w:val="es-MX"/>
              </w:rPr>
              <w:t>n resumen tenemos más datos que nunca y tenemos metodologías probadas para darle seguimiento el tema es uno y 3 seguir respondiendo al ánimo de Estado más allá del Estado de ánimo y blindar a Yucatán de los vaivenes políticos electorales para responder a ánimo estado más ya que el Estado de ánimo me refiero pero que en términos presupuestales se refleje en crecientes niveles de presupuesto federal a la entidad</w:t>
            </w:r>
            <w:r w:rsidR="00977968">
              <w:rPr>
                <w:lang w:val="es-MX"/>
              </w:rPr>
              <w:t>.</w:t>
            </w:r>
          </w:p>
        </w:tc>
      </w:tr>
      <w:tr w:rsidR="00A22A36" w14:paraId="218634E9" w14:textId="77777777">
        <w:tc>
          <w:tcPr>
            <w:tcW w:w="4680" w:type="dxa"/>
            <w:shd w:val="clear" w:color="auto" w:fill="auto"/>
            <w:tcMar>
              <w:top w:w="100" w:type="dxa"/>
              <w:left w:w="100" w:type="dxa"/>
              <w:bottom w:w="100" w:type="dxa"/>
              <w:right w:w="100" w:type="dxa"/>
            </w:tcMar>
          </w:tcPr>
          <w:p w14:paraId="218634E7" w14:textId="66E3ABBA" w:rsidR="00A22A36" w:rsidRDefault="00F43AF2">
            <w:pPr>
              <w:widowControl w:val="0"/>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218634E8" w14:textId="434A897E" w:rsidR="00A22A36" w:rsidRDefault="00977968" w:rsidP="00977968">
            <w:pPr>
              <w:widowControl w:val="0"/>
              <w:spacing w:line="240" w:lineRule="auto"/>
              <w:jc w:val="both"/>
            </w:pPr>
            <w:r>
              <w:rPr>
                <w:lang w:val="es-MX"/>
              </w:rPr>
              <w:t>U</w:t>
            </w:r>
            <w:r w:rsidRPr="007201D6">
              <w:rPr>
                <w:lang w:val="es-MX"/>
              </w:rPr>
              <w:t>na primera propuesta que armemos planes de integridad muy aterrizados en los órdenes</w:t>
            </w:r>
            <w:r>
              <w:rPr>
                <w:lang w:val="es-MX"/>
              </w:rPr>
              <w:t xml:space="preserve"> municipales y recordemos que la</w:t>
            </w:r>
            <w:r w:rsidRPr="007201D6">
              <w:rPr>
                <w:lang w:val="es-MX"/>
              </w:rPr>
              <w:t xml:space="preserve"> pro integridad va más allá de todo lo que hemos enfocado en contra de la Anticorrupción de la corrupción en ve</w:t>
            </w:r>
            <w:r>
              <w:rPr>
                <w:lang w:val="es-MX"/>
              </w:rPr>
              <w:t xml:space="preserve">z de enfocarnos a </w:t>
            </w:r>
            <w:r w:rsidRPr="007201D6">
              <w:rPr>
                <w:lang w:val="es-MX"/>
              </w:rPr>
              <w:t>favor de lo positivo</w:t>
            </w:r>
            <w:r>
              <w:rPr>
                <w:lang w:val="es-MX"/>
              </w:rPr>
              <w:t>.</w:t>
            </w:r>
          </w:p>
        </w:tc>
      </w:tr>
      <w:tr w:rsidR="00A22A36" w14:paraId="218634EC" w14:textId="77777777">
        <w:tc>
          <w:tcPr>
            <w:tcW w:w="4680" w:type="dxa"/>
            <w:shd w:val="clear" w:color="auto" w:fill="auto"/>
            <w:tcMar>
              <w:top w:w="100" w:type="dxa"/>
              <w:left w:w="100" w:type="dxa"/>
              <w:bottom w:w="100" w:type="dxa"/>
              <w:right w:w="100" w:type="dxa"/>
            </w:tcMar>
          </w:tcPr>
          <w:p w14:paraId="218634EA" w14:textId="77777777" w:rsidR="00A22A36" w:rsidRDefault="00F43AF2">
            <w:pPr>
              <w:widowControl w:val="0"/>
              <w:spacing w:line="240" w:lineRule="auto"/>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218634EB" w14:textId="21BAC3C2" w:rsidR="00A22A36" w:rsidRDefault="00544A10" w:rsidP="00977968">
            <w:pPr>
              <w:widowControl w:val="0"/>
              <w:spacing w:line="240" w:lineRule="auto"/>
              <w:jc w:val="both"/>
            </w:pPr>
            <w:r>
              <w:rPr>
                <w:lang w:val="es-MX"/>
              </w:rPr>
              <w:t>E</w:t>
            </w:r>
            <w:r w:rsidRPr="007201D6">
              <w:rPr>
                <w:lang w:val="es-MX"/>
              </w:rPr>
              <w:t>l Gobierno abierto es parte de la solución a la economía</w:t>
            </w:r>
            <w:r>
              <w:rPr>
                <w:lang w:val="es-MX"/>
              </w:rPr>
              <w:t xml:space="preserve">, </w:t>
            </w:r>
            <w:r w:rsidRPr="007201D6">
              <w:rPr>
                <w:lang w:val="es-MX"/>
              </w:rPr>
              <w:t xml:space="preserve"> una economía abierta y mientras tengamos esta solidez insti</w:t>
            </w:r>
            <w:r>
              <w:rPr>
                <w:lang w:val="es-MX"/>
              </w:rPr>
              <w:t>tucional en el Gobierno en los G</w:t>
            </w:r>
            <w:r w:rsidRPr="007201D6">
              <w:rPr>
                <w:lang w:val="es-MX"/>
              </w:rPr>
              <w:t>obiernos</w:t>
            </w:r>
            <w:r>
              <w:rPr>
                <w:lang w:val="es-MX"/>
              </w:rPr>
              <w:t>, habrá elementos</w:t>
            </w:r>
            <w:r w:rsidRPr="007201D6">
              <w:rPr>
                <w:lang w:val="es-MX"/>
              </w:rPr>
              <w:t xml:space="preserve"> positivo</w:t>
            </w:r>
            <w:r>
              <w:rPr>
                <w:lang w:val="es-MX"/>
              </w:rPr>
              <w:t>s</w:t>
            </w:r>
            <w:r w:rsidRPr="007201D6">
              <w:rPr>
                <w:lang w:val="es-MX"/>
              </w:rPr>
              <w:t xml:space="preserve"> para el desarrollo económico inclusivo</w:t>
            </w:r>
            <w:r>
              <w:rPr>
                <w:lang w:val="es-MX"/>
              </w:rPr>
              <w:t xml:space="preserve"> en</w:t>
            </w:r>
            <w:r w:rsidRPr="007201D6">
              <w:rPr>
                <w:lang w:val="es-MX"/>
              </w:rPr>
              <w:t xml:space="preserve"> Yucatán</w:t>
            </w:r>
            <w:r>
              <w:rPr>
                <w:lang w:val="es-MX"/>
              </w:rPr>
              <w:t xml:space="preserve">. </w:t>
            </w:r>
            <w:r w:rsidRPr="007201D6">
              <w:rPr>
                <w:lang w:val="es-MX"/>
              </w:rPr>
              <w:t xml:space="preserve"> </w:t>
            </w:r>
          </w:p>
        </w:tc>
      </w:tr>
      <w:tr w:rsidR="00A22A36" w14:paraId="218634EF" w14:textId="77777777">
        <w:tc>
          <w:tcPr>
            <w:tcW w:w="4680" w:type="dxa"/>
            <w:shd w:val="clear" w:color="auto" w:fill="auto"/>
            <w:tcMar>
              <w:top w:w="100" w:type="dxa"/>
              <w:left w:w="100" w:type="dxa"/>
              <w:bottom w:w="100" w:type="dxa"/>
              <w:right w:w="100" w:type="dxa"/>
            </w:tcMar>
          </w:tcPr>
          <w:p w14:paraId="218634ED" w14:textId="77777777" w:rsidR="00A22A36" w:rsidRDefault="00F43AF2">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218634EE" w14:textId="04D840D3" w:rsidR="00A22A36" w:rsidRDefault="0016752F" w:rsidP="0016752F">
            <w:pPr>
              <w:widowControl w:val="0"/>
              <w:spacing w:line="240" w:lineRule="auto"/>
              <w:jc w:val="both"/>
            </w:pPr>
            <w:r>
              <w:rPr>
                <w:lang w:val="es-MX"/>
              </w:rPr>
              <w:t>P</w:t>
            </w:r>
            <w:r w:rsidRPr="00CC7213">
              <w:rPr>
                <w:lang w:val="es-MX"/>
              </w:rPr>
              <w:t>ues agradecer la atención de todos felicitarles por sus aportaciones y reflexiones y destacar que para que Yucatán siga siendo casa de la libertad el desarrollo y la prosperidad en México y el mundo es importante apostarle a estos indicadores de coherencia de la ciudadanía esto es mientras más fortalezca más fortaleza tenga la ciudadanía en la construcción de sociedades abiertas de mercados abiertos de políticas públicas abiertas mejor le va a ir a</w:t>
            </w:r>
            <w:r>
              <w:rPr>
                <w:lang w:val="es-MX"/>
              </w:rPr>
              <w:t xml:space="preserve"> Yucatán a México y el mundo </w:t>
            </w:r>
            <w:r w:rsidRPr="00CC7213">
              <w:rPr>
                <w:lang w:val="es-MX"/>
              </w:rPr>
              <w:t xml:space="preserve">lo que significa que por cada vez que decimos que </w:t>
            </w:r>
            <w:r>
              <w:rPr>
                <w:lang w:val="es-MX"/>
              </w:rPr>
              <w:t>l</w:t>
            </w:r>
            <w:r w:rsidRPr="00CC7213">
              <w:rPr>
                <w:lang w:val="es-MX"/>
              </w:rPr>
              <w:t>e asignemos una teoría una tarea al Gobierno tenemos que hacer 10 tareas individual</w:t>
            </w:r>
            <w:r>
              <w:rPr>
                <w:lang w:val="es-MX"/>
              </w:rPr>
              <w:t>,</w:t>
            </w:r>
            <w:r w:rsidRPr="00CC7213">
              <w:rPr>
                <w:lang w:val="es-MX"/>
              </w:rPr>
              <w:t xml:space="preserve"> o sea</w:t>
            </w:r>
            <w:r>
              <w:rPr>
                <w:lang w:val="es-MX"/>
              </w:rPr>
              <w:t>,</w:t>
            </w:r>
            <w:r w:rsidRPr="00CC7213">
              <w:rPr>
                <w:lang w:val="es-MX"/>
              </w:rPr>
              <w:t xml:space="preserve"> 10 veces más tenemos que apostarle a los individuos a los mercados libres y a las organizaciones civiles para que con posibilitemos fortalezcamos las finanzas públicas nosotros exigimos a los gobiernos muchísimas cosas nada más que las finanzas públicas están comprometidas y basta ver los indicadores al respecto y los gobiernos no tienen dinero son </w:t>
            </w:r>
            <w:r w:rsidRPr="00CC7213">
              <w:rPr>
                <w:lang w:val="es-MX"/>
              </w:rPr>
              <w:lastRenderedPageBreak/>
              <w:t>los c</w:t>
            </w:r>
            <w:r>
              <w:rPr>
                <w:lang w:val="es-MX"/>
              </w:rPr>
              <w:t xml:space="preserve">iudadanos quienes aportan </w:t>
            </w:r>
            <w:r w:rsidRPr="00CC7213">
              <w:rPr>
                <w:lang w:val="es-MX"/>
              </w:rPr>
              <w:t xml:space="preserve"> al erario público entonces ahí nos podemos comprometer cada vez más con sociedades libres con gobiernos que respondan no al estado de ánimo del gobernante en turno sino al ánimo estado y me parece que Yucatán va por buen camino al pensar no sólo en 2030 o 2040 o 2050 sino un Yucatán que preserve milenariamente las generaciones y</w:t>
            </w:r>
          </w:p>
        </w:tc>
      </w:tr>
    </w:tbl>
    <w:p w14:paraId="218634F0" w14:textId="77777777" w:rsidR="00A22A36" w:rsidRDefault="00A22A36"/>
    <w:p w14:paraId="21863540" w14:textId="77777777" w:rsidR="00A22A36" w:rsidRDefault="00A22A36"/>
    <w:p w14:paraId="21863541" w14:textId="77777777" w:rsidR="00A22A36" w:rsidRDefault="00F43AF2">
      <w:pPr>
        <w:rPr>
          <w:sz w:val="24"/>
          <w:szCs w:val="24"/>
          <w:u w:val="single"/>
        </w:rPr>
      </w:pPr>
      <w:r>
        <w:rPr>
          <w:sz w:val="24"/>
          <w:szCs w:val="24"/>
          <w:u w:val="single"/>
        </w:rPr>
        <w:t>Adicionales</w:t>
      </w:r>
    </w:p>
    <w:p w14:paraId="21863542" w14:textId="77777777" w:rsidR="00A22A36" w:rsidRDefault="00A22A36"/>
    <w:tbl>
      <w:tblPr>
        <w:tblStyle w:val="a9"/>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22A36" w14:paraId="21863544" w14:textId="77777777">
        <w:tc>
          <w:tcPr>
            <w:tcW w:w="9360" w:type="dxa"/>
            <w:shd w:val="clear" w:color="auto" w:fill="auto"/>
            <w:tcMar>
              <w:top w:w="100" w:type="dxa"/>
              <w:left w:w="100" w:type="dxa"/>
              <w:bottom w:w="100" w:type="dxa"/>
              <w:right w:w="100" w:type="dxa"/>
            </w:tcMar>
          </w:tcPr>
          <w:p w14:paraId="21863543" w14:textId="77777777" w:rsidR="00A22A36" w:rsidRDefault="00F43AF2">
            <w:r>
              <w:t>Anotaciones, comentarios u observaciones adicionales por parte de la moderación:</w:t>
            </w:r>
          </w:p>
        </w:tc>
      </w:tr>
      <w:tr w:rsidR="00A22A36" w14:paraId="21863546" w14:textId="77777777">
        <w:tc>
          <w:tcPr>
            <w:tcW w:w="9360" w:type="dxa"/>
            <w:shd w:val="clear" w:color="auto" w:fill="auto"/>
            <w:tcMar>
              <w:top w:w="100" w:type="dxa"/>
              <w:left w:w="100" w:type="dxa"/>
              <w:bottom w:w="100" w:type="dxa"/>
              <w:right w:w="100" w:type="dxa"/>
            </w:tcMar>
          </w:tcPr>
          <w:p w14:paraId="21863545" w14:textId="77777777" w:rsidR="00A22A36" w:rsidRDefault="00A22A36">
            <w:pPr>
              <w:widowControl w:val="0"/>
              <w:pBdr>
                <w:top w:val="nil"/>
                <w:left w:val="nil"/>
                <w:bottom w:val="nil"/>
                <w:right w:val="nil"/>
                <w:between w:val="nil"/>
              </w:pBdr>
              <w:spacing w:line="240" w:lineRule="auto"/>
            </w:pPr>
          </w:p>
        </w:tc>
      </w:tr>
    </w:tbl>
    <w:p w14:paraId="21863547" w14:textId="77777777" w:rsidR="00A22A36" w:rsidRDefault="00A22A36"/>
    <w:p w14:paraId="21863548" w14:textId="77777777" w:rsidR="00A22A36" w:rsidRDefault="00F43AF2">
      <w:r>
        <w:t>Persona que llena el formato:</w:t>
      </w:r>
    </w:p>
    <w:p w14:paraId="21863549" w14:textId="77777777" w:rsidR="00A22A36" w:rsidRDefault="00F43AF2">
      <w:r>
        <w:t>Hora de conclusión de la mesa:</w:t>
      </w:r>
    </w:p>
    <w:sectPr w:rsidR="00A22A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C116E"/>
    <w:multiLevelType w:val="hybridMultilevel"/>
    <w:tmpl w:val="E320FD76"/>
    <w:lvl w:ilvl="0" w:tplc="F70E7F36">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78456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A36"/>
    <w:rsid w:val="00001963"/>
    <w:rsid w:val="00003C62"/>
    <w:rsid w:val="00017306"/>
    <w:rsid w:val="0002548F"/>
    <w:rsid w:val="00042C55"/>
    <w:rsid w:val="0006663E"/>
    <w:rsid w:val="00074007"/>
    <w:rsid w:val="00074C2B"/>
    <w:rsid w:val="00095C63"/>
    <w:rsid w:val="000A0D48"/>
    <w:rsid w:val="000A163D"/>
    <w:rsid w:val="00100576"/>
    <w:rsid w:val="0013390E"/>
    <w:rsid w:val="00155873"/>
    <w:rsid w:val="0016752F"/>
    <w:rsid w:val="001831AD"/>
    <w:rsid w:val="0018627F"/>
    <w:rsid w:val="00195071"/>
    <w:rsid w:val="001B3B06"/>
    <w:rsid w:val="001C12DA"/>
    <w:rsid w:val="001E3147"/>
    <w:rsid w:val="001E3A1C"/>
    <w:rsid w:val="0023082F"/>
    <w:rsid w:val="00245999"/>
    <w:rsid w:val="00285E16"/>
    <w:rsid w:val="002907E5"/>
    <w:rsid w:val="00291F0C"/>
    <w:rsid w:val="002B1613"/>
    <w:rsid w:val="0031688F"/>
    <w:rsid w:val="00320342"/>
    <w:rsid w:val="0034564A"/>
    <w:rsid w:val="0035122D"/>
    <w:rsid w:val="00367F7B"/>
    <w:rsid w:val="00383C1D"/>
    <w:rsid w:val="003F58E4"/>
    <w:rsid w:val="00413B09"/>
    <w:rsid w:val="0045162E"/>
    <w:rsid w:val="00453B72"/>
    <w:rsid w:val="00457F63"/>
    <w:rsid w:val="00467DB3"/>
    <w:rsid w:val="004B4AF5"/>
    <w:rsid w:val="004D1645"/>
    <w:rsid w:val="0050314E"/>
    <w:rsid w:val="00544A10"/>
    <w:rsid w:val="005603D1"/>
    <w:rsid w:val="00561B26"/>
    <w:rsid w:val="00561E5F"/>
    <w:rsid w:val="005628A5"/>
    <w:rsid w:val="005742BE"/>
    <w:rsid w:val="00590AF2"/>
    <w:rsid w:val="005B2816"/>
    <w:rsid w:val="005B5F92"/>
    <w:rsid w:val="005B7FEE"/>
    <w:rsid w:val="005C2E9E"/>
    <w:rsid w:val="00615070"/>
    <w:rsid w:val="0062628C"/>
    <w:rsid w:val="00627C26"/>
    <w:rsid w:val="00653F0C"/>
    <w:rsid w:val="006969D0"/>
    <w:rsid w:val="0070628B"/>
    <w:rsid w:val="00707D21"/>
    <w:rsid w:val="007160D0"/>
    <w:rsid w:val="0072050E"/>
    <w:rsid w:val="007428E5"/>
    <w:rsid w:val="00746FD9"/>
    <w:rsid w:val="00766282"/>
    <w:rsid w:val="007A0E3C"/>
    <w:rsid w:val="007B0983"/>
    <w:rsid w:val="007C2BB0"/>
    <w:rsid w:val="00802890"/>
    <w:rsid w:val="0080322B"/>
    <w:rsid w:val="00804270"/>
    <w:rsid w:val="00817173"/>
    <w:rsid w:val="0082639F"/>
    <w:rsid w:val="0085065D"/>
    <w:rsid w:val="00873B89"/>
    <w:rsid w:val="008B0EC7"/>
    <w:rsid w:val="00907195"/>
    <w:rsid w:val="00940056"/>
    <w:rsid w:val="009472FA"/>
    <w:rsid w:val="00977968"/>
    <w:rsid w:val="00981B07"/>
    <w:rsid w:val="0099416E"/>
    <w:rsid w:val="009A743C"/>
    <w:rsid w:val="009F0839"/>
    <w:rsid w:val="00A12BBE"/>
    <w:rsid w:val="00A136DE"/>
    <w:rsid w:val="00A22A36"/>
    <w:rsid w:val="00A26727"/>
    <w:rsid w:val="00A61F39"/>
    <w:rsid w:val="00A6614A"/>
    <w:rsid w:val="00A67AE1"/>
    <w:rsid w:val="00A75D9A"/>
    <w:rsid w:val="00AA49C5"/>
    <w:rsid w:val="00AB3F15"/>
    <w:rsid w:val="00AD195D"/>
    <w:rsid w:val="00AD76B1"/>
    <w:rsid w:val="00B0574E"/>
    <w:rsid w:val="00B06DFC"/>
    <w:rsid w:val="00B33968"/>
    <w:rsid w:val="00B33BB9"/>
    <w:rsid w:val="00B45CBE"/>
    <w:rsid w:val="00B46875"/>
    <w:rsid w:val="00BA3A13"/>
    <w:rsid w:val="00BB4610"/>
    <w:rsid w:val="00BC1F10"/>
    <w:rsid w:val="00BE37E0"/>
    <w:rsid w:val="00BF4F84"/>
    <w:rsid w:val="00C16DA2"/>
    <w:rsid w:val="00C2296B"/>
    <w:rsid w:val="00C25F5C"/>
    <w:rsid w:val="00C42EF1"/>
    <w:rsid w:val="00CA156C"/>
    <w:rsid w:val="00CB1889"/>
    <w:rsid w:val="00CB3330"/>
    <w:rsid w:val="00CF3F22"/>
    <w:rsid w:val="00CF56D9"/>
    <w:rsid w:val="00D05B68"/>
    <w:rsid w:val="00D05E5B"/>
    <w:rsid w:val="00D22189"/>
    <w:rsid w:val="00D42B91"/>
    <w:rsid w:val="00D4725B"/>
    <w:rsid w:val="00D47B4C"/>
    <w:rsid w:val="00D60F34"/>
    <w:rsid w:val="00D65B1A"/>
    <w:rsid w:val="00D726B4"/>
    <w:rsid w:val="00D745E2"/>
    <w:rsid w:val="00D764C1"/>
    <w:rsid w:val="00DC1832"/>
    <w:rsid w:val="00DE2968"/>
    <w:rsid w:val="00E30DC7"/>
    <w:rsid w:val="00E33587"/>
    <w:rsid w:val="00E63475"/>
    <w:rsid w:val="00EB2C6C"/>
    <w:rsid w:val="00EB559B"/>
    <w:rsid w:val="00EC76F9"/>
    <w:rsid w:val="00ED45D0"/>
    <w:rsid w:val="00ED706F"/>
    <w:rsid w:val="00F14C41"/>
    <w:rsid w:val="00F17A3E"/>
    <w:rsid w:val="00F349C3"/>
    <w:rsid w:val="00F43AF2"/>
    <w:rsid w:val="00F4528C"/>
    <w:rsid w:val="00F7516C"/>
    <w:rsid w:val="00F80E6C"/>
    <w:rsid w:val="00FC5DE4"/>
    <w:rsid w:val="00FE75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345C"/>
  <w15:docId w15:val="{130E849F-78F3-4783-B77A-F54AD9F1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1B3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5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22</Pages>
  <Words>6695</Words>
  <Characters>36826</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43435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Planeación</dc:creator>
  <cp:lastModifiedBy>Dirección de Asuntos Jurídicos  y Plenarios</cp:lastModifiedBy>
  <cp:revision>7</cp:revision>
  <dcterms:created xsi:type="dcterms:W3CDTF">2022-05-11T17:47:00Z</dcterms:created>
  <dcterms:modified xsi:type="dcterms:W3CDTF">2023-06-22T20:00:00Z</dcterms:modified>
</cp:coreProperties>
</file>