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A36" w:rsidRDefault="00F43AF2">
      <w:r>
        <w:rPr>
          <w:b/>
          <w:sz w:val="28"/>
          <w:szCs w:val="28"/>
        </w:rPr>
        <w:t>Formato de captura de opiniones</w:t>
      </w:r>
    </w:p>
    <w:p w:rsidR="00A22A36" w:rsidRDefault="00F43AF2">
      <w:pPr>
        <w:rPr>
          <w:b/>
        </w:rPr>
      </w:pPr>
      <w:r>
        <w:rPr>
          <w:b/>
        </w:rPr>
        <w:t>Mesas de consulta con personas expertas</w:t>
      </w:r>
    </w:p>
    <w:p w:rsidR="00A22A36" w:rsidRDefault="00F43AF2">
      <w:pPr>
        <w:rPr>
          <w:i/>
        </w:rPr>
      </w:pPr>
      <w:r>
        <w:rPr>
          <w:i/>
        </w:rPr>
        <w:t>Primer Plan de Acción de Gobierno Abierto en Yucatán</w:t>
      </w:r>
    </w:p>
    <w:p w:rsidR="00A22A36" w:rsidRDefault="00F43AF2">
      <w:pPr>
        <w:rPr>
          <w:i/>
        </w:rPr>
      </w:pPr>
      <w:r>
        <w:rPr>
          <w:i/>
        </w:rPr>
        <w:t>Secretariado Técnico Estatal</w:t>
      </w:r>
    </w:p>
    <w:p w:rsidR="00A22A36" w:rsidRDefault="00F43AF2">
      <w:pPr>
        <w:rPr>
          <w:i/>
          <w:sz w:val="20"/>
          <w:szCs w:val="20"/>
        </w:rPr>
      </w:pPr>
      <w:r>
        <w:rPr>
          <w:i/>
          <w:sz w:val="20"/>
          <w:szCs w:val="20"/>
        </w:rPr>
        <w:t>*Este documento es editable y deberá ser llenado por la persona moderadora o asistente.</w:t>
      </w:r>
    </w:p>
    <w:p w:rsidR="00A22A36" w:rsidRDefault="00A22A36"/>
    <w:p w:rsidR="00A22A36" w:rsidRDefault="00F43AF2">
      <w:pPr>
        <w:rPr>
          <w:sz w:val="24"/>
          <w:szCs w:val="24"/>
          <w:u w:val="single"/>
        </w:rPr>
      </w:pPr>
      <w:r>
        <w:rPr>
          <w:sz w:val="24"/>
          <w:szCs w:val="24"/>
          <w:u w:val="single"/>
        </w:rPr>
        <w:t>Generales</w:t>
      </w:r>
    </w:p>
    <w:tbl>
      <w:tblPr>
        <w:tblStyle w:val="a"/>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A22A36">
        <w:tc>
          <w:tcPr>
            <w:tcW w:w="4680" w:type="dxa"/>
            <w:shd w:val="clear" w:color="auto" w:fill="auto"/>
            <w:tcMar>
              <w:top w:w="100" w:type="dxa"/>
              <w:left w:w="100" w:type="dxa"/>
              <w:bottom w:w="100" w:type="dxa"/>
              <w:right w:w="100" w:type="dxa"/>
            </w:tcMar>
          </w:tcPr>
          <w:p w:rsidR="00A22A36" w:rsidRDefault="00F43AF2" w:rsidP="001F1710">
            <w:r>
              <w:t>Fecha:</w:t>
            </w:r>
            <w:r w:rsidR="001F1710">
              <w:t xml:space="preserve"> </w:t>
            </w:r>
          </w:p>
        </w:tc>
        <w:tc>
          <w:tcPr>
            <w:tcW w:w="4680" w:type="dxa"/>
            <w:shd w:val="clear" w:color="auto" w:fill="auto"/>
            <w:tcMar>
              <w:top w:w="100" w:type="dxa"/>
              <w:left w:w="100" w:type="dxa"/>
              <w:bottom w:w="100" w:type="dxa"/>
              <w:right w:w="100" w:type="dxa"/>
            </w:tcMar>
          </w:tcPr>
          <w:p w:rsidR="00A22A36" w:rsidRDefault="001F1710">
            <w:pPr>
              <w:widowControl w:val="0"/>
              <w:pBdr>
                <w:top w:val="nil"/>
                <w:left w:val="nil"/>
                <w:bottom w:val="nil"/>
                <w:right w:val="nil"/>
                <w:between w:val="nil"/>
              </w:pBdr>
              <w:spacing w:line="240" w:lineRule="auto"/>
            </w:pPr>
            <w:r>
              <w:t>14 de marzo de 2022</w:t>
            </w:r>
          </w:p>
        </w:tc>
      </w:tr>
      <w:tr w:rsidR="00A22A36">
        <w:tc>
          <w:tcPr>
            <w:tcW w:w="4680" w:type="dxa"/>
            <w:shd w:val="clear" w:color="auto" w:fill="auto"/>
            <w:tcMar>
              <w:top w:w="100" w:type="dxa"/>
              <w:left w:w="100" w:type="dxa"/>
              <w:bottom w:w="100" w:type="dxa"/>
              <w:right w:w="100" w:type="dxa"/>
            </w:tcMar>
          </w:tcPr>
          <w:p w:rsidR="00A22A36" w:rsidRDefault="00F43AF2">
            <w:r>
              <w:t>Hora de inicio de la mesa:</w:t>
            </w:r>
          </w:p>
        </w:tc>
        <w:tc>
          <w:tcPr>
            <w:tcW w:w="4680" w:type="dxa"/>
            <w:shd w:val="clear" w:color="auto" w:fill="auto"/>
            <w:tcMar>
              <w:top w:w="100" w:type="dxa"/>
              <w:left w:w="100" w:type="dxa"/>
              <w:bottom w:w="100" w:type="dxa"/>
              <w:right w:w="100" w:type="dxa"/>
            </w:tcMar>
          </w:tcPr>
          <w:p w:rsidR="00A22A36" w:rsidRDefault="001F1710">
            <w:pPr>
              <w:widowControl w:val="0"/>
              <w:pBdr>
                <w:top w:val="nil"/>
                <w:left w:val="nil"/>
                <w:bottom w:val="nil"/>
                <w:right w:val="nil"/>
                <w:between w:val="nil"/>
              </w:pBdr>
              <w:spacing w:line="240" w:lineRule="auto"/>
            </w:pPr>
            <w:r>
              <w:t>17:00 horas</w:t>
            </w:r>
          </w:p>
        </w:tc>
      </w:tr>
      <w:tr w:rsidR="00A22A36">
        <w:tc>
          <w:tcPr>
            <w:tcW w:w="4680" w:type="dxa"/>
            <w:shd w:val="clear" w:color="auto" w:fill="auto"/>
            <w:tcMar>
              <w:top w:w="100" w:type="dxa"/>
              <w:left w:w="100" w:type="dxa"/>
              <w:bottom w:w="100" w:type="dxa"/>
              <w:right w:w="100" w:type="dxa"/>
            </w:tcMar>
          </w:tcPr>
          <w:p w:rsidR="00A22A36" w:rsidRDefault="00F43AF2">
            <w:r>
              <w:t>Mesa:</w:t>
            </w:r>
          </w:p>
        </w:tc>
        <w:tc>
          <w:tcPr>
            <w:tcW w:w="4680" w:type="dxa"/>
            <w:shd w:val="clear" w:color="auto" w:fill="auto"/>
            <w:tcMar>
              <w:top w:w="100" w:type="dxa"/>
              <w:left w:w="100" w:type="dxa"/>
              <w:bottom w:w="100" w:type="dxa"/>
              <w:right w:w="100" w:type="dxa"/>
            </w:tcMar>
          </w:tcPr>
          <w:p w:rsidR="00A22A36" w:rsidRDefault="001F1710" w:rsidP="00BB3D57">
            <w:pPr>
              <w:widowControl w:val="0"/>
              <w:pBdr>
                <w:top w:val="nil"/>
                <w:left w:val="nil"/>
                <w:bottom w:val="nil"/>
                <w:right w:val="nil"/>
                <w:between w:val="nil"/>
              </w:pBdr>
              <w:spacing w:line="240" w:lineRule="auto"/>
              <w:jc w:val="both"/>
            </w:pPr>
            <w:r>
              <w:t>Yucatán con Calidad de Vida y Bienestar Social</w:t>
            </w:r>
          </w:p>
        </w:tc>
      </w:tr>
      <w:tr w:rsidR="00A22A36">
        <w:tc>
          <w:tcPr>
            <w:tcW w:w="4680" w:type="dxa"/>
            <w:shd w:val="clear" w:color="auto" w:fill="auto"/>
            <w:tcMar>
              <w:top w:w="100" w:type="dxa"/>
              <w:left w:w="100" w:type="dxa"/>
              <w:bottom w:w="100" w:type="dxa"/>
              <w:right w:w="100" w:type="dxa"/>
            </w:tcMar>
          </w:tcPr>
          <w:p w:rsidR="00A22A36" w:rsidRDefault="00F43AF2">
            <w:r>
              <w:t>Moderación:</w:t>
            </w:r>
          </w:p>
        </w:tc>
        <w:tc>
          <w:tcPr>
            <w:tcW w:w="4680" w:type="dxa"/>
            <w:shd w:val="clear" w:color="auto" w:fill="auto"/>
            <w:tcMar>
              <w:top w:w="100" w:type="dxa"/>
              <w:left w:w="100" w:type="dxa"/>
              <w:bottom w:w="100" w:type="dxa"/>
              <w:right w:w="100" w:type="dxa"/>
            </w:tcMar>
          </w:tcPr>
          <w:p w:rsidR="00A22A36" w:rsidRDefault="001F1710" w:rsidP="00BB3D57">
            <w:pPr>
              <w:widowControl w:val="0"/>
              <w:pBdr>
                <w:top w:val="nil"/>
                <w:left w:val="nil"/>
                <w:bottom w:val="nil"/>
                <w:right w:val="nil"/>
                <w:between w:val="nil"/>
              </w:pBdr>
              <w:spacing w:line="240" w:lineRule="auto"/>
              <w:jc w:val="both"/>
            </w:pPr>
            <w:r>
              <w:t xml:space="preserve">Lic. Sergio Vermont Gamboa, Representante Suplente del </w:t>
            </w:r>
            <w:proofErr w:type="spellStart"/>
            <w:r>
              <w:t>Inaip</w:t>
            </w:r>
            <w:proofErr w:type="spellEnd"/>
            <w:r>
              <w:t xml:space="preserve"> Yucatán</w:t>
            </w:r>
          </w:p>
        </w:tc>
      </w:tr>
      <w:tr w:rsidR="00A22A36">
        <w:tc>
          <w:tcPr>
            <w:tcW w:w="4680" w:type="dxa"/>
            <w:shd w:val="clear" w:color="auto" w:fill="auto"/>
            <w:tcMar>
              <w:top w:w="100" w:type="dxa"/>
              <w:left w:w="100" w:type="dxa"/>
              <w:bottom w:w="100" w:type="dxa"/>
              <w:right w:w="100" w:type="dxa"/>
            </w:tcMar>
          </w:tcPr>
          <w:p w:rsidR="00A22A36" w:rsidRDefault="00F43AF2">
            <w:r>
              <w:t>Participantes:</w:t>
            </w:r>
          </w:p>
        </w:tc>
        <w:tc>
          <w:tcPr>
            <w:tcW w:w="4680" w:type="dxa"/>
            <w:shd w:val="clear" w:color="auto" w:fill="auto"/>
            <w:tcMar>
              <w:top w:w="100" w:type="dxa"/>
              <w:left w:w="100" w:type="dxa"/>
              <w:bottom w:w="100" w:type="dxa"/>
              <w:right w:w="100" w:type="dxa"/>
            </w:tcMar>
          </w:tcPr>
          <w:p w:rsidR="00A22A36" w:rsidRPr="00236148" w:rsidRDefault="000B1351" w:rsidP="00BB3D57">
            <w:pPr>
              <w:widowControl w:val="0"/>
              <w:pBdr>
                <w:top w:val="nil"/>
                <w:left w:val="nil"/>
                <w:bottom w:val="nil"/>
                <w:right w:val="nil"/>
                <w:between w:val="nil"/>
              </w:pBdr>
              <w:spacing w:line="240" w:lineRule="auto"/>
              <w:jc w:val="both"/>
            </w:pPr>
            <w:r w:rsidRPr="00236148">
              <w:t xml:space="preserve">1.- </w:t>
            </w:r>
            <w:r w:rsidR="00066487" w:rsidRPr="00236148">
              <w:t xml:space="preserve">Carlos Álvarez, </w:t>
            </w:r>
            <w:r w:rsidR="00C567E1" w:rsidRPr="00236148">
              <w:t xml:space="preserve">Jefe del Departamento de Orientación </w:t>
            </w:r>
            <w:r w:rsidR="00CC487B" w:rsidRPr="00236148">
              <w:t xml:space="preserve">Alimentaria </w:t>
            </w:r>
            <w:r w:rsidR="00C567E1" w:rsidRPr="00236148">
              <w:t xml:space="preserve">del </w:t>
            </w:r>
            <w:r w:rsidR="00066487" w:rsidRPr="00236148">
              <w:t>DIF</w:t>
            </w:r>
            <w:r w:rsidR="00A57949" w:rsidRPr="00236148">
              <w:t xml:space="preserve"> Yucatán</w:t>
            </w:r>
          </w:p>
          <w:p w:rsidR="00066487" w:rsidRPr="00236148" w:rsidRDefault="00066487" w:rsidP="00BB3D57">
            <w:pPr>
              <w:widowControl w:val="0"/>
              <w:pBdr>
                <w:top w:val="nil"/>
                <w:left w:val="nil"/>
                <w:bottom w:val="nil"/>
                <w:right w:val="nil"/>
                <w:between w:val="nil"/>
              </w:pBdr>
              <w:spacing w:line="240" w:lineRule="auto"/>
              <w:jc w:val="both"/>
            </w:pPr>
            <w:r w:rsidRPr="00236148">
              <w:t xml:space="preserve">2.- Lic. </w:t>
            </w:r>
            <w:proofErr w:type="spellStart"/>
            <w:r w:rsidRPr="00236148">
              <w:t>Amilcar</w:t>
            </w:r>
            <w:proofErr w:type="spellEnd"/>
            <w:r w:rsidRPr="00236148">
              <w:t xml:space="preserve"> Baltazar Castillo </w:t>
            </w:r>
            <w:proofErr w:type="spellStart"/>
            <w:r w:rsidRPr="00236148">
              <w:t>Puc</w:t>
            </w:r>
            <w:proofErr w:type="spellEnd"/>
            <w:r w:rsidRPr="00236148">
              <w:t xml:space="preserve">, Jefe de Departamento de </w:t>
            </w:r>
            <w:proofErr w:type="spellStart"/>
            <w:r w:rsidRPr="00236148">
              <w:t>Transversalización</w:t>
            </w:r>
            <w:proofErr w:type="spellEnd"/>
            <w:r w:rsidRPr="00236148">
              <w:t xml:space="preserve"> y Vinculación del Instituto para la Inclusión de las Personas con Discapacidad (IIPEDEY)</w:t>
            </w:r>
          </w:p>
          <w:p w:rsidR="00066487" w:rsidRPr="00236148" w:rsidRDefault="00066487" w:rsidP="00BB3D57">
            <w:pPr>
              <w:widowControl w:val="0"/>
              <w:pBdr>
                <w:top w:val="nil"/>
                <w:left w:val="nil"/>
                <w:bottom w:val="nil"/>
                <w:right w:val="nil"/>
                <w:between w:val="nil"/>
              </w:pBdr>
              <w:spacing w:line="240" w:lineRule="auto"/>
              <w:jc w:val="both"/>
            </w:pPr>
            <w:r w:rsidRPr="00236148">
              <w:t>3.- L.R. Miriam Encalada Pool, Coordinadora de Área: Adolescente y Adulto de la Facultad de Medicina</w:t>
            </w:r>
          </w:p>
          <w:p w:rsidR="00066487" w:rsidRPr="00236148" w:rsidRDefault="00066487" w:rsidP="00BB3D57">
            <w:pPr>
              <w:widowControl w:val="0"/>
              <w:pBdr>
                <w:top w:val="nil"/>
                <w:left w:val="nil"/>
                <w:bottom w:val="nil"/>
                <w:right w:val="nil"/>
                <w:between w:val="nil"/>
              </w:pBdr>
              <w:spacing w:line="240" w:lineRule="auto"/>
              <w:jc w:val="both"/>
            </w:pPr>
            <w:r w:rsidRPr="00236148">
              <w:t xml:space="preserve">4.- M.T.E. Antonio Jesús </w:t>
            </w:r>
            <w:proofErr w:type="spellStart"/>
            <w:r w:rsidRPr="00236148">
              <w:t>Couoh</w:t>
            </w:r>
            <w:proofErr w:type="spellEnd"/>
            <w:r w:rsidRPr="00236148">
              <w:t xml:space="preserve"> Salazar, Coordinador de Área: Adulto Mayor de la Facultad de Medicina</w:t>
            </w:r>
          </w:p>
          <w:p w:rsidR="00066487" w:rsidRPr="00236148" w:rsidRDefault="00066487" w:rsidP="00BB3D57">
            <w:pPr>
              <w:widowControl w:val="0"/>
              <w:pBdr>
                <w:top w:val="nil"/>
                <w:left w:val="nil"/>
                <w:bottom w:val="nil"/>
                <w:right w:val="nil"/>
                <w:between w:val="nil"/>
              </w:pBdr>
              <w:spacing w:line="240" w:lineRule="auto"/>
              <w:jc w:val="both"/>
            </w:pPr>
            <w:r w:rsidRPr="00236148">
              <w:t>5.- Dr. Cesar Adrián Prieto Zald</w:t>
            </w:r>
            <w:r w:rsidR="00580B5A">
              <w:t>í</w:t>
            </w:r>
            <w:r w:rsidRPr="00236148">
              <w:t xml:space="preserve">var, Consejero del Consejo Consultivo del </w:t>
            </w:r>
            <w:proofErr w:type="spellStart"/>
            <w:r w:rsidRPr="00236148">
              <w:t>Inaip</w:t>
            </w:r>
            <w:proofErr w:type="spellEnd"/>
            <w:r w:rsidRPr="00236148">
              <w:t xml:space="preserve"> Yucatán.</w:t>
            </w:r>
          </w:p>
          <w:p w:rsidR="00066487" w:rsidRPr="00236148" w:rsidRDefault="00066487" w:rsidP="00BB3D57">
            <w:pPr>
              <w:widowControl w:val="0"/>
              <w:pBdr>
                <w:top w:val="nil"/>
                <w:left w:val="nil"/>
                <w:bottom w:val="nil"/>
                <w:right w:val="nil"/>
                <w:between w:val="nil"/>
              </w:pBdr>
              <w:spacing w:line="240" w:lineRule="auto"/>
              <w:jc w:val="both"/>
            </w:pPr>
            <w:r w:rsidRPr="00236148">
              <w:t xml:space="preserve">6.- </w:t>
            </w:r>
            <w:proofErr w:type="spellStart"/>
            <w:r w:rsidR="00CC487B" w:rsidRPr="00236148">
              <w:t>Psic</w:t>
            </w:r>
            <w:proofErr w:type="spellEnd"/>
            <w:r w:rsidR="00CC487B" w:rsidRPr="00236148">
              <w:t xml:space="preserve">. </w:t>
            </w:r>
            <w:r w:rsidRPr="00236148">
              <w:t xml:space="preserve">Malena Muñoz, </w:t>
            </w:r>
            <w:r w:rsidR="00457534" w:rsidRPr="00236148">
              <w:t xml:space="preserve">Grupo </w:t>
            </w:r>
            <w:r w:rsidRPr="00236148">
              <w:t>Kerigma</w:t>
            </w:r>
          </w:p>
          <w:p w:rsidR="00066487" w:rsidRPr="00236148" w:rsidRDefault="00A57949" w:rsidP="00BB3D57">
            <w:pPr>
              <w:widowControl w:val="0"/>
              <w:pBdr>
                <w:top w:val="nil"/>
                <w:left w:val="nil"/>
                <w:bottom w:val="nil"/>
                <w:right w:val="nil"/>
                <w:between w:val="nil"/>
              </w:pBdr>
              <w:spacing w:line="240" w:lineRule="auto"/>
              <w:jc w:val="both"/>
            </w:pPr>
            <w:r w:rsidRPr="00236148">
              <w:t xml:space="preserve">7.- Dr. Eduardo José de Jesús Alvizo Perera, Consejero Consultivo del </w:t>
            </w:r>
            <w:proofErr w:type="spellStart"/>
            <w:r w:rsidRPr="00236148">
              <w:t>Inaip</w:t>
            </w:r>
            <w:proofErr w:type="spellEnd"/>
            <w:r w:rsidRPr="00236148">
              <w:t xml:space="preserve"> Yucatán</w:t>
            </w:r>
          </w:p>
          <w:p w:rsidR="00A57949" w:rsidRDefault="00A57949" w:rsidP="00770C1F">
            <w:pPr>
              <w:widowControl w:val="0"/>
              <w:pBdr>
                <w:top w:val="nil"/>
                <w:left w:val="nil"/>
                <w:bottom w:val="nil"/>
                <w:right w:val="nil"/>
                <w:between w:val="nil"/>
              </w:pBdr>
              <w:spacing w:line="240" w:lineRule="auto"/>
              <w:jc w:val="both"/>
            </w:pPr>
            <w:r w:rsidRPr="00236148">
              <w:t>8.- Esperanza Ayora,  Docente de la U</w:t>
            </w:r>
            <w:r w:rsidR="00770C1F">
              <w:t>ADY</w:t>
            </w:r>
            <w:r w:rsidRPr="00236148">
              <w:t>, AMECIP</w:t>
            </w:r>
            <w:r>
              <w:rPr>
                <w:rFonts w:ascii="Calibri" w:hAnsi="Calibri"/>
              </w:rPr>
              <w:t xml:space="preserve"> </w:t>
            </w:r>
          </w:p>
        </w:tc>
      </w:tr>
    </w:tbl>
    <w:p w:rsidR="00A22A36" w:rsidRDefault="00A22A36"/>
    <w:p w:rsidR="00A22A36" w:rsidRDefault="00A22A36"/>
    <w:p w:rsidR="00A22A36" w:rsidRDefault="00F43AF2">
      <w:pPr>
        <w:rPr>
          <w:sz w:val="24"/>
          <w:szCs w:val="24"/>
          <w:u w:val="single"/>
        </w:rPr>
      </w:pPr>
      <w:r>
        <w:rPr>
          <w:sz w:val="24"/>
          <w:szCs w:val="24"/>
          <w:u w:val="single"/>
        </w:rPr>
        <w:t>Opiniones</w:t>
      </w:r>
    </w:p>
    <w:p w:rsidR="00A22A36" w:rsidRDefault="00A22A36"/>
    <w:p w:rsidR="00A22A36" w:rsidRDefault="00F43AF2">
      <w:pPr>
        <w:rPr>
          <w:b/>
        </w:rPr>
      </w:pPr>
      <w:r>
        <w:rPr>
          <w:b/>
        </w:rPr>
        <w:t>Participante 1</w:t>
      </w:r>
    </w:p>
    <w:p w:rsidR="00A22A36" w:rsidRDefault="00F43AF2">
      <w:r>
        <w:t>Nombre:</w:t>
      </w:r>
      <w:r w:rsidR="00A57949">
        <w:t xml:space="preserve"> Carlos Álvarez</w:t>
      </w:r>
    </w:p>
    <w:p w:rsidR="00A22A36" w:rsidRDefault="00A57949">
      <w:r>
        <w:t xml:space="preserve">Cargo o adscripción: </w:t>
      </w:r>
      <w:r w:rsidR="00C567E1">
        <w:t xml:space="preserve">Jefe del Departamento de Orientación </w:t>
      </w:r>
      <w:r w:rsidR="00CC487B">
        <w:t xml:space="preserve">Alimentaria </w:t>
      </w:r>
      <w:r w:rsidR="00C567E1">
        <w:t xml:space="preserve">del </w:t>
      </w:r>
      <w:r w:rsidR="00C567E1">
        <w:rPr>
          <w:rFonts w:ascii="Calibri" w:hAnsi="Calibri"/>
        </w:rPr>
        <w:t>DIF Yucatán</w:t>
      </w:r>
    </w:p>
    <w:p w:rsidR="00A22A36" w:rsidRDefault="00A22A36"/>
    <w:tbl>
      <w:tblPr>
        <w:tblStyle w:val="a0"/>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A22A36">
        <w:tc>
          <w:tcPr>
            <w:tcW w:w="4680" w:type="dxa"/>
            <w:shd w:val="clear" w:color="auto" w:fill="auto"/>
            <w:tcMar>
              <w:top w:w="100" w:type="dxa"/>
              <w:left w:w="100" w:type="dxa"/>
              <w:bottom w:w="100" w:type="dxa"/>
              <w:right w:w="100" w:type="dxa"/>
            </w:tcMar>
          </w:tcPr>
          <w:p w:rsidR="00A22A36" w:rsidRDefault="00F43AF2">
            <w:pPr>
              <w:widowControl w:val="0"/>
              <w:pBdr>
                <w:top w:val="nil"/>
                <w:left w:val="nil"/>
                <w:bottom w:val="nil"/>
                <w:right w:val="nil"/>
                <w:between w:val="nil"/>
              </w:pBdr>
              <w:spacing w:line="240" w:lineRule="auto"/>
            </w:pPr>
            <w:r>
              <w:t>PREGUNTAS GUÍA</w:t>
            </w:r>
          </w:p>
        </w:tc>
        <w:tc>
          <w:tcPr>
            <w:tcW w:w="4680" w:type="dxa"/>
            <w:shd w:val="clear" w:color="auto" w:fill="auto"/>
            <w:tcMar>
              <w:top w:w="100" w:type="dxa"/>
              <w:left w:w="100" w:type="dxa"/>
              <w:bottom w:w="100" w:type="dxa"/>
              <w:right w:w="100" w:type="dxa"/>
            </w:tcMar>
          </w:tcPr>
          <w:p w:rsidR="00A22A36" w:rsidRDefault="00F43AF2">
            <w:pPr>
              <w:widowControl w:val="0"/>
              <w:pBdr>
                <w:top w:val="nil"/>
                <w:left w:val="nil"/>
                <w:bottom w:val="nil"/>
                <w:right w:val="nil"/>
                <w:between w:val="nil"/>
              </w:pBdr>
              <w:spacing w:line="240" w:lineRule="auto"/>
            </w:pPr>
            <w:r>
              <w:t>RESPUESTAS U OPINIONES</w:t>
            </w:r>
          </w:p>
        </w:tc>
      </w:tr>
      <w:tr w:rsidR="00A22A36">
        <w:tc>
          <w:tcPr>
            <w:tcW w:w="4680" w:type="dxa"/>
            <w:shd w:val="clear" w:color="auto" w:fill="auto"/>
            <w:tcMar>
              <w:top w:w="100" w:type="dxa"/>
              <w:left w:w="100" w:type="dxa"/>
              <w:bottom w:w="100" w:type="dxa"/>
              <w:right w:w="100" w:type="dxa"/>
            </w:tcMar>
          </w:tcPr>
          <w:p w:rsidR="00A22A36" w:rsidRDefault="00F43AF2" w:rsidP="00BE55AD">
            <w:pPr>
              <w:widowControl w:val="0"/>
              <w:pBdr>
                <w:top w:val="nil"/>
                <w:left w:val="nil"/>
                <w:bottom w:val="nil"/>
                <w:right w:val="nil"/>
                <w:between w:val="nil"/>
              </w:pBdr>
              <w:spacing w:line="240" w:lineRule="auto"/>
              <w:jc w:val="both"/>
            </w:pPr>
            <w:r>
              <w:lastRenderedPageBreak/>
              <w:t>¿Cuál considera usted que es el problema más urgente para atender en la materia?</w:t>
            </w:r>
          </w:p>
        </w:tc>
        <w:tc>
          <w:tcPr>
            <w:tcW w:w="4680" w:type="dxa"/>
            <w:shd w:val="clear" w:color="auto" w:fill="auto"/>
            <w:tcMar>
              <w:top w:w="100" w:type="dxa"/>
              <w:left w:w="100" w:type="dxa"/>
              <w:bottom w:w="100" w:type="dxa"/>
              <w:right w:w="100" w:type="dxa"/>
            </w:tcMar>
          </w:tcPr>
          <w:p w:rsidR="00A22A36" w:rsidRDefault="00457534" w:rsidP="00BB3D57">
            <w:pPr>
              <w:widowControl w:val="0"/>
              <w:pBdr>
                <w:top w:val="nil"/>
                <w:left w:val="nil"/>
                <w:bottom w:val="nil"/>
                <w:right w:val="nil"/>
                <w:between w:val="nil"/>
              </w:pBdr>
              <w:spacing w:line="240" w:lineRule="auto"/>
              <w:jc w:val="both"/>
            </w:pPr>
            <w:r>
              <w:t xml:space="preserve">Se prioriza en este eje la vida digna de la población para satisfacer necesidades básicas, es radicar la pobreza extrema, la parte del DIF está enfocado a todo lo que es programas alimentarios, es relevante atender los problemas de alimentación, lo que </w:t>
            </w:r>
            <w:r w:rsidR="00DE72DF">
              <w:t>ya estamos viendo, inflación, encarecimiento de insumos, puede ser que se incremente la cantidad en número de las personas que vayan a requerir asistencia social alimentaria, otras principales carencias que se consideran igualmente serían vivienda, educación y seguridad</w:t>
            </w:r>
            <w:r w:rsidR="00D222B3">
              <w:t>.</w:t>
            </w:r>
          </w:p>
        </w:tc>
      </w:tr>
      <w:tr w:rsidR="00A22A36">
        <w:tc>
          <w:tcPr>
            <w:tcW w:w="4680" w:type="dxa"/>
            <w:shd w:val="clear" w:color="auto" w:fill="auto"/>
            <w:tcMar>
              <w:top w:w="100" w:type="dxa"/>
              <w:left w:w="100" w:type="dxa"/>
              <w:bottom w:w="100" w:type="dxa"/>
              <w:right w:w="100" w:type="dxa"/>
            </w:tcMar>
          </w:tcPr>
          <w:p w:rsidR="00A22A36" w:rsidRDefault="00F43AF2" w:rsidP="00BE55AD">
            <w:pPr>
              <w:widowControl w:val="0"/>
              <w:pBdr>
                <w:top w:val="nil"/>
                <w:left w:val="nil"/>
                <w:bottom w:val="nil"/>
                <w:right w:val="nil"/>
                <w:between w:val="nil"/>
              </w:pBdr>
              <w:spacing w:line="240" w:lineRule="auto"/>
              <w:jc w:val="both"/>
            </w:pPr>
            <w:r>
              <w:t>¿Cuáles son las alternativas de atención para este problema, en su consideración?</w:t>
            </w:r>
          </w:p>
        </w:tc>
        <w:tc>
          <w:tcPr>
            <w:tcW w:w="4680" w:type="dxa"/>
            <w:shd w:val="clear" w:color="auto" w:fill="auto"/>
            <w:tcMar>
              <w:top w:w="100" w:type="dxa"/>
              <w:left w:w="100" w:type="dxa"/>
              <w:bottom w:w="100" w:type="dxa"/>
              <w:right w:w="100" w:type="dxa"/>
            </w:tcMar>
          </w:tcPr>
          <w:p w:rsidR="00A22A36" w:rsidRDefault="00D222B3" w:rsidP="00BB3D57">
            <w:pPr>
              <w:widowControl w:val="0"/>
              <w:pBdr>
                <w:top w:val="nil"/>
                <w:left w:val="nil"/>
                <w:bottom w:val="nil"/>
                <w:right w:val="nil"/>
                <w:between w:val="nil"/>
              </w:pBdr>
              <w:spacing w:line="240" w:lineRule="auto"/>
              <w:jc w:val="both"/>
            </w:pPr>
            <w:r>
              <w:t>Para la parte de las opciones de atención  en cuanto a pobreza y alimentación, l</w:t>
            </w:r>
            <w:r w:rsidR="00DE72DF">
              <w:t xml:space="preserve">o que se realiza cada año cuando salen </w:t>
            </w:r>
            <w:r>
              <w:t>los</w:t>
            </w:r>
            <w:r w:rsidR="00DE72DF">
              <w:t xml:space="preserve"> lineamientos</w:t>
            </w:r>
            <w:r>
              <w:t xml:space="preserve"> </w:t>
            </w:r>
            <w:r w:rsidR="00543A3C">
              <w:t>es</w:t>
            </w:r>
            <w:r>
              <w:t xml:space="preserve"> extender </w:t>
            </w:r>
            <w:r w:rsidR="00543A3C">
              <w:t>y</w:t>
            </w:r>
            <w:r>
              <w:t xml:space="preserve"> focalizar</w:t>
            </w:r>
            <w:r w:rsidR="00543A3C">
              <w:t xml:space="preserve"> </w:t>
            </w:r>
            <w:r w:rsidR="00796191">
              <w:t xml:space="preserve">los programas es </w:t>
            </w:r>
            <w:r>
              <w:t>hace</w:t>
            </w:r>
            <w:r w:rsidR="00796191">
              <w:t>r</w:t>
            </w:r>
            <w:r>
              <w:t xml:space="preserve"> mucho énfasis en ir mejorando cada vez </w:t>
            </w:r>
            <w:r w:rsidR="00543A3C">
              <w:t xml:space="preserve">más para </w:t>
            </w:r>
            <w:r w:rsidR="00796191">
              <w:t xml:space="preserve">poder </w:t>
            </w:r>
            <w:r w:rsidR="00543A3C">
              <w:t xml:space="preserve">atender </w:t>
            </w:r>
            <w:r w:rsidR="00796191">
              <w:t xml:space="preserve">a mayores poblaciones, los que tengan mayor necesidad, abarcar a la mayor cantidad de población posible, </w:t>
            </w:r>
            <w:r w:rsidR="00580B5A">
              <w:t xml:space="preserve">se </w:t>
            </w:r>
            <w:r w:rsidR="00796191">
              <w:t>ha</w:t>
            </w:r>
            <w:r w:rsidR="009D43E8">
              <w:t>n hecho</w:t>
            </w:r>
            <w:r w:rsidR="00796191">
              <w:t xml:space="preserve"> vínculos con la Unicef </w:t>
            </w:r>
            <w:r w:rsidR="009D43E8">
              <w:t>por lo que han implementado programas y les ha ayudado a extender la cobertura y hacer una presencia más cercana, para reforzar las mismas actividades que se hacen.</w:t>
            </w:r>
          </w:p>
        </w:tc>
      </w:tr>
      <w:tr w:rsidR="00A22A36">
        <w:tc>
          <w:tcPr>
            <w:tcW w:w="4680" w:type="dxa"/>
            <w:shd w:val="clear" w:color="auto" w:fill="auto"/>
            <w:tcMar>
              <w:top w:w="100" w:type="dxa"/>
              <w:left w:w="100" w:type="dxa"/>
              <w:bottom w:w="100" w:type="dxa"/>
              <w:right w:w="100" w:type="dxa"/>
            </w:tcMar>
          </w:tcPr>
          <w:p w:rsidR="00A22A36" w:rsidRDefault="00F43AF2" w:rsidP="00BE55AD">
            <w:pPr>
              <w:widowControl w:val="0"/>
              <w:pBdr>
                <w:top w:val="nil"/>
                <w:left w:val="nil"/>
                <w:bottom w:val="nil"/>
                <w:right w:val="nil"/>
                <w:between w:val="nil"/>
              </w:pBdr>
              <w:spacing w:line="240" w:lineRule="auto"/>
              <w:jc w:val="both"/>
            </w:pPr>
            <w:r>
              <w:t>¿Qué retos y oportunidades observa usted en cuanto a la participación ciudadana para atender problemas de este eje temático?</w:t>
            </w:r>
          </w:p>
        </w:tc>
        <w:tc>
          <w:tcPr>
            <w:tcW w:w="4680" w:type="dxa"/>
            <w:shd w:val="clear" w:color="auto" w:fill="auto"/>
            <w:tcMar>
              <w:top w:w="100" w:type="dxa"/>
              <w:left w:w="100" w:type="dxa"/>
              <w:bottom w:w="100" w:type="dxa"/>
              <w:right w:w="100" w:type="dxa"/>
            </w:tcMar>
          </w:tcPr>
          <w:p w:rsidR="00A22A36" w:rsidRDefault="009D43E8" w:rsidP="00226703">
            <w:pPr>
              <w:widowControl w:val="0"/>
              <w:pBdr>
                <w:top w:val="nil"/>
                <w:left w:val="nil"/>
                <w:bottom w:val="nil"/>
                <w:right w:val="nil"/>
                <w:between w:val="nil"/>
              </w:pBdr>
              <w:spacing w:line="240" w:lineRule="auto"/>
              <w:jc w:val="both"/>
            </w:pPr>
            <w:r>
              <w:t xml:space="preserve">En la parte de la participación ciudadana depende el lugar dónde esté a veces si </w:t>
            </w:r>
            <w:r w:rsidR="00BA356E">
              <w:t xml:space="preserve">hay </w:t>
            </w:r>
            <w:r>
              <w:t xml:space="preserve">algunos </w:t>
            </w:r>
            <w:r w:rsidR="00BA356E">
              <w:t>que tienen acercamientos</w:t>
            </w:r>
            <w:r>
              <w:t xml:space="preserve"> a preguntar y hay lugares donde no</w:t>
            </w:r>
            <w:r w:rsidR="006704B9">
              <w:t>,</w:t>
            </w:r>
            <w:r>
              <w:t xml:space="preserve"> </w:t>
            </w:r>
            <w:r w:rsidR="00BA356E">
              <w:t xml:space="preserve">depende de que tan grandes sean las localidades </w:t>
            </w:r>
            <w:r>
              <w:t>que esa parte influye mucho</w:t>
            </w:r>
            <w:r w:rsidR="00BA356E">
              <w:t xml:space="preserve">, </w:t>
            </w:r>
            <w:r w:rsidR="006704B9">
              <w:t xml:space="preserve">se apoyan mucho en sus símiles municipales que ayudan en hacer convocatorias </w:t>
            </w:r>
            <w:r w:rsidR="00275F65">
              <w:t xml:space="preserve">y </w:t>
            </w:r>
            <w:r w:rsidR="00BA356E">
              <w:t>da</w:t>
            </w:r>
            <w:r w:rsidR="00275F65">
              <w:t>r</w:t>
            </w:r>
            <w:r w:rsidR="00BA356E">
              <w:t xml:space="preserve"> seguimiento a las personas que se acercan a solicitar ayuda, </w:t>
            </w:r>
            <w:r w:rsidR="006704B9">
              <w:t xml:space="preserve">hay programas en donde hay comités de participación social </w:t>
            </w:r>
            <w:r w:rsidR="00275F65">
              <w:t xml:space="preserve">y </w:t>
            </w:r>
            <w:r w:rsidR="00BA356E">
              <w:t xml:space="preserve">no </w:t>
            </w:r>
            <w:r w:rsidR="00275F65">
              <w:t xml:space="preserve">siempre </w:t>
            </w:r>
            <w:r w:rsidR="00BA356E">
              <w:t xml:space="preserve">es tan fácil convencer a las personas </w:t>
            </w:r>
            <w:r w:rsidR="006704B9">
              <w:t xml:space="preserve">que participen y </w:t>
            </w:r>
            <w:r w:rsidR="00275F65">
              <w:t xml:space="preserve">que </w:t>
            </w:r>
            <w:r w:rsidR="006704B9">
              <w:t xml:space="preserve">se </w:t>
            </w:r>
            <w:r w:rsidR="00BA356E">
              <w:t>inscriban</w:t>
            </w:r>
            <w:r w:rsidR="00275F65">
              <w:t>, reforzar la parte para que se incorporen.</w:t>
            </w:r>
          </w:p>
        </w:tc>
      </w:tr>
      <w:tr w:rsidR="00A22A36">
        <w:tc>
          <w:tcPr>
            <w:tcW w:w="4680" w:type="dxa"/>
            <w:shd w:val="clear" w:color="auto" w:fill="auto"/>
            <w:tcMar>
              <w:top w:w="100" w:type="dxa"/>
              <w:left w:w="100" w:type="dxa"/>
              <w:bottom w:w="100" w:type="dxa"/>
              <w:right w:w="100" w:type="dxa"/>
            </w:tcMar>
          </w:tcPr>
          <w:p w:rsidR="00A22A36" w:rsidRDefault="00F43AF2" w:rsidP="00BE55AD">
            <w:pPr>
              <w:widowControl w:val="0"/>
              <w:pBdr>
                <w:top w:val="nil"/>
                <w:left w:val="nil"/>
                <w:bottom w:val="nil"/>
                <w:right w:val="nil"/>
                <w:between w:val="nil"/>
              </w:pBdr>
              <w:spacing w:line="240" w:lineRule="auto"/>
              <w:jc w:val="both"/>
            </w:pPr>
            <w:r>
              <w:t>Comentarios adicionales o no relacionados con las preguntas guía.</w:t>
            </w:r>
          </w:p>
        </w:tc>
        <w:tc>
          <w:tcPr>
            <w:tcW w:w="4680" w:type="dxa"/>
            <w:shd w:val="clear" w:color="auto" w:fill="auto"/>
            <w:tcMar>
              <w:top w:w="100" w:type="dxa"/>
              <w:left w:w="100" w:type="dxa"/>
              <w:bottom w:w="100" w:type="dxa"/>
              <w:right w:w="100" w:type="dxa"/>
            </w:tcMar>
          </w:tcPr>
          <w:p w:rsidR="00A22A36" w:rsidRDefault="004073AC" w:rsidP="009E0317">
            <w:pPr>
              <w:widowControl w:val="0"/>
              <w:pBdr>
                <w:top w:val="nil"/>
                <w:left w:val="nil"/>
                <w:bottom w:val="nil"/>
                <w:right w:val="nil"/>
                <w:between w:val="nil"/>
              </w:pBdr>
              <w:spacing w:line="240" w:lineRule="auto"/>
              <w:jc w:val="both"/>
            </w:pPr>
            <w:r>
              <w:t xml:space="preserve">Que </w:t>
            </w:r>
            <w:r w:rsidR="005C774E">
              <w:t xml:space="preserve">se enseñe desde un principio </w:t>
            </w:r>
            <w:r w:rsidR="009E0317">
              <w:t>en</w:t>
            </w:r>
            <w:r w:rsidR="005C774E">
              <w:t xml:space="preserve"> la </w:t>
            </w:r>
            <w:r w:rsidR="009E0317">
              <w:t>parte de la educación.</w:t>
            </w:r>
          </w:p>
        </w:tc>
      </w:tr>
    </w:tbl>
    <w:p w:rsidR="00A22A36" w:rsidRDefault="00A22A36"/>
    <w:p w:rsidR="00A22A36" w:rsidRDefault="00A22A36"/>
    <w:p w:rsidR="00A22A36" w:rsidRDefault="00F43AF2">
      <w:pPr>
        <w:rPr>
          <w:b/>
        </w:rPr>
      </w:pPr>
      <w:r>
        <w:rPr>
          <w:b/>
        </w:rPr>
        <w:t>Participante 2</w:t>
      </w:r>
    </w:p>
    <w:p w:rsidR="00A22A36" w:rsidRPr="00770C1F" w:rsidRDefault="00F43AF2">
      <w:r>
        <w:t>Nombre:</w:t>
      </w:r>
      <w:r w:rsidR="00A57949">
        <w:t xml:space="preserve"> </w:t>
      </w:r>
      <w:r w:rsidR="00A57949" w:rsidRPr="00770C1F">
        <w:t xml:space="preserve">Lic. </w:t>
      </w:r>
      <w:proofErr w:type="spellStart"/>
      <w:r w:rsidR="00A57949" w:rsidRPr="00770C1F">
        <w:t>Amilcar</w:t>
      </w:r>
      <w:proofErr w:type="spellEnd"/>
      <w:r w:rsidR="00A57949" w:rsidRPr="00770C1F">
        <w:t xml:space="preserve"> Baltazar Castillo </w:t>
      </w:r>
      <w:proofErr w:type="spellStart"/>
      <w:r w:rsidR="00A57949" w:rsidRPr="00770C1F">
        <w:t>Puc</w:t>
      </w:r>
      <w:proofErr w:type="spellEnd"/>
    </w:p>
    <w:p w:rsidR="00A57949" w:rsidRPr="00770C1F" w:rsidRDefault="00A57949" w:rsidP="00A57949">
      <w:pPr>
        <w:widowControl w:val="0"/>
        <w:pBdr>
          <w:top w:val="nil"/>
          <w:left w:val="nil"/>
          <w:bottom w:val="nil"/>
          <w:right w:val="nil"/>
          <w:between w:val="nil"/>
        </w:pBdr>
        <w:spacing w:line="240" w:lineRule="auto"/>
      </w:pPr>
      <w:r w:rsidRPr="00770C1F">
        <w:lastRenderedPageBreak/>
        <w:t xml:space="preserve">Cargo o adscripción: Jefe de Departamento de </w:t>
      </w:r>
      <w:proofErr w:type="spellStart"/>
      <w:r w:rsidRPr="00770C1F">
        <w:t>Transversalización</w:t>
      </w:r>
      <w:proofErr w:type="spellEnd"/>
      <w:r w:rsidRPr="00770C1F">
        <w:t xml:space="preserve"> y Vinculación del Instituto para la Inclusión de las Personas con Discapacidad (IIPEDEY)</w:t>
      </w:r>
    </w:p>
    <w:p w:rsidR="00A22A36" w:rsidRDefault="00A22A36"/>
    <w:tbl>
      <w:tblPr>
        <w:tblStyle w:val="a1"/>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A22A36">
        <w:tc>
          <w:tcPr>
            <w:tcW w:w="4680" w:type="dxa"/>
            <w:shd w:val="clear" w:color="auto" w:fill="auto"/>
            <w:tcMar>
              <w:top w:w="100" w:type="dxa"/>
              <w:left w:w="100" w:type="dxa"/>
              <w:bottom w:w="100" w:type="dxa"/>
              <w:right w:w="100" w:type="dxa"/>
            </w:tcMar>
          </w:tcPr>
          <w:p w:rsidR="00A22A36" w:rsidRDefault="00F43AF2">
            <w:pPr>
              <w:widowControl w:val="0"/>
              <w:spacing w:line="240" w:lineRule="auto"/>
            </w:pPr>
            <w:r>
              <w:t>PREGUNTAS GUÍA</w:t>
            </w:r>
          </w:p>
        </w:tc>
        <w:tc>
          <w:tcPr>
            <w:tcW w:w="4680" w:type="dxa"/>
            <w:shd w:val="clear" w:color="auto" w:fill="auto"/>
            <w:tcMar>
              <w:top w:w="100" w:type="dxa"/>
              <w:left w:w="100" w:type="dxa"/>
              <w:bottom w:w="100" w:type="dxa"/>
              <w:right w:w="100" w:type="dxa"/>
            </w:tcMar>
          </w:tcPr>
          <w:p w:rsidR="00A22A36" w:rsidRDefault="00F43AF2">
            <w:pPr>
              <w:widowControl w:val="0"/>
              <w:spacing w:line="240" w:lineRule="auto"/>
            </w:pPr>
            <w:r>
              <w:t>RESPUESTAS U OPINIONES</w:t>
            </w:r>
          </w:p>
        </w:tc>
      </w:tr>
      <w:tr w:rsidR="00A22A36">
        <w:tc>
          <w:tcPr>
            <w:tcW w:w="4680" w:type="dxa"/>
            <w:shd w:val="clear" w:color="auto" w:fill="auto"/>
            <w:tcMar>
              <w:top w:w="100" w:type="dxa"/>
              <w:left w:w="100" w:type="dxa"/>
              <w:bottom w:w="100" w:type="dxa"/>
              <w:right w:w="100" w:type="dxa"/>
            </w:tcMar>
          </w:tcPr>
          <w:p w:rsidR="00A22A36" w:rsidRDefault="00F43AF2" w:rsidP="00BE55AD">
            <w:pPr>
              <w:widowControl w:val="0"/>
              <w:spacing w:line="240" w:lineRule="auto"/>
              <w:jc w:val="both"/>
            </w:pPr>
            <w:r>
              <w:t>¿Cuál considera usted que es el problema más urgente para atender en la materia?</w:t>
            </w:r>
          </w:p>
        </w:tc>
        <w:tc>
          <w:tcPr>
            <w:tcW w:w="4680" w:type="dxa"/>
            <w:shd w:val="clear" w:color="auto" w:fill="auto"/>
            <w:tcMar>
              <w:top w:w="100" w:type="dxa"/>
              <w:left w:w="100" w:type="dxa"/>
              <w:bottom w:w="100" w:type="dxa"/>
              <w:right w:w="100" w:type="dxa"/>
            </w:tcMar>
          </w:tcPr>
          <w:p w:rsidR="00A22A36" w:rsidRDefault="00275F65" w:rsidP="009D6348">
            <w:pPr>
              <w:widowControl w:val="0"/>
              <w:spacing w:line="240" w:lineRule="auto"/>
              <w:jc w:val="both"/>
            </w:pPr>
            <w:r>
              <w:t>Lo que se implementa es la promoción de los derechos de las personas con discapacidad para una inclusión social, mucho de lo que se hace es ayudar a</w:t>
            </w:r>
            <w:r w:rsidR="00342029">
              <w:t xml:space="preserve"> realizar</w:t>
            </w:r>
            <w:r>
              <w:t xml:space="preserve"> tr</w:t>
            </w:r>
            <w:r w:rsidR="00342029">
              <w:t>á</w:t>
            </w:r>
            <w:r>
              <w:t>mit</w:t>
            </w:r>
            <w:r w:rsidR="00342029">
              <w:t xml:space="preserve">es, acceso a temas médicos, rehabilitación, prótesis pero también se trabaja  con las entidades del gobierno del estado para enseñarles la manera adecuada de atender a las personas y respetar sus derechos, uno de los problemas es que no sabemos cómo tratar a las personas con alguna discapacidad </w:t>
            </w:r>
            <w:r w:rsidR="0042056C">
              <w:t xml:space="preserve">y no los dejan desenvolverse en la sociedad es uno de los principales  problemas que se intenta combatir </w:t>
            </w:r>
            <w:r w:rsidR="005E2886">
              <w:t xml:space="preserve">y capacitar a las entidades, hay inclusión laboral </w:t>
            </w:r>
            <w:r w:rsidR="009D6348">
              <w:t>intentando que las empresas los contraten como cualquier otra persona sin discapacidad y muchas veces hasta trabajan más.</w:t>
            </w:r>
          </w:p>
        </w:tc>
      </w:tr>
      <w:tr w:rsidR="00A22A36">
        <w:tc>
          <w:tcPr>
            <w:tcW w:w="4680" w:type="dxa"/>
            <w:shd w:val="clear" w:color="auto" w:fill="auto"/>
            <w:tcMar>
              <w:top w:w="100" w:type="dxa"/>
              <w:left w:w="100" w:type="dxa"/>
              <w:bottom w:w="100" w:type="dxa"/>
              <w:right w:w="100" w:type="dxa"/>
            </w:tcMar>
          </w:tcPr>
          <w:p w:rsidR="00A22A36" w:rsidRDefault="00F43AF2">
            <w:pPr>
              <w:widowControl w:val="0"/>
              <w:spacing w:line="240" w:lineRule="auto"/>
            </w:pPr>
            <w:r>
              <w:t>¿Cuáles son las alternativas de atención para este problema, en su consideración?</w:t>
            </w:r>
          </w:p>
        </w:tc>
        <w:tc>
          <w:tcPr>
            <w:tcW w:w="4680" w:type="dxa"/>
            <w:shd w:val="clear" w:color="auto" w:fill="auto"/>
            <w:tcMar>
              <w:top w:w="100" w:type="dxa"/>
              <w:left w:w="100" w:type="dxa"/>
              <w:bottom w:w="100" w:type="dxa"/>
              <w:right w:w="100" w:type="dxa"/>
            </w:tcMar>
          </w:tcPr>
          <w:p w:rsidR="00A22A36" w:rsidRDefault="00342029" w:rsidP="000A2F0C">
            <w:pPr>
              <w:widowControl w:val="0"/>
              <w:spacing w:line="240" w:lineRule="auto"/>
              <w:jc w:val="both"/>
            </w:pPr>
            <w:r>
              <w:t>Tienen propuestas en temas de salud</w:t>
            </w:r>
            <w:r w:rsidR="001B1575">
              <w:t xml:space="preserve"> el tener una condición de vida con</w:t>
            </w:r>
            <w:r w:rsidR="00226703">
              <w:t xml:space="preserve"> una discapacidad resulta caro,</w:t>
            </w:r>
            <w:r w:rsidR="001B1575">
              <w:t xml:space="preserve"> </w:t>
            </w:r>
            <w:r w:rsidR="00CB6A22">
              <w:t xml:space="preserve">no es lo mismo una persona que se está rehabilitando de una fractura de un pie a una persona que está teniendo una habilitación </w:t>
            </w:r>
            <w:r w:rsidR="00031945">
              <w:t xml:space="preserve">para ver </w:t>
            </w:r>
            <w:r w:rsidR="00CB6A22">
              <w:t>si puede caminar</w:t>
            </w:r>
            <w:r w:rsidR="00031945">
              <w:t xml:space="preserve"> son años de tratamiento que generan un costo alto y las familias no pueden lograrlo</w:t>
            </w:r>
            <w:r w:rsidR="000A2F0C">
              <w:t>,</w:t>
            </w:r>
            <w:r w:rsidR="00CB6A22">
              <w:t xml:space="preserve"> </w:t>
            </w:r>
            <w:r w:rsidR="00226703">
              <w:t xml:space="preserve">en </w:t>
            </w:r>
            <w:r w:rsidR="001B1575">
              <w:t xml:space="preserve">el tema laboral se está intentando tener un acercamiento con las empresas, </w:t>
            </w:r>
            <w:r w:rsidR="00031945">
              <w:t>sobre todo de Mérida donde se desenvuelve la</w:t>
            </w:r>
            <w:r w:rsidR="000A2F0C">
              <w:t xml:space="preserve"> mayoría de la</w:t>
            </w:r>
            <w:r w:rsidR="00031945">
              <w:t xml:space="preserve"> economía </w:t>
            </w:r>
            <w:r w:rsidR="000A2F0C">
              <w:t xml:space="preserve">y también el día de mañana salir de Mérida donde hay toda una cantidad increíble de gente que hay que atender en </w:t>
            </w:r>
            <w:r w:rsidR="001B1575">
              <w:t>la parte de la educación</w:t>
            </w:r>
            <w:r w:rsidR="00226703">
              <w:t xml:space="preserve"> solo los quieren contratar para cierto nivel  cuando la mayoría ya está llegando a nivel medio superior para poder aspirar a mejores niveles de empleo y el tema de esparcimiento </w:t>
            </w:r>
            <w:r w:rsidR="000A2F0C">
              <w:t xml:space="preserve">deporte </w:t>
            </w:r>
            <w:r w:rsidR="00226703">
              <w:t xml:space="preserve">se impulsa eventos deportivos y se trabaja de la mano con </w:t>
            </w:r>
            <w:proofErr w:type="spellStart"/>
            <w:r w:rsidR="00226703">
              <w:t>Sedeculta</w:t>
            </w:r>
            <w:proofErr w:type="spellEnd"/>
            <w:r w:rsidR="00226703">
              <w:t xml:space="preserve"> y tener una vida equilibrada no sólo es trabajo y educación.</w:t>
            </w:r>
          </w:p>
        </w:tc>
      </w:tr>
      <w:tr w:rsidR="00A22A36">
        <w:tc>
          <w:tcPr>
            <w:tcW w:w="4680" w:type="dxa"/>
            <w:shd w:val="clear" w:color="auto" w:fill="auto"/>
            <w:tcMar>
              <w:top w:w="100" w:type="dxa"/>
              <w:left w:w="100" w:type="dxa"/>
              <w:bottom w:w="100" w:type="dxa"/>
              <w:right w:w="100" w:type="dxa"/>
            </w:tcMar>
          </w:tcPr>
          <w:p w:rsidR="00A22A36" w:rsidRDefault="00F43AF2" w:rsidP="00BE55AD">
            <w:pPr>
              <w:widowControl w:val="0"/>
              <w:spacing w:line="240" w:lineRule="auto"/>
              <w:jc w:val="both"/>
            </w:pPr>
            <w:r>
              <w:t>¿Qué retos y oportunidades observa usted en cuanto a la participación ciudadana para atender problemas de este eje temático?</w:t>
            </w:r>
          </w:p>
        </w:tc>
        <w:tc>
          <w:tcPr>
            <w:tcW w:w="4680" w:type="dxa"/>
            <w:shd w:val="clear" w:color="auto" w:fill="auto"/>
            <w:tcMar>
              <w:top w:w="100" w:type="dxa"/>
              <w:left w:w="100" w:type="dxa"/>
              <w:bottom w:w="100" w:type="dxa"/>
              <w:right w:w="100" w:type="dxa"/>
            </w:tcMar>
          </w:tcPr>
          <w:p w:rsidR="00A22A36" w:rsidRDefault="00226703" w:rsidP="00592324">
            <w:pPr>
              <w:widowControl w:val="0"/>
              <w:spacing w:line="240" w:lineRule="auto"/>
              <w:jc w:val="both"/>
            </w:pPr>
            <w:r>
              <w:t xml:space="preserve">Que ellos se sientan </w:t>
            </w:r>
            <w:r w:rsidR="000A2F0C">
              <w:t xml:space="preserve">que están siendo </w:t>
            </w:r>
            <w:r>
              <w:t>incluidos</w:t>
            </w:r>
            <w:r w:rsidR="003B1080">
              <w:t>, tanto en las empresas de Mérida o fuera</w:t>
            </w:r>
            <w:r w:rsidR="00207FB9">
              <w:t xml:space="preserve">, </w:t>
            </w:r>
            <w:r w:rsidR="00250133">
              <w:t>que los gobiernos municipales los</w:t>
            </w:r>
            <w:r w:rsidR="003B1080">
              <w:t xml:space="preserve"> </w:t>
            </w:r>
            <w:r w:rsidR="003B1080">
              <w:lastRenderedPageBreak/>
              <w:t>tome</w:t>
            </w:r>
            <w:r w:rsidR="00250133">
              <w:t>n</w:t>
            </w:r>
            <w:r w:rsidR="003B1080">
              <w:t xml:space="preserve"> en cuenta</w:t>
            </w:r>
            <w:r w:rsidR="006263D2">
              <w:t xml:space="preserve"> a la hora del diseño integral de la accesibilidad,</w:t>
            </w:r>
            <w:r w:rsidR="00B41F54">
              <w:t xml:space="preserve"> </w:t>
            </w:r>
            <w:r w:rsidR="003B1533">
              <w:t xml:space="preserve">porque a veces hacen una rampa </w:t>
            </w:r>
            <w:r w:rsidR="00305971">
              <w:t xml:space="preserve">solo </w:t>
            </w:r>
            <w:r w:rsidR="003B1533">
              <w:t xml:space="preserve">por hacerlo quedando un poste de luz </w:t>
            </w:r>
            <w:r w:rsidR="00305971">
              <w:t xml:space="preserve">en frente </w:t>
            </w:r>
            <w:r w:rsidR="003B1533">
              <w:t xml:space="preserve">y de que sirvió hacer un gasto </w:t>
            </w:r>
            <w:r w:rsidR="00305971">
              <w:t xml:space="preserve">puesto que </w:t>
            </w:r>
            <w:r w:rsidR="003B1533">
              <w:t xml:space="preserve">lo hacen por cumplir </w:t>
            </w:r>
            <w:r w:rsidR="00305971">
              <w:t xml:space="preserve">a veces </w:t>
            </w:r>
            <w:r w:rsidR="003B1533">
              <w:t xml:space="preserve">y está inclusión no se está dando </w:t>
            </w:r>
            <w:r w:rsidR="00305971">
              <w:t>todavía al cien por ciento sobre todos en los municipios con mayor rezago y más lejanos de Mérida sentimos que esa parte hay que transmitir</w:t>
            </w:r>
            <w:r w:rsidR="00400945">
              <w:t>la</w:t>
            </w:r>
            <w:r w:rsidR="00305971">
              <w:t xml:space="preserve"> </w:t>
            </w:r>
            <w:r w:rsidR="00400945">
              <w:t>a</w:t>
            </w:r>
            <w:r w:rsidR="00305971">
              <w:t xml:space="preserve"> </w:t>
            </w:r>
            <w:r w:rsidR="00250133">
              <w:t xml:space="preserve">todos los municipios </w:t>
            </w:r>
            <w:r w:rsidR="00400945">
              <w:t xml:space="preserve">como que en el DIF donde ellos tienen una representación en cada municipio y eso les ha ayuda mucho, </w:t>
            </w:r>
            <w:r w:rsidR="00305971">
              <w:t>no todos los munic</w:t>
            </w:r>
            <w:r w:rsidR="00400945">
              <w:t>i</w:t>
            </w:r>
            <w:r w:rsidR="00305971">
              <w:t xml:space="preserve">pios </w:t>
            </w:r>
            <w:r w:rsidR="00250133">
              <w:t>trabajan de la misma manera</w:t>
            </w:r>
            <w:r w:rsidR="00B41F54">
              <w:t xml:space="preserve"> ni todos están preparados para lograr está inclusión, en cuanto la participación ciudadana se ha estado trabajando </w:t>
            </w:r>
            <w:r w:rsidR="00400945">
              <w:t>hasta en</w:t>
            </w:r>
            <w:r w:rsidR="00B41F54">
              <w:t xml:space="preserve"> las consultas </w:t>
            </w:r>
            <w:r w:rsidR="00A77F5D">
              <w:t xml:space="preserve">en niños y niñas con discapacidad, </w:t>
            </w:r>
            <w:r w:rsidR="00400945">
              <w:t>para que cada vez se sientan más incluidos</w:t>
            </w:r>
            <w:r w:rsidR="008F3BEA">
              <w:t>, pero precisament</w:t>
            </w:r>
            <w:r w:rsidR="00592324">
              <w:t xml:space="preserve">e para que se sientan incluidos </w:t>
            </w:r>
            <w:r w:rsidR="00BB3D57">
              <w:t>sepan que están siendo escuchados.</w:t>
            </w:r>
          </w:p>
        </w:tc>
      </w:tr>
      <w:tr w:rsidR="00A22A36">
        <w:tc>
          <w:tcPr>
            <w:tcW w:w="4680" w:type="dxa"/>
            <w:shd w:val="clear" w:color="auto" w:fill="auto"/>
            <w:tcMar>
              <w:top w:w="100" w:type="dxa"/>
              <w:left w:w="100" w:type="dxa"/>
              <w:bottom w:w="100" w:type="dxa"/>
              <w:right w:w="100" w:type="dxa"/>
            </w:tcMar>
          </w:tcPr>
          <w:p w:rsidR="00A22A36" w:rsidRDefault="00F43AF2" w:rsidP="00BE55AD">
            <w:pPr>
              <w:widowControl w:val="0"/>
              <w:spacing w:line="240" w:lineRule="auto"/>
              <w:jc w:val="both"/>
            </w:pPr>
            <w:r>
              <w:lastRenderedPageBreak/>
              <w:t>Comentarios adicionales o no relacionados con las preguntas guía.</w:t>
            </w:r>
          </w:p>
        </w:tc>
        <w:tc>
          <w:tcPr>
            <w:tcW w:w="4680" w:type="dxa"/>
            <w:shd w:val="clear" w:color="auto" w:fill="auto"/>
            <w:tcMar>
              <w:top w:w="100" w:type="dxa"/>
              <w:left w:w="100" w:type="dxa"/>
              <w:bottom w:w="100" w:type="dxa"/>
              <w:right w:w="100" w:type="dxa"/>
            </w:tcMar>
          </w:tcPr>
          <w:p w:rsidR="00A22A36" w:rsidRDefault="005C774E" w:rsidP="009E0317">
            <w:pPr>
              <w:widowControl w:val="0"/>
              <w:spacing w:line="240" w:lineRule="auto"/>
              <w:jc w:val="both"/>
            </w:pPr>
            <w:r>
              <w:t>Que se enseñe desde niños que la discapacidad no es una condición de vida mala</w:t>
            </w:r>
            <w:r w:rsidR="009E0317">
              <w:t>, la parte de la alimentación y de la salud igual es muy importante</w:t>
            </w:r>
            <w:r>
              <w:t xml:space="preserve"> y</w:t>
            </w:r>
            <w:r w:rsidR="009E0317">
              <w:t xml:space="preserve"> que </w:t>
            </w:r>
            <w:r>
              <w:t xml:space="preserve"> los ciudadanos sientan que se les está dando el apoyo</w:t>
            </w:r>
            <w:r w:rsidR="009E0317">
              <w:t>.</w:t>
            </w:r>
          </w:p>
        </w:tc>
      </w:tr>
    </w:tbl>
    <w:p w:rsidR="00A22A36" w:rsidRDefault="00A22A36"/>
    <w:p w:rsidR="00A22A36" w:rsidRDefault="00A22A36"/>
    <w:p w:rsidR="00A22A36" w:rsidRDefault="00F43AF2">
      <w:pPr>
        <w:rPr>
          <w:b/>
        </w:rPr>
      </w:pPr>
      <w:r>
        <w:rPr>
          <w:b/>
        </w:rPr>
        <w:t>Participante 3</w:t>
      </w:r>
    </w:p>
    <w:p w:rsidR="00A22A36" w:rsidRPr="00770C1F" w:rsidRDefault="00F43AF2">
      <w:r w:rsidRPr="00770C1F">
        <w:t>Nombre:</w:t>
      </w:r>
      <w:r w:rsidR="00A57949" w:rsidRPr="00770C1F">
        <w:t xml:space="preserve"> L.R. Miriam Encalada Pool</w:t>
      </w:r>
    </w:p>
    <w:p w:rsidR="00A57949" w:rsidRPr="00770C1F" w:rsidRDefault="00F43AF2" w:rsidP="00A57949">
      <w:pPr>
        <w:widowControl w:val="0"/>
        <w:pBdr>
          <w:top w:val="nil"/>
          <w:left w:val="nil"/>
          <w:bottom w:val="nil"/>
          <w:right w:val="nil"/>
          <w:between w:val="nil"/>
        </w:pBdr>
        <w:spacing w:line="240" w:lineRule="auto"/>
      </w:pPr>
      <w:r w:rsidRPr="00770C1F">
        <w:t>Cargo o adscripción:</w:t>
      </w:r>
      <w:r w:rsidR="00A57949" w:rsidRPr="00770C1F">
        <w:t xml:space="preserve"> Coordinadora de Área: Adolescente y Adulto de la Facultad de Medicina</w:t>
      </w:r>
    </w:p>
    <w:p w:rsidR="00A22A36" w:rsidRDefault="00A22A36"/>
    <w:tbl>
      <w:tblPr>
        <w:tblStyle w:val="a2"/>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A22A36">
        <w:tc>
          <w:tcPr>
            <w:tcW w:w="4680" w:type="dxa"/>
            <w:shd w:val="clear" w:color="auto" w:fill="auto"/>
            <w:tcMar>
              <w:top w:w="100" w:type="dxa"/>
              <w:left w:w="100" w:type="dxa"/>
              <w:bottom w:w="100" w:type="dxa"/>
              <w:right w:w="100" w:type="dxa"/>
            </w:tcMar>
          </w:tcPr>
          <w:p w:rsidR="00A22A36" w:rsidRDefault="00F43AF2">
            <w:pPr>
              <w:widowControl w:val="0"/>
              <w:spacing w:line="240" w:lineRule="auto"/>
            </w:pPr>
            <w:r>
              <w:t>PREGUNTAS GUÍA</w:t>
            </w:r>
          </w:p>
        </w:tc>
        <w:tc>
          <w:tcPr>
            <w:tcW w:w="4680" w:type="dxa"/>
            <w:shd w:val="clear" w:color="auto" w:fill="auto"/>
            <w:tcMar>
              <w:top w:w="100" w:type="dxa"/>
              <w:left w:w="100" w:type="dxa"/>
              <w:bottom w:w="100" w:type="dxa"/>
              <w:right w:w="100" w:type="dxa"/>
            </w:tcMar>
          </w:tcPr>
          <w:p w:rsidR="00A22A36" w:rsidRDefault="00F43AF2">
            <w:pPr>
              <w:widowControl w:val="0"/>
              <w:spacing w:line="240" w:lineRule="auto"/>
            </w:pPr>
            <w:r>
              <w:t>RESPUESTAS U OPINIONES</w:t>
            </w:r>
          </w:p>
        </w:tc>
      </w:tr>
      <w:tr w:rsidR="00A22A36">
        <w:tc>
          <w:tcPr>
            <w:tcW w:w="4680" w:type="dxa"/>
            <w:shd w:val="clear" w:color="auto" w:fill="auto"/>
            <w:tcMar>
              <w:top w:w="100" w:type="dxa"/>
              <w:left w:w="100" w:type="dxa"/>
              <w:bottom w:w="100" w:type="dxa"/>
              <w:right w:w="100" w:type="dxa"/>
            </w:tcMar>
          </w:tcPr>
          <w:p w:rsidR="00A22A36" w:rsidRDefault="00F43AF2" w:rsidP="00BE55AD">
            <w:pPr>
              <w:widowControl w:val="0"/>
              <w:spacing w:line="240" w:lineRule="auto"/>
              <w:jc w:val="both"/>
            </w:pPr>
            <w:r>
              <w:t>¿Cuál considera usted que es el problema más urgente para atender en la materia?</w:t>
            </w:r>
          </w:p>
        </w:tc>
        <w:tc>
          <w:tcPr>
            <w:tcW w:w="4680" w:type="dxa"/>
            <w:shd w:val="clear" w:color="auto" w:fill="auto"/>
            <w:tcMar>
              <w:top w:w="100" w:type="dxa"/>
              <w:left w:w="100" w:type="dxa"/>
              <w:bottom w:w="100" w:type="dxa"/>
              <w:right w:w="100" w:type="dxa"/>
            </w:tcMar>
          </w:tcPr>
          <w:p w:rsidR="00A22A36" w:rsidRDefault="00F157D1" w:rsidP="00F655AF">
            <w:pPr>
              <w:widowControl w:val="0"/>
              <w:spacing w:line="240" w:lineRule="auto"/>
              <w:jc w:val="both"/>
            </w:pPr>
            <w:r>
              <w:t>Entre muchos sería la falta de accesibilidad de los derechos sociales que incluye la parte de la educación, salud, alimentación todos estos servicios que son prioritarios para cualquier persona en cualquier condición con discapacidad sin discapacidad en diferentes ámbitos de personas</w:t>
            </w:r>
            <w:r w:rsidR="00F80113">
              <w:t xml:space="preserve"> en cuestiones de igualdad que todas las personas tenemos estos derechos bajo cualquier condición y con la experiencia que se ha tenido que en la cuestión de la educación estar en contacto directo con los universitarios que están en una universidad pública y que manifiesten que al no tener dinero para su camión o dinero para comer, n</w:t>
            </w:r>
            <w:r w:rsidR="00CC3227">
              <w:t>i</w:t>
            </w:r>
            <w:r w:rsidR="00F80113">
              <w:t xml:space="preserve"> dinero para comprar una computadora para tomar clases y que todos estos aspectos</w:t>
            </w:r>
            <w:r w:rsidR="00CC3227">
              <w:t xml:space="preserve"> se van relacionando uno con otro, no cualquier persona tiene acceso a poder llegar a este tipo de educación universitaria, dentro de esta parte podría considerarse pequeño con el resto de la población se encuentran estas carencias y desde la </w:t>
            </w:r>
            <w:r w:rsidR="00F655AF">
              <w:t xml:space="preserve">experiencia </w:t>
            </w:r>
            <w:r w:rsidR="00CC3227">
              <w:t xml:space="preserve">de los proyectos de servicio social </w:t>
            </w:r>
            <w:r w:rsidR="00F655AF">
              <w:t>que se van identificando cuales son las necesidades de atención, ecología, la salud, el derecho de las personas el que tengan alimentación y al final todas merecen darle a la par la atención.</w:t>
            </w:r>
          </w:p>
        </w:tc>
      </w:tr>
      <w:tr w:rsidR="00A22A36">
        <w:tc>
          <w:tcPr>
            <w:tcW w:w="4680" w:type="dxa"/>
            <w:shd w:val="clear" w:color="auto" w:fill="auto"/>
            <w:tcMar>
              <w:top w:w="100" w:type="dxa"/>
              <w:left w:w="100" w:type="dxa"/>
              <w:bottom w:w="100" w:type="dxa"/>
              <w:right w:w="100" w:type="dxa"/>
            </w:tcMar>
          </w:tcPr>
          <w:p w:rsidR="00A22A36" w:rsidRDefault="00F43AF2">
            <w:pPr>
              <w:widowControl w:val="0"/>
              <w:spacing w:line="240" w:lineRule="auto"/>
            </w:pPr>
            <w:r>
              <w:t>¿Cuáles son las alternativas de atención para este problema, en su consideración?</w:t>
            </w:r>
          </w:p>
        </w:tc>
        <w:tc>
          <w:tcPr>
            <w:tcW w:w="4680" w:type="dxa"/>
            <w:shd w:val="clear" w:color="auto" w:fill="auto"/>
            <w:tcMar>
              <w:top w:w="100" w:type="dxa"/>
              <w:left w:w="100" w:type="dxa"/>
              <w:bottom w:w="100" w:type="dxa"/>
              <w:right w:w="100" w:type="dxa"/>
            </w:tcMar>
          </w:tcPr>
          <w:p w:rsidR="00A22A36" w:rsidRDefault="00F655AF" w:rsidP="004975EC">
            <w:pPr>
              <w:widowControl w:val="0"/>
              <w:spacing w:line="240" w:lineRule="auto"/>
              <w:jc w:val="both"/>
            </w:pPr>
            <w:r>
              <w:t xml:space="preserve">A veces </w:t>
            </w:r>
            <w:r w:rsidR="007E3F12">
              <w:t>se puede decir que falta de recursos económicos</w:t>
            </w:r>
            <w:r w:rsidR="00580B5A">
              <w:t>;</w:t>
            </w:r>
            <w:r w:rsidR="007E3F12">
              <w:t xml:space="preserve"> falta que se distribuyan pero partiendo de algunas cuestiones de atención tiene que ver mucho con la educación si se va fomentando en las personas desde</w:t>
            </w:r>
            <w:r w:rsidR="007C5330">
              <w:t xml:space="preserve"> la</w:t>
            </w:r>
            <w:r w:rsidR="007E3F12">
              <w:t xml:space="preserve"> educación básica para que sean conscientes de todos estos tipos de derechos</w:t>
            </w:r>
            <w:r w:rsidR="007C5330">
              <w:t xml:space="preserve"> a los que tienen, crear conciencia desde temprana edad de la igualdad, que se pongan en el lugar de algún persona con discapacidad, en relación </w:t>
            </w:r>
            <w:r w:rsidR="001D5373">
              <w:t>a</w:t>
            </w:r>
            <w:r w:rsidR="007C5330">
              <w:t xml:space="preserve"> la universidad</w:t>
            </w:r>
            <w:r w:rsidR="001D5373">
              <w:t xml:space="preserve"> en la licenciatura en rehabilitación hay una asignatura que se llama elaboración de programas de atención en salud que es un taller con niños con y sin discapacidad que a veces nunca se han encontrado con alguna discapacidad desde esas edades es ir fomentando el que somos personas iguales y podemos participar en las mismas cosas</w:t>
            </w:r>
            <w:r w:rsidR="00103AB0">
              <w:t xml:space="preserve">, ponerse en el lugar </w:t>
            </w:r>
            <w:r w:rsidR="001D5373">
              <w:t xml:space="preserve"> </w:t>
            </w:r>
            <w:r w:rsidR="00103AB0">
              <w:t>y con este tipo de actividades es lo que consideraría que desde esas edades tempranas se podría dar atención, igual en el ámbito laboral tener ese tipo de actividades que se busca la inclusión</w:t>
            </w:r>
            <w:r w:rsidR="004975EC">
              <w:t xml:space="preserve"> laboral</w:t>
            </w:r>
            <w:r w:rsidR="00103AB0">
              <w:t xml:space="preserve"> de </w:t>
            </w:r>
            <w:r w:rsidR="004975EC">
              <w:t>diferentes personas como un ejercicio habitual hasta que poco a poco se vaya cambiando esa concepción que tenemos y sobre todo no te ha tocado vivir un ambiente de carencias.</w:t>
            </w:r>
          </w:p>
        </w:tc>
      </w:tr>
      <w:tr w:rsidR="00A22A36">
        <w:tc>
          <w:tcPr>
            <w:tcW w:w="4680" w:type="dxa"/>
            <w:shd w:val="clear" w:color="auto" w:fill="auto"/>
            <w:tcMar>
              <w:top w:w="100" w:type="dxa"/>
              <w:left w:w="100" w:type="dxa"/>
              <w:bottom w:w="100" w:type="dxa"/>
              <w:right w:w="100" w:type="dxa"/>
            </w:tcMar>
          </w:tcPr>
          <w:p w:rsidR="00A22A36" w:rsidRDefault="00F43AF2" w:rsidP="00BE55AD">
            <w:pPr>
              <w:widowControl w:val="0"/>
              <w:spacing w:line="240" w:lineRule="auto"/>
              <w:jc w:val="both"/>
            </w:pPr>
            <w:r>
              <w:t>¿Qué retos y oportunidades observa usted en cuanto a la participación ciudadana para atender problemas de este eje temático?</w:t>
            </w:r>
          </w:p>
        </w:tc>
        <w:tc>
          <w:tcPr>
            <w:tcW w:w="4680" w:type="dxa"/>
            <w:shd w:val="clear" w:color="auto" w:fill="auto"/>
            <w:tcMar>
              <w:top w:w="100" w:type="dxa"/>
              <w:left w:w="100" w:type="dxa"/>
              <w:bottom w:w="100" w:type="dxa"/>
              <w:right w:w="100" w:type="dxa"/>
            </w:tcMar>
          </w:tcPr>
          <w:p w:rsidR="00A22A36" w:rsidRDefault="004975EC" w:rsidP="00C1140D">
            <w:pPr>
              <w:widowControl w:val="0"/>
              <w:spacing w:line="240" w:lineRule="auto"/>
              <w:jc w:val="both"/>
            </w:pPr>
            <w:r>
              <w:t xml:space="preserve">La cuestión de la participación ciudadana, </w:t>
            </w:r>
            <w:r w:rsidR="00DA2968">
              <w:t xml:space="preserve">como los que hacen su servicio social </w:t>
            </w:r>
            <w:r>
              <w:t>se busca crear esos ambientes que vayan en esas instituciones, que tengan un contacto directo, convivir con una población con algún tipo de vulnerabilidad</w:t>
            </w:r>
            <w:r w:rsidR="00DA2968">
              <w:t>, que tengan la experiencia de vivirla, la interacción entre diferentes esferas sociales y diferentes personas en muchos á</w:t>
            </w:r>
            <w:r w:rsidR="00C1140D">
              <w:t>mbitos, investigación participativa y crear ese tipo de talleres o convivencias que genere un</w:t>
            </w:r>
            <w:r w:rsidR="00580B5A">
              <w:t>a</w:t>
            </w:r>
            <w:r w:rsidR="00C1140D">
              <w:t xml:space="preserve"> conciencia social.</w:t>
            </w:r>
          </w:p>
        </w:tc>
      </w:tr>
      <w:tr w:rsidR="00A22A36">
        <w:tc>
          <w:tcPr>
            <w:tcW w:w="4680" w:type="dxa"/>
            <w:shd w:val="clear" w:color="auto" w:fill="auto"/>
            <w:tcMar>
              <w:top w:w="100" w:type="dxa"/>
              <w:left w:w="100" w:type="dxa"/>
              <w:bottom w:w="100" w:type="dxa"/>
              <w:right w:w="100" w:type="dxa"/>
            </w:tcMar>
          </w:tcPr>
          <w:p w:rsidR="00A22A36" w:rsidRDefault="00F43AF2" w:rsidP="00BE55AD">
            <w:pPr>
              <w:widowControl w:val="0"/>
              <w:spacing w:line="240" w:lineRule="auto"/>
              <w:jc w:val="both"/>
            </w:pPr>
            <w:r>
              <w:t>Comentarios adicionales o no relacionados con las preguntas guía.</w:t>
            </w:r>
          </w:p>
        </w:tc>
        <w:tc>
          <w:tcPr>
            <w:tcW w:w="4680" w:type="dxa"/>
            <w:shd w:val="clear" w:color="auto" w:fill="auto"/>
            <w:tcMar>
              <w:top w:w="100" w:type="dxa"/>
              <w:left w:w="100" w:type="dxa"/>
              <w:bottom w:w="100" w:type="dxa"/>
              <w:right w:w="100" w:type="dxa"/>
            </w:tcMar>
          </w:tcPr>
          <w:p w:rsidR="00A22A36" w:rsidRDefault="009E0317" w:rsidP="009E0317">
            <w:pPr>
              <w:widowControl w:val="0"/>
              <w:spacing w:line="240" w:lineRule="auto"/>
              <w:jc w:val="both"/>
            </w:pPr>
            <w:r>
              <w:t>La parte de la salud mental es muy importante a considerar que es un área prioritaria y la acción de preguntar a las comunidades que necesitan.</w:t>
            </w:r>
          </w:p>
        </w:tc>
      </w:tr>
    </w:tbl>
    <w:p w:rsidR="00A22A36" w:rsidRDefault="00A22A36"/>
    <w:p w:rsidR="00A22A36" w:rsidRDefault="00A22A36"/>
    <w:p w:rsidR="00A22A36" w:rsidRDefault="00F43AF2">
      <w:pPr>
        <w:rPr>
          <w:b/>
        </w:rPr>
      </w:pPr>
      <w:r>
        <w:rPr>
          <w:b/>
        </w:rPr>
        <w:t>Participante 4</w:t>
      </w:r>
    </w:p>
    <w:p w:rsidR="00A22A36" w:rsidRPr="00770C1F" w:rsidRDefault="00F43AF2">
      <w:r w:rsidRPr="00770C1F">
        <w:t>Nombre:</w:t>
      </w:r>
      <w:r w:rsidR="00A57949" w:rsidRPr="00770C1F">
        <w:t xml:space="preserve"> M.T.E. Antonio Jesús </w:t>
      </w:r>
      <w:proofErr w:type="spellStart"/>
      <w:r w:rsidR="00A57949" w:rsidRPr="00770C1F">
        <w:t>Couoh</w:t>
      </w:r>
      <w:proofErr w:type="spellEnd"/>
      <w:r w:rsidR="00A57949" w:rsidRPr="00770C1F">
        <w:t xml:space="preserve"> Salazar</w:t>
      </w:r>
    </w:p>
    <w:p w:rsidR="004A192F" w:rsidRDefault="00F43AF2" w:rsidP="004A192F">
      <w:pPr>
        <w:widowControl w:val="0"/>
        <w:pBdr>
          <w:top w:val="nil"/>
          <w:left w:val="nil"/>
          <w:bottom w:val="nil"/>
          <w:right w:val="nil"/>
          <w:between w:val="nil"/>
        </w:pBdr>
        <w:spacing w:line="240" w:lineRule="auto"/>
        <w:rPr>
          <w:rFonts w:ascii="Calibri" w:hAnsi="Calibri"/>
        </w:rPr>
      </w:pPr>
      <w:r w:rsidRPr="00770C1F">
        <w:t>Cargo o adscripción:</w:t>
      </w:r>
      <w:r w:rsidR="004A192F" w:rsidRPr="00770C1F">
        <w:t xml:space="preserve"> Coordinador de Área: Adulto Mayor de la Facultad de Medicina</w:t>
      </w:r>
    </w:p>
    <w:p w:rsidR="00A22A36" w:rsidRDefault="00A22A36"/>
    <w:tbl>
      <w:tblPr>
        <w:tblStyle w:val="a3"/>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A22A36">
        <w:tc>
          <w:tcPr>
            <w:tcW w:w="4680" w:type="dxa"/>
            <w:shd w:val="clear" w:color="auto" w:fill="auto"/>
            <w:tcMar>
              <w:top w:w="100" w:type="dxa"/>
              <w:left w:w="100" w:type="dxa"/>
              <w:bottom w:w="100" w:type="dxa"/>
              <w:right w:w="100" w:type="dxa"/>
            </w:tcMar>
          </w:tcPr>
          <w:p w:rsidR="00A22A36" w:rsidRDefault="00F43AF2">
            <w:pPr>
              <w:widowControl w:val="0"/>
              <w:spacing w:line="240" w:lineRule="auto"/>
            </w:pPr>
            <w:r>
              <w:t>PREGUNTAS GUÍA</w:t>
            </w:r>
          </w:p>
        </w:tc>
        <w:tc>
          <w:tcPr>
            <w:tcW w:w="4680" w:type="dxa"/>
            <w:shd w:val="clear" w:color="auto" w:fill="auto"/>
            <w:tcMar>
              <w:top w:w="100" w:type="dxa"/>
              <w:left w:w="100" w:type="dxa"/>
              <w:bottom w:w="100" w:type="dxa"/>
              <w:right w:w="100" w:type="dxa"/>
            </w:tcMar>
          </w:tcPr>
          <w:p w:rsidR="00A22A36" w:rsidRDefault="00F43AF2">
            <w:pPr>
              <w:widowControl w:val="0"/>
              <w:spacing w:line="240" w:lineRule="auto"/>
            </w:pPr>
            <w:r>
              <w:t>RESPUESTAS U OPINIONES</w:t>
            </w:r>
          </w:p>
        </w:tc>
      </w:tr>
      <w:tr w:rsidR="00A22A36">
        <w:tc>
          <w:tcPr>
            <w:tcW w:w="4680" w:type="dxa"/>
            <w:shd w:val="clear" w:color="auto" w:fill="auto"/>
            <w:tcMar>
              <w:top w:w="100" w:type="dxa"/>
              <w:left w:w="100" w:type="dxa"/>
              <w:bottom w:w="100" w:type="dxa"/>
              <w:right w:w="100" w:type="dxa"/>
            </w:tcMar>
          </w:tcPr>
          <w:p w:rsidR="00A22A36" w:rsidRDefault="00F43AF2" w:rsidP="00BE55AD">
            <w:pPr>
              <w:widowControl w:val="0"/>
              <w:spacing w:line="240" w:lineRule="auto"/>
              <w:jc w:val="both"/>
            </w:pPr>
            <w:r>
              <w:t>¿Cuál considera usted que es el problema más urgente para atender en la materia?</w:t>
            </w:r>
          </w:p>
        </w:tc>
        <w:tc>
          <w:tcPr>
            <w:tcW w:w="4680" w:type="dxa"/>
            <w:shd w:val="clear" w:color="auto" w:fill="auto"/>
            <w:tcMar>
              <w:top w:w="100" w:type="dxa"/>
              <w:left w:w="100" w:type="dxa"/>
              <w:bottom w:w="100" w:type="dxa"/>
              <w:right w:w="100" w:type="dxa"/>
            </w:tcMar>
          </w:tcPr>
          <w:p w:rsidR="00A22A36" w:rsidRDefault="00D75856" w:rsidP="00372963">
            <w:pPr>
              <w:widowControl w:val="0"/>
              <w:spacing w:line="240" w:lineRule="auto"/>
              <w:jc w:val="both"/>
            </w:pPr>
            <w:r>
              <w:t>Al revisar el plan del desarrollo l</w:t>
            </w:r>
            <w:r w:rsidR="00C1140D">
              <w:t>a accesib</w:t>
            </w:r>
            <w:r>
              <w:t>ilidad a los servicios de salud</w:t>
            </w:r>
            <w:r w:rsidR="00C1140D">
              <w:t xml:space="preserve"> </w:t>
            </w:r>
            <w:r>
              <w:t xml:space="preserve">y lo que se ha tocado ver en servicio social en las prácticas a la hora de supervisar a ir a las sedes hablar con los encargados con los pacientes y estar en esa interacción, se ve como una disparidad </w:t>
            </w:r>
            <w:r w:rsidR="006F1D04">
              <w:t>que existe en lo que es</w:t>
            </w:r>
            <w:r w:rsidR="00024F53">
              <w:t xml:space="preserve"> la distribución de</w:t>
            </w:r>
            <w:r w:rsidR="006F1D04">
              <w:t xml:space="preserve"> los recursos, </w:t>
            </w:r>
            <w:r w:rsidR="00024F53">
              <w:t xml:space="preserve">de ingresos, en los últimos años se han estado desarrollado una cantidad de infraestructura desde ese punto de vista se han dejado de atender estos </w:t>
            </w:r>
            <w:r w:rsidR="00DE741F">
              <w:t xml:space="preserve">problemas de salud, la marginación, el rezago, la discriminación de personas con discapacidad, sino se puede subsanar esas necesidades básicas a lo que no se </w:t>
            </w:r>
            <w:r w:rsidR="00F15463">
              <w:t>puede acceder de manera directa</w:t>
            </w:r>
            <w:r w:rsidR="00DE741F">
              <w:t xml:space="preserve"> a través de los sistemas públicos</w:t>
            </w:r>
            <w:r w:rsidR="00F15463">
              <w:t>,</w:t>
            </w:r>
            <w:r w:rsidR="00DE741F">
              <w:t xml:space="preserve"> se sigue rezagando, no se puede acceder </w:t>
            </w:r>
            <w:r w:rsidR="00580B5A">
              <w:t xml:space="preserve">a la </w:t>
            </w:r>
            <w:r w:rsidR="00F15463">
              <w:t>educación, a la salud, a un nivel cultural y eso impacta directamente en el desarrollo de la comunidad.</w:t>
            </w:r>
          </w:p>
        </w:tc>
      </w:tr>
      <w:tr w:rsidR="00A22A36">
        <w:tc>
          <w:tcPr>
            <w:tcW w:w="4680" w:type="dxa"/>
            <w:shd w:val="clear" w:color="auto" w:fill="auto"/>
            <w:tcMar>
              <w:top w:w="100" w:type="dxa"/>
              <w:left w:w="100" w:type="dxa"/>
              <w:bottom w:w="100" w:type="dxa"/>
              <w:right w:w="100" w:type="dxa"/>
            </w:tcMar>
          </w:tcPr>
          <w:p w:rsidR="00A22A36" w:rsidRDefault="00F43AF2">
            <w:pPr>
              <w:widowControl w:val="0"/>
              <w:spacing w:line="240" w:lineRule="auto"/>
            </w:pPr>
            <w:r>
              <w:t>¿Cuáles son las alternativas de atención para este problema, en su consideración?</w:t>
            </w:r>
          </w:p>
        </w:tc>
        <w:tc>
          <w:tcPr>
            <w:tcW w:w="4680" w:type="dxa"/>
            <w:shd w:val="clear" w:color="auto" w:fill="auto"/>
            <w:tcMar>
              <w:top w:w="100" w:type="dxa"/>
              <w:left w:w="100" w:type="dxa"/>
              <w:bottom w:w="100" w:type="dxa"/>
              <w:right w:w="100" w:type="dxa"/>
            </w:tcMar>
          </w:tcPr>
          <w:p w:rsidR="00A22A36" w:rsidRDefault="00372963" w:rsidP="003118B9">
            <w:pPr>
              <w:widowControl w:val="0"/>
              <w:spacing w:line="240" w:lineRule="auto"/>
              <w:jc w:val="both"/>
            </w:pPr>
            <w:r>
              <w:t xml:space="preserve">Los programas de prevención tendrían que ser mucho más directos que podamos medir </w:t>
            </w:r>
            <w:r w:rsidR="003118B9">
              <w:t xml:space="preserve">el impacto que tengan estos programas </w:t>
            </w:r>
            <w:r>
              <w:t xml:space="preserve">en la parte nutricional, </w:t>
            </w:r>
            <w:r w:rsidR="003118B9">
              <w:t xml:space="preserve">de </w:t>
            </w:r>
            <w:r>
              <w:t>farmacodependencias</w:t>
            </w:r>
            <w:r w:rsidR="003118B9">
              <w:t xml:space="preserve">, actividad física, equidad de género, hacer campañas que desde niños se vayan enseñando </w:t>
            </w:r>
            <w:r w:rsidR="00547602">
              <w:t>y formando desde esos aspectos.</w:t>
            </w:r>
          </w:p>
        </w:tc>
      </w:tr>
      <w:tr w:rsidR="00A22A36">
        <w:tc>
          <w:tcPr>
            <w:tcW w:w="4680" w:type="dxa"/>
            <w:shd w:val="clear" w:color="auto" w:fill="auto"/>
            <w:tcMar>
              <w:top w:w="100" w:type="dxa"/>
              <w:left w:w="100" w:type="dxa"/>
              <w:bottom w:w="100" w:type="dxa"/>
              <w:right w:w="100" w:type="dxa"/>
            </w:tcMar>
          </w:tcPr>
          <w:p w:rsidR="00A22A36" w:rsidRDefault="00F43AF2" w:rsidP="00BE55AD">
            <w:pPr>
              <w:widowControl w:val="0"/>
              <w:spacing w:line="240" w:lineRule="auto"/>
              <w:jc w:val="both"/>
            </w:pPr>
            <w:r>
              <w:t>¿Qué retos y oportunidades observa usted en cuanto a la participación ciudadana para atender problemas de este eje temático?</w:t>
            </w:r>
          </w:p>
        </w:tc>
        <w:tc>
          <w:tcPr>
            <w:tcW w:w="4680" w:type="dxa"/>
            <w:shd w:val="clear" w:color="auto" w:fill="auto"/>
            <w:tcMar>
              <w:top w:w="100" w:type="dxa"/>
              <w:left w:w="100" w:type="dxa"/>
              <w:bottom w:w="100" w:type="dxa"/>
              <w:right w:w="100" w:type="dxa"/>
            </w:tcMar>
          </w:tcPr>
          <w:p w:rsidR="00A22A36" w:rsidRDefault="00547602" w:rsidP="0007768C">
            <w:pPr>
              <w:widowControl w:val="0"/>
              <w:spacing w:line="240" w:lineRule="auto"/>
              <w:jc w:val="both"/>
            </w:pPr>
            <w:r>
              <w:t xml:space="preserve">Hablando de la salud, se les debería de preguntar a las personas de manera directa sobre lo que les está pasando en su comunidad, </w:t>
            </w:r>
            <w:r w:rsidR="0007768C">
              <w:t xml:space="preserve">si este tipo de mesas con expertos se hicieran en la parte comunitaria tendría un impacto muy grande, </w:t>
            </w:r>
            <w:r>
              <w:t xml:space="preserve">en la facultad de medicina </w:t>
            </w:r>
            <w:r w:rsidR="009E1CEC">
              <w:t xml:space="preserve">hay un programa que se llama hoy en tu comunidad donde todos los estudiantes, médicos, rehabilitadores y nutriólogos van a las comunidades </w:t>
            </w:r>
            <w:r w:rsidR="0007768C">
              <w:t>donde</w:t>
            </w:r>
            <w:r w:rsidR="009E1CEC">
              <w:t xml:space="preserve"> ya se de</w:t>
            </w:r>
            <w:r w:rsidR="0007768C">
              <w:t xml:space="preserve">tectaron una serie de problemas, </w:t>
            </w:r>
            <w:r w:rsidR="009E1CEC">
              <w:t>si se pudiese desarrollar un programa enfocado a comunidades pequeñas para que sea algo concreto.</w:t>
            </w:r>
          </w:p>
        </w:tc>
      </w:tr>
      <w:tr w:rsidR="00A22A36">
        <w:tc>
          <w:tcPr>
            <w:tcW w:w="4680" w:type="dxa"/>
            <w:shd w:val="clear" w:color="auto" w:fill="auto"/>
            <w:tcMar>
              <w:top w:w="100" w:type="dxa"/>
              <w:left w:w="100" w:type="dxa"/>
              <w:bottom w:w="100" w:type="dxa"/>
              <w:right w:w="100" w:type="dxa"/>
            </w:tcMar>
          </w:tcPr>
          <w:p w:rsidR="00A22A36" w:rsidRDefault="00F43AF2" w:rsidP="00BE55AD">
            <w:pPr>
              <w:widowControl w:val="0"/>
              <w:spacing w:line="240" w:lineRule="auto"/>
              <w:jc w:val="both"/>
            </w:pPr>
            <w:r>
              <w:t>Comentarios adicionales o no relacionados con las preguntas guía.</w:t>
            </w:r>
          </w:p>
        </w:tc>
        <w:tc>
          <w:tcPr>
            <w:tcW w:w="4680" w:type="dxa"/>
            <w:shd w:val="clear" w:color="auto" w:fill="auto"/>
            <w:tcMar>
              <w:top w:w="100" w:type="dxa"/>
              <w:left w:w="100" w:type="dxa"/>
              <w:bottom w:w="100" w:type="dxa"/>
              <w:right w:w="100" w:type="dxa"/>
            </w:tcMar>
          </w:tcPr>
          <w:p w:rsidR="00A22A36" w:rsidRDefault="00580B5A">
            <w:pPr>
              <w:widowControl w:val="0"/>
              <w:spacing w:line="240" w:lineRule="auto"/>
            </w:pPr>
            <w:r>
              <w:t>Tenemos que e</w:t>
            </w:r>
            <w:r w:rsidR="009E0317">
              <w:t>scuchar a las comunidades.</w:t>
            </w:r>
          </w:p>
        </w:tc>
      </w:tr>
    </w:tbl>
    <w:p w:rsidR="00A22A36" w:rsidRDefault="00A22A36"/>
    <w:p w:rsidR="00A22A36" w:rsidRDefault="00F43AF2">
      <w:pPr>
        <w:rPr>
          <w:b/>
        </w:rPr>
      </w:pPr>
      <w:r>
        <w:rPr>
          <w:b/>
        </w:rPr>
        <w:t>Participante 5</w:t>
      </w:r>
    </w:p>
    <w:p w:rsidR="00A22A36" w:rsidRPr="00770C1F" w:rsidRDefault="00F43AF2">
      <w:r w:rsidRPr="00770C1F">
        <w:t>Nombre:</w:t>
      </w:r>
      <w:r w:rsidR="004A192F" w:rsidRPr="00770C1F">
        <w:t xml:space="preserve"> Dr. Cesar Adrián Prieto Zald</w:t>
      </w:r>
      <w:r w:rsidR="000E2151" w:rsidRPr="00770C1F">
        <w:t>í</w:t>
      </w:r>
      <w:r w:rsidR="004A192F" w:rsidRPr="00770C1F">
        <w:t>var</w:t>
      </w:r>
    </w:p>
    <w:p w:rsidR="00A22A36" w:rsidRPr="00770C1F" w:rsidRDefault="00F43AF2">
      <w:r w:rsidRPr="00770C1F">
        <w:t>Cargo o adscripción:</w:t>
      </w:r>
      <w:r w:rsidR="004A192F" w:rsidRPr="00770C1F">
        <w:t xml:space="preserve"> Consejero del Consejo Consultivo del </w:t>
      </w:r>
      <w:proofErr w:type="spellStart"/>
      <w:r w:rsidR="004A192F" w:rsidRPr="00770C1F">
        <w:t>Inaip</w:t>
      </w:r>
      <w:proofErr w:type="spellEnd"/>
      <w:r w:rsidR="004A192F" w:rsidRPr="00770C1F">
        <w:t xml:space="preserve"> Yucatán</w:t>
      </w:r>
    </w:p>
    <w:p w:rsidR="00A22A36" w:rsidRDefault="00A22A36"/>
    <w:tbl>
      <w:tblPr>
        <w:tblStyle w:val="a4"/>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A22A36">
        <w:tc>
          <w:tcPr>
            <w:tcW w:w="4680" w:type="dxa"/>
            <w:shd w:val="clear" w:color="auto" w:fill="auto"/>
            <w:tcMar>
              <w:top w:w="100" w:type="dxa"/>
              <w:left w:w="100" w:type="dxa"/>
              <w:bottom w:w="100" w:type="dxa"/>
              <w:right w:w="100" w:type="dxa"/>
            </w:tcMar>
          </w:tcPr>
          <w:p w:rsidR="00A22A36" w:rsidRDefault="00F43AF2">
            <w:pPr>
              <w:widowControl w:val="0"/>
              <w:spacing w:line="240" w:lineRule="auto"/>
            </w:pPr>
            <w:r>
              <w:t>PREGUNTAS GUÍA</w:t>
            </w:r>
          </w:p>
        </w:tc>
        <w:tc>
          <w:tcPr>
            <w:tcW w:w="4680" w:type="dxa"/>
            <w:shd w:val="clear" w:color="auto" w:fill="auto"/>
            <w:tcMar>
              <w:top w:w="100" w:type="dxa"/>
              <w:left w:w="100" w:type="dxa"/>
              <w:bottom w:w="100" w:type="dxa"/>
              <w:right w:w="100" w:type="dxa"/>
            </w:tcMar>
          </w:tcPr>
          <w:p w:rsidR="00A22A36" w:rsidRDefault="00F43AF2">
            <w:pPr>
              <w:widowControl w:val="0"/>
              <w:spacing w:line="240" w:lineRule="auto"/>
            </w:pPr>
            <w:r>
              <w:t>RESPUESTAS U OPINIONES</w:t>
            </w:r>
          </w:p>
        </w:tc>
      </w:tr>
      <w:tr w:rsidR="00A22A36">
        <w:tc>
          <w:tcPr>
            <w:tcW w:w="4680" w:type="dxa"/>
            <w:shd w:val="clear" w:color="auto" w:fill="auto"/>
            <w:tcMar>
              <w:top w:w="100" w:type="dxa"/>
              <w:left w:w="100" w:type="dxa"/>
              <w:bottom w:w="100" w:type="dxa"/>
              <w:right w:w="100" w:type="dxa"/>
            </w:tcMar>
          </w:tcPr>
          <w:p w:rsidR="00A22A36" w:rsidRDefault="00F43AF2" w:rsidP="00BE55AD">
            <w:pPr>
              <w:widowControl w:val="0"/>
              <w:spacing w:line="240" w:lineRule="auto"/>
              <w:jc w:val="both"/>
            </w:pPr>
            <w:r>
              <w:t>¿Cuál considera usted que es el problema más urgente para atender en la materia?</w:t>
            </w:r>
          </w:p>
        </w:tc>
        <w:tc>
          <w:tcPr>
            <w:tcW w:w="4680" w:type="dxa"/>
            <w:shd w:val="clear" w:color="auto" w:fill="auto"/>
            <w:tcMar>
              <w:top w:w="100" w:type="dxa"/>
              <w:left w:w="100" w:type="dxa"/>
              <w:bottom w:w="100" w:type="dxa"/>
              <w:right w:w="100" w:type="dxa"/>
            </w:tcMar>
          </w:tcPr>
          <w:p w:rsidR="00A22A36" w:rsidRDefault="0007768C" w:rsidP="00ED0A5A">
            <w:pPr>
              <w:widowControl w:val="0"/>
              <w:spacing w:line="240" w:lineRule="auto"/>
              <w:jc w:val="both"/>
            </w:pPr>
            <w:r>
              <w:t xml:space="preserve">Comentó que es un eje muy amplio y complejo que abarca desde la salud, educación, alimentación, </w:t>
            </w:r>
            <w:r w:rsidR="00C90A3C">
              <w:t xml:space="preserve">que a juicio de política pública </w:t>
            </w:r>
            <w:r>
              <w:t>se han</w:t>
            </w:r>
            <w:r w:rsidR="00C90A3C">
              <w:t xml:space="preserve"> desarrollado bastantes estrategias en los diferentes órdenes de gobierno, </w:t>
            </w:r>
            <w:r w:rsidR="00A555DF">
              <w:t xml:space="preserve">el principal problema </w:t>
            </w:r>
            <w:r w:rsidR="00562AB0">
              <w:t>es que</w:t>
            </w:r>
            <w:r w:rsidR="00A555DF">
              <w:t xml:space="preserve"> </w:t>
            </w:r>
            <w:r w:rsidR="000F77D1">
              <w:t xml:space="preserve">a pesar de que </w:t>
            </w:r>
            <w:r w:rsidR="00A555DF">
              <w:t>se esté trabajando bien y las estrategias estén bien plantead</w:t>
            </w:r>
            <w:r w:rsidR="000F77D1">
              <w:t>a</w:t>
            </w:r>
            <w:r w:rsidR="00A555DF">
              <w:t>s</w:t>
            </w:r>
            <w:r w:rsidR="000F77D1">
              <w:t xml:space="preserve"> con ciertas características ya se</w:t>
            </w:r>
            <w:r w:rsidR="00580B5A">
              <w:t>a</w:t>
            </w:r>
            <w:r w:rsidR="000F77D1">
              <w:t xml:space="preserve"> el tema de salario, alimentación y de salud sea prioritario </w:t>
            </w:r>
            <w:r w:rsidR="00A555DF">
              <w:t>dentro de la estructura social</w:t>
            </w:r>
            <w:r w:rsidR="00580B5A">
              <w:t>,</w:t>
            </w:r>
            <w:r w:rsidR="00A555DF">
              <w:t xml:space="preserve"> existen puntuaciones</w:t>
            </w:r>
            <w:r w:rsidR="00562AB0">
              <w:t xml:space="preserve"> </w:t>
            </w:r>
            <w:r w:rsidR="000F77D1">
              <w:t xml:space="preserve">que permiten ser más asertivo en el lugar donde se está trabajando, en que población </w:t>
            </w:r>
            <w:r w:rsidR="00B42A08" w:rsidRPr="00B42A08">
              <w:t>e</w:t>
            </w:r>
            <w:r w:rsidR="00B42A08">
              <w:t>s</w:t>
            </w:r>
            <w:r w:rsidR="00B42A08" w:rsidRPr="00B42A08">
              <w:t>pecífica</w:t>
            </w:r>
            <w:r w:rsidR="00B42A08">
              <w:t xml:space="preserve"> no solo de zonas geográficas sino en grupos poblacionales en los que se puede actuar de forma definitiva</w:t>
            </w:r>
            <w:r w:rsidR="00580B5A">
              <w:t>,</w:t>
            </w:r>
            <w:r w:rsidR="00B42A08">
              <w:t xml:space="preserve"> la segunda de las fallas se está trabajando de forma vertical sobre el mismo eje y eso no ayuda a que todo el sistema de comunicación que tienen diferentes dependencias</w:t>
            </w:r>
            <w:r w:rsidR="00E45CD0">
              <w:t xml:space="preserve"> puedan tener un impacto efectivo en la población</w:t>
            </w:r>
            <w:r w:rsidR="001A37BA">
              <w:t xml:space="preserve"> mientras más se vayan comunicando las dependencias para ofertar un servicio eso podría permitir que el ciudadano obtenga la información que requiere, no importa que tanto se esté efectuando sin considerar que el ciudadano perci</w:t>
            </w:r>
            <w:r w:rsidR="00867114">
              <w:t>b</w:t>
            </w:r>
            <w:r w:rsidR="001A37BA">
              <w:t xml:space="preserve">a esas actividades, sin embargo todavía no </w:t>
            </w:r>
            <w:r w:rsidR="000659E0">
              <w:t>genera</w:t>
            </w:r>
            <w:r w:rsidR="001A37BA">
              <w:t xml:space="preserve"> ese impacto </w:t>
            </w:r>
            <w:r w:rsidR="00ED0A5A">
              <w:t>poblacional.</w:t>
            </w:r>
          </w:p>
        </w:tc>
      </w:tr>
      <w:tr w:rsidR="00A22A36">
        <w:tc>
          <w:tcPr>
            <w:tcW w:w="4680" w:type="dxa"/>
            <w:shd w:val="clear" w:color="auto" w:fill="auto"/>
            <w:tcMar>
              <w:top w:w="100" w:type="dxa"/>
              <w:left w:w="100" w:type="dxa"/>
              <w:bottom w:w="100" w:type="dxa"/>
              <w:right w:w="100" w:type="dxa"/>
            </w:tcMar>
          </w:tcPr>
          <w:p w:rsidR="00A22A36" w:rsidRDefault="00F43AF2">
            <w:pPr>
              <w:widowControl w:val="0"/>
              <w:spacing w:line="240" w:lineRule="auto"/>
            </w:pPr>
            <w:r>
              <w:t>¿Cuáles son las alternativas de atención para este problema, en su consideración?</w:t>
            </w:r>
          </w:p>
        </w:tc>
        <w:tc>
          <w:tcPr>
            <w:tcW w:w="4680" w:type="dxa"/>
            <w:shd w:val="clear" w:color="auto" w:fill="auto"/>
            <w:tcMar>
              <w:top w:w="100" w:type="dxa"/>
              <w:left w:w="100" w:type="dxa"/>
              <w:bottom w:w="100" w:type="dxa"/>
              <w:right w:w="100" w:type="dxa"/>
            </w:tcMar>
          </w:tcPr>
          <w:p w:rsidR="00A22A36" w:rsidRDefault="00ED0A5A" w:rsidP="00A47DF9">
            <w:pPr>
              <w:widowControl w:val="0"/>
              <w:spacing w:line="240" w:lineRule="auto"/>
              <w:jc w:val="both"/>
            </w:pPr>
            <w:r>
              <w:t>Tienen que venir desde el diseño y planeación, desde el momento de diseñar cualquier estrategia por grupo sectorial más pequeño si es indispensable que se obtenga lo que estás esperando en el ciudadano</w:t>
            </w:r>
            <w:r w:rsidR="00775E89">
              <w:t xml:space="preserve">, </w:t>
            </w:r>
            <w:r w:rsidR="00A47DF9">
              <w:t xml:space="preserve">la evaluación de impacto es indispensable hoy por hoy, se necesita la planeación desde el inicio, a lo mejor el error de planeación de que se obtenga ese resultado o que se obtenga esa respuesta y es en donde se debe de trabajar de forma inicial. </w:t>
            </w:r>
          </w:p>
        </w:tc>
      </w:tr>
      <w:tr w:rsidR="00A22A36">
        <w:tc>
          <w:tcPr>
            <w:tcW w:w="4680" w:type="dxa"/>
            <w:shd w:val="clear" w:color="auto" w:fill="auto"/>
            <w:tcMar>
              <w:top w:w="100" w:type="dxa"/>
              <w:left w:w="100" w:type="dxa"/>
              <w:bottom w:w="100" w:type="dxa"/>
              <w:right w:w="100" w:type="dxa"/>
            </w:tcMar>
          </w:tcPr>
          <w:p w:rsidR="00A22A36" w:rsidRDefault="00F43AF2" w:rsidP="00BE55AD">
            <w:pPr>
              <w:widowControl w:val="0"/>
              <w:spacing w:line="240" w:lineRule="auto"/>
              <w:jc w:val="both"/>
            </w:pPr>
            <w:r>
              <w:t>¿Qué retos y oportunidades observa usted en cuanto a la participación ciudadana para atender problemas de este eje temático?</w:t>
            </w:r>
          </w:p>
        </w:tc>
        <w:tc>
          <w:tcPr>
            <w:tcW w:w="4680" w:type="dxa"/>
            <w:shd w:val="clear" w:color="auto" w:fill="auto"/>
            <w:tcMar>
              <w:top w:w="100" w:type="dxa"/>
              <w:left w:w="100" w:type="dxa"/>
              <w:bottom w:w="100" w:type="dxa"/>
              <w:right w:w="100" w:type="dxa"/>
            </w:tcMar>
          </w:tcPr>
          <w:p w:rsidR="00A22A36" w:rsidRDefault="00A47DF9" w:rsidP="007356B6">
            <w:pPr>
              <w:widowControl w:val="0"/>
              <w:spacing w:line="240" w:lineRule="auto"/>
              <w:jc w:val="both"/>
            </w:pPr>
            <w:r>
              <w:t xml:space="preserve">El </w:t>
            </w:r>
            <w:r w:rsidR="001E371E">
              <w:t xml:space="preserve">reto es de tener el </w:t>
            </w:r>
            <w:r>
              <w:t xml:space="preserve"> acercamiento con </w:t>
            </w:r>
            <w:r w:rsidR="001E371E">
              <w:t>un</w:t>
            </w:r>
            <w:r>
              <w:t xml:space="preserve"> ciudadano</w:t>
            </w:r>
            <w:r w:rsidR="001E371E">
              <w:t xml:space="preserve"> participativo, </w:t>
            </w:r>
            <w:r w:rsidR="007356B6">
              <w:t>que solicitara servicios específicos para él o para su comunidad requiere un diseño de estrategias obtener la actividad en el ciudadano.</w:t>
            </w:r>
          </w:p>
        </w:tc>
      </w:tr>
      <w:tr w:rsidR="00A22A36">
        <w:tc>
          <w:tcPr>
            <w:tcW w:w="4680" w:type="dxa"/>
            <w:shd w:val="clear" w:color="auto" w:fill="auto"/>
            <w:tcMar>
              <w:top w:w="100" w:type="dxa"/>
              <w:left w:w="100" w:type="dxa"/>
              <w:bottom w:w="100" w:type="dxa"/>
              <w:right w:w="100" w:type="dxa"/>
            </w:tcMar>
          </w:tcPr>
          <w:p w:rsidR="00A22A36" w:rsidRDefault="00F43AF2" w:rsidP="00BE55AD">
            <w:pPr>
              <w:widowControl w:val="0"/>
              <w:spacing w:line="240" w:lineRule="auto"/>
              <w:jc w:val="both"/>
            </w:pPr>
            <w:r>
              <w:t>Comentarios adicionales o no relacionados con las preguntas guía.</w:t>
            </w:r>
          </w:p>
        </w:tc>
        <w:tc>
          <w:tcPr>
            <w:tcW w:w="4680" w:type="dxa"/>
            <w:shd w:val="clear" w:color="auto" w:fill="auto"/>
            <w:tcMar>
              <w:top w:w="100" w:type="dxa"/>
              <w:left w:w="100" w:type="dxa"/>
              <w:bottom w:w="100" w:type="dxa"/>
              <w:right w:w="100" w:type="dxa"/>
            </w:tcMar>
          </w:tcPr>
          <w:p w:rsidR="00A22A36" w:rsidRDefault="0033651F" w:rsidP="0033651F">
            <w:pPr>
              <w:widowControl w:val="0"/>
              <w:spacing w:line="240" w:lineRule="auto"/>
              <w:jc w:val="both"/>
            </w:pPr>
            <w:r>
              <w:t>Enfocarse en la</w:t>
            </w:r>
            <w:r w:rsidR="009E0317">
              <w:t xml:space="preserve"> eficiencia de las acciones que el gobierno implementa</w:t>
            </w:r>
            <w:r>
              <w:t xml:space="preserve"> en los grupos poblacionales.</w:t>
            </w:r>
          </w:p>
        </w:tc>
      </w:tr>
    </w:tbl>
    <w:p w:rsidR="00A22A36" w:rsidRDefault="00A22A36"/>
    <w:p w:rsidR="00A22A36" w:rsidRDefault="00F43AF2">
      <w:pPr>
        <w:rPr>
          <w:b/>
        </w:rPr>
      </w:pPr>
      <w:r>
        <w:rPr>
          <w:b/>
        </w:rPr>
        <w:t>Participante 6</w:t>
      </w:r>
    </w:p>
    <w:p w:rsidR="00A22A36" w:rsidRPr="00770C1F" w:rsidRDefault="00F43AF2">
      <w:r w:rsidRPr="00770C1F">
        <w:t>Nombre:</w:t>
      </w:r>
      <w:r w:rsidR="004A192F" w:rsidRPr="00770C1F">
        <w:t xml:space="preserve"> </w:t>
      </w:r>
      <w:proofErr w:type="spellStart"/>
      <w:r w:rsidR="00CC487B" w:rsidRPr="00770C1F">
        <w:t>Psic</w:t>
      </w:r>
      <w:proofErr w:type="spellEnd"/>
      <w:r w:rsidR="00CC487B" w:rsidRPr="00770C1F">
        <w:t xml:space="preserve">. </w:t>
      </w:r>
      <w:r w:rsidR="004A192F" w:rsidRPr="00770C1F">
        <w:t>Malena Muñoz</w:t>
      </w:r>
    </w:p>
    <w:p w:rsidR="00A22A36" w:rsidRPr="00770C1F" w:rsidRDefault="00F43AF2" w:rsidP="004A192F">
      <w:pPr>
        <w:widowControl w:val="0"/>
        <w:pBdr>
          <w:top w:val="nil"/>
          <w:left w:val="nil"/>
          <w:bottom w:val="nil"/>
          <w:right w:val="nil"/>
          <w:between w:val="nil"/>
        </w:pBdr>
        <w:spacing w:line="240" w:lineRule="auto"/>
      </w:pPr>
      <w:r w:rsidRPr="00770C1F">
        <w:t>Cargo o adscripción:</w:t>
      </w:r>
      <w:r w:rsidR="004A192F" w:rsidRPr="00770C1F">
        <w:t xml:space="preserve"> </w:t>
      </w:r>
      <w:r w:rsidR="00457534" w:rsidRPr="00770C1F">
        <w:t xml:space="preserve">Grupo </w:t>
      </w:r>
      <w:r w:rsidR="004A192F" w:rsidRPr="00770C1F">
        <w:t>Kerigma</w:t>
      </w:r>
    </w:p>
    <w:p w:rsidR="00A22A36" w:rsidRDefault="00A22A36"/>
    <w:tbl>
      <w:tblPr>
        <w:tblStyle w:val="a5"/>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A22A36">
        <w:tc>
          <w:tcPr>
            <w:tcW w:w="4680" w:type="dxa"/>
            <w:shd w:val="clear" w:color="auto" w:fill="auto"/>
            <w:tcMar>
              <w:top w:w="100" w:type="dxa"/>
              <w:left w:w="100" w:type="dxa"/>
              <w:bottom w:w="100" w:type="dxa"/>
              <w:right w:w="100" w:type="dxa"/>
            </w:tcMar>
          </w:tcPr>
          <w:p w:rsidR="00A22A36" w:rsidRDefault="00F43AF2" w:rsidP="00ED0A5A">
            <w:pPr>
              <w:widowControl w:val="0"/>
              <w:spacing w:line="240" w:lineRule="auto"/>
            </w:pPr>
            <w:r>
              <w:t>PREGUNTAS GU</w:t>
            </w:r>
            <w:r w:rsidR="00ED0A5A">
              <w:t>Í</w:t>
            </w:r>
            <w:r>
              <w:t>A</w:t>
            </w:r>
          </w:p>
        </w:tc>
        <w:tc>
          <w:tcPr>
            <w:tcW w:w="4680" w:type="dxa"/>
            <w:shd w:val="clear" w:color="auto" w:fill="auto"/>
            <w:tcMar>
              <w:top w:w="100" w:type="dxa"/>
              <w:left w:w="100" w:type="dxa"/>
              <w:bottom w:w="100" w:type="dxa"/>
              <w:right w:w="100" w:type="dxa"/>
            </w:tcMar>
          </w:tcPr>
          <w:p w:rsidR="00A22A36" w:rsidRDefault="00F43AF2">
            <w:pPr>
              <w:widowControl w:val="0"/>
              <w:spacing w:line="240" w:lineRule="auto"/>
            </w:pPr>
            <w:r>
              <w:t>RESPUESTAS U OPINIONES</w:t>
            </w:r>
          </w:p>
        </w:tc>
      </w:tr>
      <w:tr w:rsidR="00A22A36">
        <w:tc>
          <w:tcPr>
            <w:tcW w:w="4680" w:type="dxa"/>
            <w:shd w:val="clear" w:color="auto" w:fill="auto"/>
            <w:tcMar>
              <w:top w:w="100" w:type="dxa"/>
              <w:left w:w="100" w:type="dxa"/>
              <w:bottom w:w="100" w:type="dxa"/>
              <w:right w:w="100" w:type="dxa"/>
            </w:tcMar>
          </w:tcPr>
          <w:p w:rsidR="00A22A36" w:rsidRDefault="00F43AF2" w:rsidP="00BE55AD">
            <w:pPr>
              <w:widowControl w:val="0"/>
              <w:spacing w:line="240" w:lineRule="auto"/>
              <w:jc w:val="both"/>
            </w:pPr>
            <w:r>
              <w:t>¿Cuál considera usted que es el problema más urgente para atender en la materia?</w:t>
            </w:r>
          </w:p>
        </w:tc>
        <w:tc>
          <w:tcPr>
            <w:tcW w:w="4680" w:type="dxa"/>
            <w:shd w:val="clear" w:color="auto" w:fill="auto"/>
            <w:tcMar>
              <w:top w:w="100" w:type="dxa"/>
              <w:left w:w="100" w:type="dxa"/>
              <w:bottom w:w="100" w:type="dxa"/>
              <w:right w:w="100" w:type="dxa"/>
            </w:tcMar>
          </w:tcPr>
          <w:p w:rsidR="00A22A36" w:rsidRDefault="007356B6" w:rsidP="00580B5A">
            <w:pPr>
              <w:widowControl w:val="0"/>
              <w:spacing w:line="240" w:lineRule="auto"/>
              <w:jc w:val="both"/>
            </w:pPr>
            <w:r>
              <w:t xml:space="preserve">Se ha tenido que estar </w:t>
            </w:r>
            <w:r w:rsidR="00437870">
              <w:t>i</w:t>
            </w:r>
            <w:r>
              <w:t xml:space="preserve">mplementado </w:t>
            </w:r>
            <w:r w:rsidR="00437870">
              <w:t>en situaciones inesperadas y eso hace que sea complejo, este eje es de los más importantes porque es el soporte el detonador de los otros ejes que lo integran y sea esencial su cumplimiento para que las personas de todos los ámbitos de lo</w:t>
            </w:r>
            <w:r w:rsidR="00553C8C">
              <w:t>s que están se desarrollen, algunas estadísticas a nivel nacional la pobreza extrema ha estado aumentando y es un foco de atención, una problemática más urgente de todo es</w:t>
            </w:r>
            <w:r w:rsidR="00904A6E">
              <w:t>t</w:t>
            </w:r>
            <w:r w:rsidR="00553C8C">
              <w:t xml:space="preserve">e plan de desarrollo </w:t>
            </w:r>
            <w:r w:rsidR="00904A6E">
              <w:t xml:space="preserve">es que no se traduce en acciones, en el trabajo de campo con </w:t>
            </w:r>
            <w:r w:rsidR="005D4518">
              <w:t>la</w:t>
            </w:r>
            <w:r w:rsidR="00904A6E">
              <w:t xml:space="preserve"> gente, la parte de discapacidad, la parte educa</w:t>
            </w:r>
            <w:r w:rsidR="005D4518">
              <w:t xml:space="preserve">tiva, como por ejemplo te dicen no sabía de eso, no me llegó </w:t>
            </w:r>
            <w:r w:rsidR="003E18B5">
              <w:t>lo hicieron pero al principio lo dejaron, no los tomaron en cuenta</w:t>
            </w:r>
            <w:r w:rsidR="000408CB">
              <w:t>,</w:t>
            </w:r>
            <w:r w:rsidR="003E18B5">
              <w:t xml:space="preserve"> son situaciones que los protagonistas de </w:t>
            </w:r>
            <w:r w:rsidR="000408CB">
              <w:t>este tipo de</w:t>
            </w:r>
            <w:r w:rsidR="003E18B5">
              <w:t xml:space="preserve"> plan de desarrollo no tienen la participación</w:t>
            </w:r>
            <w:r w:rsidR="000408CB">
              <w:t xml:space="preserve"> que deben tener, una</w:t>
            </w:r>
            <w:r w:rsidR="005D4518">
              <w:t xml:space="preserve"> problemática</w:t>
            </w:r>
            <w:r w:rsidR="000408CB">
              <w:t xml:space="preserve"> enlazada a esto, genera una desconfianza en la ciudadanía porque no saben lo que dicen cómo y para que lo están haciendo, </w:t>
            </w:r>
            <w:r w:rsidR="005D4518">
              <w:t xml:space="preserve">poca participación activa </w:t>
            </w:r>
            <w:r w:rsidR="00A96A86">
              <w:t xml:space="preserve">de la ciudadanía y </w:t>
            </w:r>
            <w:r w:rsidR="005D4518">
              <w:t>de las organizaciones civiles,</w:t>
            </w:r>
            <w:r w:rsidR="00A96A86">
              <w:t xml:space="preserve"> que sean participaciones a largo plazo de forma consistente y permanente, porque  sabemos que son los voluntariados que se están focalizando</w:t>
            </w:r>
            <w:r w:rsidR="005D4518">
              <w:t xml:space="preserve"> </w:t>
            </w:r>
            <w:r w:rsidR="00A96A86">
              <w:t xml:space="preserve">el tiempo, el espacio los esfuerzos los compromisos en atender </w:t>
            </w:r>
            <w:r w:rsidR="008A3D3B">
              <w:t xml:space="preserve">urgencias y </w:t>
            </w:r>
            <w:r w:rsidR="00A96A86">
              <w:t xml:space="preserve">carencias de nuestras </w:t>
            </w:r>
            <w:r w:rsidR="008A3D3B">
              <w:t xml:space="preserve">mismas organizaciones y esas urgencias están saturadas para poder integrarse a otros tipos de participaciones que si hace falta, </w:t>
            </w:r>
            <w:r w:rsidR="002965EB">
              <w:t>otros problemas públicos lleguen al interior del estado, no se ha generado una cultura de monitoreo del impacto, se hace una generación de resultados</w:t>
            </w:r>
            <w:r w:rsidR="00BA65FE">
              <w:t xml:space="preserve">, </w:t>
            </w:r>
            <w:r w:rsidR="00FE37F6">
              <w:t>el monitoreo es importante.</w:t>
            </w:r>
          </w:p>
        </w:tc>
      </w:tr>
      <w:tr w:rsidR="00A22A36">
        <w:tc>
          <w:tcPr>
            <w:tcW w:w="4680" w:type="dxa"/>
            <w:shd w:val="clear" w:color="auto" w:fill="auto"/>
            <w:tcMar>
              <w:top w:w="100" w:type="dxa"/>
              <w:left w:w="100" w:type="dxa"/>
              <w:bottom w:w="100" w:type="dxa"/>
              <w:right w:w="100" w:type="dxa"/>
            </w:tcMar>
          </w:tcPr>
          <w:p w:rsidR="00A22A36" w:rsidRDefault="00F43AF2" w:rsidP="00BE55AD">
            <w:pPr>
              <w:widowControl w:val="0"/>
              <w:spacing w:line="240" w:lineRule="auto"/>
              <w:jc w:val="both"/>
            </w:pPr>
            <w:r>
              <w:t>¿Cuáles son las alternativas de atención para este problema, en su consideración?</w:t>
            </w:r>
          </w:p>
        </w:tc>
        <w:tc>
          <w:tcPr>
            <w:tcW w:w="4680" w:type="dxa"/>
            <w:shd w:val="clear" w:color="auto" w:fill="auto"/>
            <w:tcMar>
              <w:top w:w="100" w:type="dxa"/>
              <w:left w:w="100" w:type="dxa"/>
              <w:bottom w:w="100" w:type="dxa"/>
              <w:right w:w="100" w:type="dxa"/>
            </w:tcMar>
          </w:tcPr>
          <w:p w:rsidR="00A22A36" w:rsidRDefault="00FE37F6" w:rsidP="000F1E44">
            <w:pPr>
              <w:widowControl w:val="0"/>
              <w:spacing w:line="240" w:lineRule="auto"/>
              <w:jc w:val="both"/>
            </w:pPr>
            <w:r>
              <w:t xml:space="preserve">Apoyarse para la identificación, monitoreo </w:t>
            </w:r>
            <w:r w:rsidR="00664010">
              <w:t xml:space="preserve">y evaluación </w:t>
            </w:r>
            <w:r>
              <w:t xml:space="preserve">en sociedades civiles, académicas </w:t>
            </w:r>
            <w:r w:rsidR="00664010">
              <w:t xml:space="preserve">que tienen el perfil para realizar </w:t>
            </w:r>
            <w:r>
              <w:t xml:space="preserve">los trabajos de investigación </w:t>
            </w:r>
            <w:r w:rsidR="00664010">
              <w:t xml:space="preserve">sin que haya conflictos de intereses que permite a la ciudadanía elevar su confianza, participación activa de la ciudadanía y las asociaciones civiles en acciones que sean a largo plazo que se comprometan </w:t>
            </w:r>
            <w:r w:rsidR="000F1E44">
              <w:t>a</w:t>
            </w:r>
            <w:r w:rsidR="00664010">
              <w:t xml:space="preserve"> trabajar para esto mismo, la alternativa es reducir los fines de pobreza que impactan en</w:t>
            </w:r>
            <w:r w:rsidR="004B35CB">
              <w:t xml:space="preserve"> la</w:t>
            </w:r>
            <w:r w:rsidR="00664010">
              <w:t xml:space="preserve"> </w:t>
            </w:r>
            <w:r w:rsidR="004B35CB">
              <w:t xml:space="preserve">función laboral </w:t>
            </w:r>
            <w:r w:rsidR="00664010">
              <w:t>la parte de discapacidad</w:t>
            </w:r>
            <w:r w:rsidR="004B35CB">
              <w:t xml:space="preserve"> y las oportunidades</w:t>
            </w:r>
            <w:r w:rsidR="000F1E44">
              <w:t>.</w:t>
            </w:r>
          </w:p>
        </w:tc>
      </w:tr>
      <w:tr w:rsidR="00A22A36">
        <w:tc>
          <w:tcPr>
            <w:tcW w:w="4680" w:type="dxa"/>
            <w:shd w:val="clear" w:color="auto" w:fill="auto"/>
            <w:tcMar>
              <w:top w:w="100" w:type="dxa"/>
              <w:left w:w="100" w:type="dxa"/>
              <w:bottom w:w="100" w:type="dxa"/>
              <w:right w:w="100" w:type="dxa"/>
            </w:tcMar>
          </w:tcPr>
          <w:p w:rsidR="00A22A36" w:rsidRDefault="00F43AF2" w:rsidP="00BE55AD">
            <w:pPr>
              <w:widowControl w:val="0"/>
              <w:spacing w:line="240" w:lineRule="auto"/>
              <w:jc w:val="both"/>
            </w:pPr>
            <w:r>
              <w:t>¿Qué retos y oportunidades observa usted en cuanto a la participación ciudadana para atender problemas de este eje temático?</w:t>
            </w:r>
          </w:p>
        </w:tc>
        <w:tc>
          <w:tcPr>
            <w:tcW w:w="4680" w:type="dxa"/>
            <w:shd w:val="clear" w:color="auto" w:fill="auto"/>
            <w:tcMar>
              <w:top w:w="100" w:type="dxa"/>
              <w:left w:w="100" w:type="dxa"/>
              <w:bottom w:w="100" w:type="dxa"/>
              <w:right w:w="100" w:type="dxa"/>
            </w:tcMar>
          </w:tcPr>
          <w:p w:rsidR="00A22A36" w:rsidRDefault="00826438" w:rsidP="007521B2">
            <w:pPr>
              <w:widowControl w:val="0"/>
              <w:spacing w:line="240" w:lineRule="auto"/>
              <w:jc w:val="both"/>
            </w:pPr>
            <w:r>
              <w:t>A</w:t>
            </w:r>
            <w:r w:rsidR="000F1E44">
              <w:t xml:space="preserve">lgunas </w:t>
            </w:r>
            <w:r w:rsidR="006A2374">
              <w:t xml:space="preserve">organizaciones civiles y ciudadanos </w:t>
            </w:r>
            <w:r w:rsidR="007521B2">
              <w:t>al estar en el</w:t>
            </w:r>
            <w:r w:rsidR="006A2374">
              <w:t xml:space="preserve"> modelo de gobierno abierto</w:t>
            </w:r>
            <w:r w:rsidR="007521B2">
              <w:t>,</w:t>
            </w:r>
            <w:r w:rsidR="006A2374">
              <w:t xml:space="preserve"> a con</w:t>
            </w:r>
            <w:r>
              <w:t xml:space="preserve">fiar de que a través de estas estructuras podemos ampliar la cultura de participación establecer grupos de apoyo y de redes para poder sensibilizar a que otras personas se incluyan esa desconfianza </w:t>
            </w:r>
            <w:r w:rsidR="007521B2">
              <w:t>es por falta de información.</w:t>
            </w:r>
          </w:p>
        </w:tc>
      </w:tr>
      <w:tr w:rsidR="00A22A36">
        <w:tc>
          <w:tcPr>
            <w:tcW w:w="4680" w:type="dxa"/>
            <w:shd w:val="clear" w:color="auto" w:fill="auto"/>
            <w:tcMar>
              <w:top w:w="100" w:type="dxa"/>
              <w:left w:w="100" w:type="dxa"/>
              <w:bottom w:w="100" w:type="dxa"/>
              <w:right w:w="100" w:type="dxa"/>
            </w:tcMar>
          </w:tcPr>
          <w:p w:rsidR="00A22A36" w:rsidRDefault="00F43AF2" w:rsidP="00BE55AD">
            <w:pPr>
              <w:widowControl w:val="0"/>
              <w:spacing w:line="240" w:lineRule="auto"/>
              <w:jc w:val="both"/>
            </w:pPr>
            <w:r>
              <w:t>Comentarios adicionales o no relacionados con las preguntas guía.</w:t>
            </w:r>
          </w:p>
        </w:tc>
        <w:tc>
          <w:tcPr>
            <w:tcW w:w="4680" w:type="dxa"/>
            <w:shd w:val="clear" w:color="auto" w:fill="auto"/>
            <w:tcMar>
              <w:top w:w="100" w:type="dxa"/>
              <w:left w:w="100" w:type="dxa"/>
              <w:bottom w:w="100" w:type="dxa"/>
              <w:right w:w="100" w:type="dxa"/>
            </w:tcMar>
          </w:tcPr>
          <w:p w:rsidR="00A22A36" w:rsidRDefault="0033651F">
            <w:pPr>
              <w:widowControl w:val="0"/>
              <w:spacing w:line="240" w:lineRule="auto"/>
            </w:pPr>
            <w:r>
              <w:t>Demos a los ciudadanos valor a su voz y a sus necesidades.</w:t>
            </w:r>
          </w:p>
        </w:tc>
      </w:tr>
    </w:tbl>
    <w:p w:rsidR="00A22A36" w:rsidRDefault="00A22A36"/>
    <w:p w:rsidR="00A22A36" w:rsidRDefault="00F43AF2">
      <w:pPr>
        <w:rPr>
          <w:b/>
        </w:rPr>
      </w:pPr>
      <w:r>
        <w:rPr>
          <w:b/>
        </w:rPr>
        <w:t>Participante 7</w:t>
      </w:r>
    </w:p>
    <w:p w:rsidR="00A22A36" w:rsidRPr="001F1DC2" w:rsidRDefault="00F43AF2">
      <w:r>
        <w:t>Nombre:</w:t>
      </w:r>
      <w:r w:rsidR="004A192F">
        <w:t xml:space="preserve"> </w:t>
      </w:r>
      <w:r w:rsidR="004A192F" w:rsidRPr="001F1DC2">
        <w:t>Dr. Eduardo José de Jesús Alvizo Perera</w:t>
      </w:r>
    </w:p>
    <w:p w:rsidR="00A22A36" w:rsidRPr="001F1DC2" w:rsidRDefault="00F43AF2">
      <w:r w:rsidRPr="001F1DC2">
        <w:t>Cargo o adscripción:</w:t>
      </w:r>
      <w:r w:rsidR="004A192F" w:rsidRPr="001F1DC2">
        <w:t xml:space="preserve"> Consejero Consultivo del </w:t>
      </w:r>
      <w:proofErr w:type="spellStart"/>
      <w:r w:rsidR="004A192F" w:rsidRPr="001F1DC2">
        <w:t>Inaip</w:t>
      </w:r>
      <w:proofErr w:type="spellEnd"/>
      <w:r w:rsidR="004A192F" w:rsidRPr="001F1DC2">
        <w:t xml:space="preserve"> Yucatán</w:t>
      </w:r>
    </w:p>
    <w:p w:rsidR="00A22A36" w:rsidRDefault="00A22A36"/>
    <w:tbl>
      <w:tblPr>
        <w:tblStyle w:val="a6"/>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A22A36">
        <w:tc>
          <w:tcPr>
            <w:tcW w:w="4680" w:type="dxa"/>
            <w:shd w:val="clear" w:color="auto" w:fill="auto"/>
            <w:tcMar>
              <w:top w:w="100" w:type="dxa"/>
              <w:left w:w="100" w:type="dxa"/>
              <w:bottom w:w="100" w:type="dxa"/>
              <w:right w:w="100" w:type="dxa"/>
            </w:tcMar>
          </w:tcPr>
          <w:p w:rsidR="00A22A36" w:rsidRDefault="00F43AF2">
            <w:pPr>
              <w:widowControl w:val="0"/>
              <w:spacing w:line="240" w:lineRule="auto"/>
            </w:pPr>
            <w:r>
              <w:t>PREGUNTAS GUÍA</w:t>
            </w:r>
          </w:p>
        </w:tc>
        <w:tc>
          <w:tcPr>
            <w:tcW w:w="4680" w:type="dxa"/>
            <w:shd w:val="clear" w:color="auto" w:fill="auto"/>
            <w:tcMar>
              <w:top w:w="100" w:type="dxa"/>
              <w:left w:w="100" w:type="dxa"/>
              <w:bottom w:w="100" w:type="dxa"/>
              <w:right w:w="100" w:type="dxa"/>
            </w:tcMar>
          </w:tcPr>
          <w:p w:rsidR="00A22A36" w:rsidRDefault="00F43AF2">
            <w:pPr>
              <w:widowControl w:val="0"/>
              <w:spacing w:line="240" w:lineRule="auto"/>
            </w:pPr>
            <w:r>
              <w:t>RESPUESTAS U OPINIONES</w:t>
            </w:r>
          </w:p>
        </w:tc>
      </w:tr>
      <w:tr w:rsidR="00A22A36">
        <w:tc>
          <w:tcPr>
            <w:tcW w:w="4680" w:type="dxa"/>
            <w:shd w:val="clear" w:color="auto" w:fill="auto"/>
            <w:tcMar>
              <w:top w:w="100" w:type="dxa"/>
              <w:left w:w="100" w:type="dxa"/>
              <w:bottom w:w="100" w:type="dxa"/>
              <w:right w:w="100" w:type="dxa"/>
            </w:tcMar>
          </w:tcPr>
          <w:p w:rsidR="00A22A36" w:rsidRDefault="00F43AF2" w:rsidP="00BE55AD">
            <w:pPr>
              <w:widowControl w:val="0"/>
              <w:spacing w:line="240" w:lineRule="auto"/>
              <w:jc w:val="both"/>
            </w:pPr>
            <w:r>
              <w:t>¿Cuál considera usted que es el problema más urgente para atender en la materia?</w:t>
            </w:r>
          </w:p>
        </w:tc>
        <w:tc>
          <w:tcPr>
            <w:tcW w:w="4680" w:type="dxa"/>
            <w:shd w:val="clear" w:color="auto" w:fill="auto"/>
            <w:tcMar>
              <w:top w:w="100" w:type="dxa"/>
              <w:left w:w="100" w:type="dxa"/>
              <w:bottom w:w="100" w:type="dxa"/>
              <w:right w:w="100" w:type="dxa"/>
            </w:tcMar>
          </w:tcPr>
          <w:p w:rsidR="00A22A36" w:rsidRDefault="007521B2" w:rsidP="00580B5A">
            <w:pPr>
              <w:widowControl w:val="0"/>
              <w:spacing w:line="240" w:lineRule="auto"/>
              <w:jc w:val="both"/>
            </w:pPr>
            <w:r>
              <w:t>Cuando se habla</w:t>
            </w:r>
            <w:r w:rsidR="001F1DC2">
              <w:t xml:space="preserve"> de</w:t>
            </w:r>
            <w:r>
              <w:t xml:space="preserve"> </w:t>
            </w:r>
            <w:r w:rsidR="001F1DC2">
              <w:t>calidad de vida y bienestar social son una serie de elementos como la salud, la economía, la nutrición, la vivienda todos esos elementos son necesarios para la calidad de vida</w:t>
            </w:r>
            <w:r w:rsidR="00580B5A">
              <w:t>;</w:t>
            </w:r>
            <w:r w:rsidR="001F1DC2">
              <w:t xml:space="preserve"> </w:t>
            </w:r>
            <w:r w:rsidR="00580B5A">
              <w:t xml:space="preserve">todos </w:t>
            </w:r>
            <w:r w:rsidR="001F1DC2">
              <w:t>tienen que ser atendidos y todos son igualmente importantes, dos muy importante</w:t>
            </w:r>
            <w:r w:rsidR="00580B5A">
              <w:t>s</w:t>
            </w:r>
            <w:r w:rsidR="001F1DC2">
              <w:t xml:space="preserve"> son la seguridad alimentaria</w:t>
            </w:r>
            <w:r w:rsidR="00580B5A">
              <w:t>,</w:t>
            </w:r>
            <w:r w:rsidR="001F1DC2">
              <w:t xml:space="preserve"> que las personas puedan acceder a los alimentos que estén disponibles</w:t>
            </w:r>
            <w:r w:rsidR="00580B5A">
              <w:t>,</w:t>
            </w:r>
            <w:r w:rsidR="001F1DC2">
              <w:t xml:space="preserve"> que se produzcan los alimentos</w:t>
            </w:r>
            <w:r w:rsidR="00580B5A">
              <w:t>,</w:t>
            </w:r>
            <w:r w:rsidR="001F1DC2">
              <w:t xml:space="preserve"> que tengan dinero para comprarlos</w:t>
            </w:r>
            <w:r w:rsidR="00985104">
              <w:t xml:space="preserve"> y que cuando se consuman no les hagan daño y por otro lado está el tema de la salud mental si no hay salud mental entonces no hay calid</w:t>
            </w:r>
            <w:r w:rsidR="00141C29">
              <w:t xml:space="preserve">ad de vida ni bienestar social, </w:t>
            </w:r>
            <w:r w:rsidR="00985104">
              <w:t>cuando se habla de seguridad alimentaria</w:t>
            </w:r>
            <w:r w:rsidR="00141C29">
              <w:t xml:space="preserve"> se tiene que garantizar que aquellas personas que viven en pobreza económica puedan mantenerse vivos y cuando se habla de salud mental que es un verdadero problema en el estado por el mayor índice de suicidios, </w:t>
            </w:r>
            <w:r w:rsidR="007F5F86">
              <w:t xml:space="preserve">no </w:t>
            </w:r>
            <w:r w:rsidR="00141C29">
              <w:t xml:space="preserve">se está logrando desde el gobierno ni </w:t>
            </w:r>
            <w:r w:rsidR="007F5F86">
              <w:t>desde la ciudadanía tener espacios en los que se pueda sentir de manera adecuada.</w:t>
            </w:r>
          </w:p>
        </w:tc>
      </w:tr>
      <w:tr w:rsidR="00A22A36">
        <w:tc>
          <w:tcPr>
            <w:tcW w:w="4680" w:type="dxa"/>
            <w:shd w:val="clear" w:color="auto" w:fill="auto"/>
            <w:tcMar>
              <w:top w:w="100" w:type="dxa"/>
              <w:left w:w="100" w:type="dxa"/>
              <w:bottom w:w="100" w:type="dxa"/>
              <w:right w:w="100" w:type="dxa"/>
            </w:tcMar>
          </w:tcPr>
          <w:p w:rsidR="00A22A36" w:rsidRDefault="00F43AF2" w:rsidP="00BE55AD">
            <w:pPr>
              <w:widowControl w:val="0"/>
              <w:spacing w:line="240" w:lineRule="auto"/>
              <w:jc w:val="both"/>
            </w:pPr>
            <w:r>
              <w:t>¿Cuáles son las alternativas de atención para este problema, en su consideración?</w:t>
            </w:r>
          </w:p>
        </w:tc>
        <w:tc>
          <w:tcPr>
            <w:tcW w:w="4680" w:type="dxa"/>
            <w:shd w:val="clear" w:color="auto" w:fill="auto"/>
            <w:tcMar>
              <w:top w:w="100" w:type="dxa"/>
              <w:left w:w="100" w:type="dxa"/>
              <w:bottom w:w="100" w:type="dxa"/>
              <w:right w:w="100" w:type="dxa"/>
            </w:tcMar>
          </w:tcPr>
          <w:p w:rsidR="00A22A36" w:rsidRDefault="007F5F86" w:rsidP="001F2301">
            <w:pPr>
              <w:widowControl w:val="0"/>
              <w:spacing w:line="240" w:lineRule="auto"/>
              <w:jc w:val="both"/>
            </w:pPr>
            <w:r>
              <w:t>Garantizar que la ciudadanía se apropie de los programas que ya se tienen se ha visto pasar a personas que hagan programas</w:t>
            </w:r>
            <w:r w:rsidR="001F2301">
              <w:t xml:space="preserve"> que los diseñan </w:t>
            </w:r>
            <w:r>
              <w:t xml:space="preserve">y al final la problemática </w:t>
            </w:r>
            <w:r w:rsidR="001F2301">
              <w:t xml:space="preserve">sigue estando y no se logra que la ciudadanía entienda que los programas están allá. </w:t>
            </w:r>
          </w:p>
        </w:tc>
      </w:tr>
      <w:tr w:rsidR="00A22A36">
        <w:tc>
          <w:tcPr>
            <w:tcW w:w="4680" w:type="dxa"/>
            <w:shd w:val="clear" w:color="auto" w:fill="auto"/>
            <w:tcMar>
              <w:top w:w="100" w:type="dxa"/>
              <w:left w:w="100" w:type="dxa"/>
              <w:bottom w:w="100" w:type="dxa"/>
              <w:right w:w="100" w:type="dxa"/>
            </w:tcMar>
          </w:tcPr>
          <w:p w:rsidR="00A22A36" w:rsidRDefault="00F43AF2" w:rsidP="00BE55AD">
            <w:pPr>
              <w:widowControl w:val="0"/>
              <w:spacing w:line="240" w:lineRule="auto"/>
              <w:jc w:val="both"/>
            </w:pPr>
            <w:r>
              <w:t>¿Qué retos y oportunidades observa usted en cuanto a la participación ciudadana para atender problemas de este eje temático?</w:t>
            </w:r>
          </w:p>
        </w:tc>
        <w:tc>
          <w:tcPr>
            <w:tcW w:w="4680" w:type="dxa"/>
            <w:shd w:val="clear" w:color="auto" w:fill="auto"/>
            <w:tcMar>
              <w:top w:w="100" w:type="dxa"/>
              <w:left w:w="100" w:type="dxa"/>
              <w:bottom w:w="100" w:type="dxa"/>
              <w:right w:w="100" w:type="dxa"/>
            </w:tcMar>
          </w:tcPr>
          <w:p w:rsidR="00A22A36" w:rsidRDefault="00770C1F" w:rsidP="00770C1F">
            <w:pPr>
              <w:widowControl w:val="0"/>
              <w:spacing w:line="240" w:lineRule="auto"/>
              <w:jc w:val="both"/>
            </w:pPr>
            <w:r>
              <w:t>Si se hace</w:t>
            </w:r>
            <w:r w:rsidR="001F2301">
              <w:t xml:space="preserve"> que la</w:t>
            </w:r>
            <w:r>
              <w:t>s personas participen en todo el proceso desde el diagnóstico hasta el proceso evaluativo bajo ciertas condiciones eso va a estimular muchísimo a que se tenga una ciudadanía participativa.</w:t>
            </w:r>
          </w:p>
        </w:tc>
      </w:tr>
      <w:tr w:rsidR="00A22A36">
        <w:tc>
          <w:tcPr>
            <w:tcW w:w="4680" w:type="dxa"/>
            <w:shd w:val="clear" w:color="auto" w:fill="auto"/>
            <w:tcMar>
              <w:top w:w="100" w:type="dxa"/>
              <w:left w:w="100" w:type="dxa"/>
              <w:bottom w:w="100" w:type="dxa"/>
              <w:right w:w="100" w:type="dxa"/>
            </w:tcMar>
          </w:tcPr>
          <w:p w:rsidR="00A22A36" w:rsidRDefault="00F43AF2" w:rsidP="00BE55AD">
            <w:pPr>
              <w:widowControl w:val="0"/>
              <w:spacing w:line="240" w:lineRule="auto"/>
              <w:jc w:val="both"/>
            </w:pPr>
            <w:r>
              <w:t>Comentarios adicionales o no relacionados con las preguntas guía.</w:t>
            </w:r>
          </w:p>
        </w:tc>
        <w:tc>
          <w:tcPr>
            <w:tcW w:w="4680" w:type="dxa"/>
            <w:shd w:val="clear" w:color="auto" w:fill="auto"/>
            <w:tcMar>
              <w:top w:w="100" w:type="dxa"/>
              <w:left w:w="100" w:type="dxa"/>
              <w:bottom w:w="100" w:type="dxa"/>
              <w:right w:w="100" w:type="dxa"/>
            </w:tcMar>
          </w:tcPr>
          <w:p w:rsidR="00A22A36" w:rsidRDefault="0033651F" w:rsidP="00293D32">
            <w:pPr>
              <w:widowControl w:val="0"/>
              <w:spacing w:line="240" w:lineRule="auto"/>
              <w:jc w:val="both"/>
            </w:pPr>
            <w:r>
              <w:t xml:space="preserve">Primero lograr la participación de la ciudadanía </w:t>
            </w:r>
            <w:r w:rsidR="00293D32">
              <w:t>para lograr los cambios sociales.</w:t>
            </w:r>
          </w:p>
        </w:tc>
      </w:tr>
    </w:tbl>
    <w:p w:rsidR="00A22A36" w:rsidRDefault="00A22A36"/>
    <w:p w:rsidR="00A22A36" w:rsidRDefault="00F43AF2">
      <w:pPr>
        <w:rPr>
          <w:b/>
        </w:rPr>
      </w:pPr>
      <w:r>
        <w:rPr>
          <w:b/>
        </w:rPr>
        <w:t>Participante 8</w:t>
      </w:r>
    </w:p>
    <w:p w:rsidR="00A22A36" w:rsidRPr="00770C1F" w:rsidRDefault="00F43AF2">
      <w:r>
        <w:t>Nombre:</w:t>
      </w:r>
      <w:r w:rsidR="004A192F">
        <w:t xml:space="preserve"> </w:t>
      </w:r>
      <w:r w:rsidR="004A192F" w:rsidRPr="00770C1F">
        <w:t>Esperanza Ayora</w:t>
      </w:r>
    </w:p>
    <w:p w:rsidR="00A22A36" w:rsidRPr="00770C1F" w:rsidRDefault="00F43AF2">
      <w:r w:rsidRPr="00770C1F">
        <w:t>Cargo o adscripción:</w:t>
      </w:r>
      <w:r w:rsidR="004A192F" w:rsidRPr="00770C1F">
        <w:t xml:space="preserve"> Docente de la U</w:t>
      </w:r>
      <w:r w:rsidR="00770C1F">
        <w:t>ADY</w:t>
      </w:r>
      <w:r w:rsidR="004A192F" w:rsidRPr="00770C1F">
        <w:t>, AMECIP</w:t>
      </w:r>
    </w:p>
    <w:p w:rsidR="00A22A36" w:rsidRDefault="00A22A36"/>
    <w:tbl>
      <w:tblPr>
        <w:tblStyle w:val="a7"/>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A22A36">
        <w:tc>
          <w:tcPr>
            <w:tcW w:w="4680" w:type="dxa"/>
            <w:shd w:val="clear" w:color="auto" w:fill="auto"/>
            <w:tcMar>
              <w:top w:w="100" w:type="dxa"/>
              <w:left w:w="100" w:type="dxa"/>
              <w:bottom w:w="100" w:type="dxa"/>
              <w:right w:w="100" w:type="dxa"/>
            </w:tcMar>
          </w:tcPr>
          <w:p w:rsidR="00A22A36" w:rsidRDefault="00F43AF2">
            <w:pPr>
              <w:widowControl w:val="0"/>
              <w:spacing w:line="240" w:lineRule="auto"/>
            </w:pPr>
            <w:r>
              <w:t>PREGUNTAS GUÍA</w:t>
            </w:r>
          </w:p>
        </w:tc>
        <w:tc>
          <w:tcPr>
            <w:tcW w:w="4680" w:type="dxa"/>
            <w:shd w:val="clear" w:color="auto" w:fill="auto"/>
            <w:tcMar>
              <w:top w:w="100" w:type="dxa"/>
              <w:left w:w="100" w:type="dxa"/>
              <w:bottom w:w="100" w:type="dxa"/>
              <w:right w:w="100" w:type="dxa"/>
            </w:tcMar>
          </w:tcPr>
          <w:p w:rsidR="00A22A36" w:rsidRDefault="00F43AF2">
            <w:pPr>
              <w:widowControl w:val="0"/>
              <w:spacing w:line="240" w:lineRule="auto"/>
            </w:pPr>
            <w:r>
              <w:t>RESPUESTAS U OPINIONES</w:t>
            </w:r>
          </w:p>
        </w:tc>
      </w:tr>
      <w:tr w:rsidR="00A22A36">
        <w:tc>
          <w:tcPr>
            <w:tcW w:w="4680" w:type="dxa"/>
            <w:shd w:val="clear" w:color="auto" w:fill="auto"/>
            <w:tcMar>
              <w:top w:w="100" w:type="dxa"/>
              <w:left w:w="100" w:type="dxa"/>
              <w:bottom w:w="100" w:type="dxa"/>
              <w:right w:w="100" w:type="dxa"/>
            </w:tcMar>
          </w:tcPr>
          <w:p w:rsidR="00A22A36" w:rsidRDefault="00F43AF2" w:rsidP="00BE55AD">
            <w:pPr>
              <w:widowControl w:val="0"/>
              <w:spacing w:line="240" w:lineRule="auto"/>
              <w:jc w:val="both"/>
            </w:pPr>
            <w:r>
              <w:t>¿Cuál considera usted que es el problema más urgente para atender en la materia?</w:t>
            </w:r>
          </w:p>
        </w:tc>
        <w:tc>
          <w:tcPr>
            <w:tcW w:w="4680" w:type="dxa"/>
            <w:shd w:val="clear" w:color="auto" w:fill="auto"/>
            <w:tcMar>
              <w:top w:w="100" w:type="dxa"/>
              <w:left w:w="100" w:type="dxa"/>
              <w:bottom w:w="100" w:type="dxa"/>
              <w:right w:w="100" w:type="dxa"/>
            </w:tcMar>
          </w:tcPr>
          <w:p w:rsidR="00A22A36" w:rsidRDefault="00770C1F" w:rsidP="00BE55AD">
            <w:pPr>
              <w:widowControl w:val="0"/>
              <w:spacing w:line="240" w:lineRule="auto"/>
              <w:jc w:val="both"/>
            </w:pPr>
            <w:r>
              <w:t xml:space="preserve">En relación con el problema más urgente que la pobreza extrema coincide con la presencia de comunidad maya, si se revisa los municipios </w:t>
            </w:r>
            <w:r w:rsidR="00773955">
              <w:t>en</w:t>
            </w:r>
            <w:r>
              <w:t xml:space="preserve"> pobreza extrema </w:t>
            </w:r>
            <w:r w:rsidR="00773955">
              <w:t>están poblados por mayas</w:t>
            </w:r>
            <w:r w:rsidR="00580B5A">
              <w:t>,</w:t>
            </w:r>
            <w:r w:rsidR="00773955">
              <w:t xml:space="preserve"> si se revisa las zonas de la ciudad hay una gran representación de población de origen maya y hay una coincidencia, para que la gente se involucre e incorporarlos</w:t>
            </w:r>
            <w:r w:rsidR="00BE55AD">
              <w:t xml:space="preserve"> es en darle algo a cambio, que es lo que necesitan, los involucra y hablarles en su lengua tiene gran impacto,</w:t>
            </w:r>
            <w:r w:rsidR="002850D3">
              <w:t xml:space="preserve"> </w:t>
            </w:r>
            <w:r w:rsidR="00D53FA1">
              <w:t>la problemática más urgente sería la incorporación plena de la comunidad maya, eso implica lengua, escucharlos, entenderlos, la empatía, lo que se necesita es gente de origen maya que sean los que vinculen a la sociedad actual.</w:t>
            </w:r>
          </w:p>
        </w:tc>
      </w:tr>
      <w:tr w:rsidR="00A22A36">
        <w:tc>
          <w:tcPr>
            <w:tcW w:w="4680" w:type="dxa"/>
            <w:shd w:val="clear" w:color="auto" w:fill="auto"/>
            <w:tcMar>
              <w:top w:w="100" w:type="dxa"/>
              <w:left w:w="100" w:type="dxa"/>
              <w:bottom w:w="100" w:type="dxa"/>
              <w:right w:w="100" w:type="dxa"/>
            </w:tcMar>
          </w:tcPr>
          <w:p w:rsidR="00A22A36" w:rsidRDefault="00F43AF2" w:rsidP="00BE55AD">
            <w:pPr>
              <w:widowControl w:val="0"/>
              <w:spacing w:line="240" w:lineRule="auto"/>
            </w:pPr>
            <w:r>
              <w:t>¿Cuáles son las alternativas de atención para este problema, en su consideración?</w:t>
            </w:r>
          </w:p>
        </w:tc>
        <w:tc>
          <w:tcPr>
            <w:tcW w:w="4680" w:type="dxa"/>
            <w:shd w:val="clear" w:color="auto" w:fill="auto"/>
            <w:tcMar>
              <w:top w:w="100" w:type="dxa"/>
              <w:left w:w="100" w:type="dxa"/>
              <w:bottom w:w="100" w:type="dxa"/>
              <w:right w:w="100" w:type="dxa"/>
            </w:tcMar>
          </w:tcPr>
          <w:p w:rsidR="00A22A36" w:rsidRDefault="00D53FA1" w:rsidP="004067FF">
            <w:pPr>
              <w:widowControl w:val="0"/>
              <w:spacing w:line="240" w:lineRule="auto"/>
              <w:jc w:val="both"/>
            </w:pPr>
            <w:r>
              <w:t xml:space="preserve">En la </w:t>
            </w:r>
            <w:proofErr w:type="spellStart"/>
            <w:r>
              <w:t>Uady</w:t>
            </w:r>
            <w:proofErr w:type="spellEnd"/>
            <w:r>
              <w:t xml:space="preserve"> se generó una asignatura que se llama cultura maya, la idea es educar que la comunidad maya </w:t>
            </w:r>
            <w:r w:rsidR="004067FF">
              <w:t xml:space="preserve">existe </w:t>
            </w:r>
            <w:r>
              <w:t xml:space="preserve">y que se </w:t>
            </w:r>
            <w:r w:rsidR="004067FF">
              <w:t>reconozca perfectamente como valioso para Yucatán, la educación tiene mucho que ver.</w:t>
            </w:r>
          </w:p>
        </w:tc>
      </w:tr>
      <w:tr w:rsidR="00A22A36">
        <w:tc>
          <w:tcPr>
            <w:tcW w:w="4680" w:type="dxa"/>
            <w:shd w:val="clear" w:color="auto" w:fill="auto"/>
            <w:tcMar>
              <w:top w:w="100" w:type="dxa"/>
              <w:left w:w="100" w:type="dxa"/>
              <w:bottom w:w="100" w:type="dxa"/>
              <w:right w:w="100" w:type="dxa"/>
            </w:tcMar>
          </w:tcPr>
          <w:p w:rsidR="00A22A36" w:rsidRDefault="00F43AF2" w:rsidP="00BE55AD">
            <w:pPr>
              <w:widowControl w:val="0"/>
              <w:spacing w:line="240" w:lineRule="auto"/>
              <w:jc w:val="both"/>
            </w:pPr>
            <w:r>
              <w:t>¿Qué retos y oportunidades observa usted en cuanto a la participación ciudadana para atender problemas de este eje temático?</w:t>
            </w:r>
          </w:p>
        </w:tc>
        <w:tc>
          <w:tcPr>
            <w:tcW w:w="4680" w:type="dxa"/>
            <w:shd w:val="clear" w:color="auto" w:fill="auto"/>
            <w:tcMar>
              <w:top w:w="100" w:type="dxa"/>
              <w:left w:w="100" w:type="dxa"/>
              <w:bottom w:w="100" w:type="dxa"/>
              <w:right w:w="100" w:type="dxa"/>
            </w:tcMar>
          </w:tcPr>
          <w:p w:rsidR="00A22A36" w:rsidRDefault="004067FF" w:rsidP="004067FF">
            <w:pPr>
              <w:widowControl w:val="0"/>
              <w:spacing w:line="240" w:lineRule="auto"/>
              <w:jc w:val="both"/>
            </w:pPr>
            <w:r>
              <w:t xml:space="preserve">La participación de la ciudadanía es muy compleja, una parte muy importante es preguntarle a la gente, de ahí </w:t>
            </w:r>
            <w:r w:rsidR="00967139">
              <w:t>las alternativas de acción participación ciudadana para que se vinculen.</w:t>
            </w:r>
          </w:p>
        </w:tc>
      </w:tr>
      <w:tr w:rsidR="00A22A36">
        <w:tc>
          <w:tcPr>
            <w:tcW w:w="4680" w:type="dxa"/>
            <w:shd w:val="clear" w:color="auto" w:fill="auto"/>
            <w:tcMar>
              <w:top w:w="100" w:type="dxa"/>
              <w:left w:w="100" w:type="dxa"/>
              <w:bottom w:w="100" w:type="dxa"/>
              <w:right w:w="100" w:type="dxa"/>
            </w:tcMar>
          </w:tcPr>
          <w:p w:rsidR="00A22A36" w:rsidRDefault="00F43AF2" w:rsidP="00BE55AD">
            <w:pPr>
              <w:widowControl w:val="0"/>
              <w:spacing w:line="240" w:lineRule="auto"/>
              <w:jc w:val="both"/>
            </w:pPr>
            <w:r>
              <w:t>Comentarios adicionales o no relacionados con las preguntas guía.</w:t>
            </w:r>
          </w:p>
        </w:tc>
        <w:tc>
          <w:tcPr>
            <w:tcW w:w="4680" w:type="dxa"/>
            <w:shd w:val="clear" w:color="auto" w:fill="auto"/>
            <w:tcMar>
              <w:top w:w="100" w:type="dxa"/>
              <w:left w:w="100" w:type="dxa"/>
              <w:bottom w:w="100" w:type="dxa"/>
              <w:right w:w="100" w:type="dxa"/>
            </w:tcMar>
          </w:tcPr>
          <w:p w:rsidR="00A22A36" w:rsidRDefault="00293D32" w:rsidP="00293D32">
            <w:pPr>
              <w:widowControl w:val="0"/>
              <w:spacing w:line="240" w:lineRule="auto"/>
              <w:jc w:val="both"/>
            </w:pPr>
            <w:r>
              <w:t>La Educación es un parte importante para los niños para los jóvenes para sensibilizar y la comunidad maya en Yucatán es muy importante, vincular a las universidades.</w:t>
            </w:r>
          </w:p>
        </w:tc>
      </w:tr>
    </w:tbl>
    <w:p w:rsidR="00A22A36" w:rsidRDefault="00A22A36"/>
    <w:p w:rsidR="00A22A36" w:rsidRDefault="00A22A36"/>
    <w:p w:rsidR="00A22A36" w:rsidRDefault="00F43AF2">
      <w:pPr>
        <w:rPr>
          <w:sz w:val="24"/>
          <w:szCs w:val="24"/>
          <w:u w:val="single"/>
        </w:rPr>
      </w:pPr>
      <w:r>
        <w:rPr>
          <w:sz w:val="24"/>
          <w:szCs w:val="24"/>
          <w:u w:val="single"/>
        </w:rPr>
        <w:t>Adicionales</w:t>
      </w:r>
    </w:p>
    <w:p w:rsidR="00A22A36" w:rsidRDefault="00A22A36"/>
    <w:tbl>
      <w:tblPr>
        <w:tblStyle w:val="a9"/>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22A36">
        <w:tc>
          <w:tcPr>
            <w:tcW w:w="9360" w:type="dxa"/>
            <w:shd w:val="clear" w:color="auto" w:fill="auto"/>
            <w:tcMar>
              <w:top w:w="100" w:type="dxa"/>
              <w:left w:w="100" w:type="dxa"/>
              <w:bottom w:w="100" w:type="dxa"/>
              <w:right w:w="100" w:type="dxa"/>
            </w:tcMar>
          </w:tcPr>
          <w:p w:rsidR="00A22A36" w:rsidRDefault="00F43AF2">
            <w:r>
              <w:t>Anotaciones, comentarios u observaciones adicionales por parte de la moderación:</w:t>
            </w:r>
          </w:p>
        </w:tc>
      </w:tr>
      <w:tr w:rsidR="00A22A36">
        <w:tc>
          <w:tcPr>
            <w:tcW w:w="9360" w:type="dxa"/>
            <w:shd w:val="clear" w:color="auto" w:fill="auto"/>
            <w:tcMar>
              <w:top w:w="100" w:type="dxa"/>
              <w:left w:w="100" w:type="dxa"/>
              <w:bottom w:w="100" w:type="dxa"/>
              <w:right w:w="100" w:type="dxa"/>
            </w:tcMar>
          </w:tcPr>
          <w:p w:rsidR="00A22A36" w:rsidRDefault="00293D32" w:rsidP="00293D32">
            <w:pPr>
              <w:widowControl w:val="0"/>
              <w:pBdr>
                <w:top w:val="nil"/>
                <w:left w:val="nil"/>
                <w:bottom w:val="nil"/>
                <w:right w:val="nil"/>
                <w:between w:val="nil"/>
              </w:pBdr>
              <w:spacing w:line="240" w:lineRule="auto"/>
            </w:pPr>
            <w:r>
              <w:t>Todas las aportaciones van a enriquecer todos estos procesos de consultas.</w:t>
            </w:r>
          </w:p>
        </w:tc>
      </w:tr>
    </w:tbl>
    <w:p w:rsidR="00A22A36" w:rsidRDefault="00A22A36"/>
    <w:p w:rsidR="00A22A36" w:rsidRDefault="00F43AF2">
      <w:r>
        <w:t>Persona que llena el formato:</w:t>
      </w:r>
      <w:r w:rsidR="00580B5A">
        <w:t xml:space="preserve"> Maribel del S. Ordóñez Rodríguez</w:t>
      </w:r>
      <w:bookmarkStart w:id="0" w:name="_GoBack"/>
      <w:bookmarkEnd w:id="0"/>
    </w:p>
    <w:p w:rsidR="00A22A36" w:rsidRDefault="00F43AF2">
      <w:r>
        <w:t>Hora de conclusión de la mesa:</w:t>
      </w:r>
    </w:p>
    <w:sectPr w:rsidR="00A22A3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A36"/>
    <w:rsid w:val="00024F53"/>
    <w:rsid w:val="00031945"/>
    <w:rsid w:val="000408CB"/>
    <w:rsid w:val="000659E0"/>
    <w:rsid w:val="00066487"/>
    <w:rsid w:val="0007768C"/>
    <w:rsid w:val="000816B3"/>
    <w:rsid w:val="000A2F0C"/>
    <w:rsid w:val="000B1351"/>
    <w:rsid w:val="000E2151"/>
    <w:rsid w:val="000F1E44"/>
    <w:rsid w:val="000F77D1"/>
    <w:rsid w:val="00103AB0"/>
    <w:rsid w:val="00141C29"/>
    <w:rsid w:val="001A37BA"/>
    <w:rsid w:val="001B1575"/>
    <w:rsid w:val="001D5373"/>
    <w:rsid w:val="001E371E"/>
    <w:rsid w:val="001F1710"/>
    <w:rsid w:val="001F1DC2"/>
    <w:rsid w:val="001F2301"/>
    <w:rsid w:val="00207FB9"/>
    <w:rsid w:val="00226703"/>
    <w:rsid w:val="00236148"/>
    <w:rsid w:val="00250133"/>
    <w:rsid w:val="00275F65"/>
    <w:rsid w:val="002850D3"/>
    <w:rsid w:val="00293D32"/>
    <w:rsid w:val="002965EB"/>
    <w:rsid w:val="00305971"/>
    <w:rsid w:val="003118B9"/>
    <w:rsid w:val="0033651F"/>
    <w:rsid w:val="00342029"/>
    <w:rsid w:val="00372963"/>
    <w:rsid w:val="003B1080"/>
    <w:rsid w:val="003B1533"/>
    <w:rsid w:val="003E18B5"/>
    <w:rsid w:val="00400945"/>
    <w:rsid w:val="004067FF"/>
    <w:rsid w:val="004073AC"/>
    <w:rsid w:val="0042056C"/>
    <w:rsid w:val="00437870"/>
    <w:rsid w:val="00457534"/>
    <w:rsid w:val="004975EC"/>
    <w:rsid w:val="004A192F"/>
    <w:rsid w:val="004B35CB"/>
    <w:rsid w:val="00543A3C"/>
    <w:rsid w:val="00547602"/>
    <w:rsid w:val="00553C8C"/>
    <w:rsid w:val="00562AB0"/>
    <w:rsid w:val="00576DED"/>
    <w:rsid w:val="00580B5A"/>
    <w:rsid w:val="00592324"/>
    <w:rsid w:val="005C774E"/>
    <w:rsid w:val="005D4518"/>
    <w:rsid w:val="005E2886"/>
    <w:rsid w:val="006263D2"/>
    <w:rsid w:val="00664010"/>
    <w:rsid w:val="006704B9"/>
    <w:rsid w:val="006A2374"/>
    <w:rsid w:val="006F1D04"/>
    <w:rsid w:val="007356B6"/>
    <w:rsid w:val="007521B2"/>
    <w:rsid w:val="00770C1F"/>
    <w:rsid w:val="00773955"/>
    <w:rsid w:val="00775E89"/>
    <w:rsid w:val="00796191"/>
    <w:rsid w:val="007C5330"/>
    <w:rsid w:val="007D4850"/>
    <w:rsid w:val="007E3F12"/>
    <w:rsid w:val="007F5F86"/>
    <w:rsid w:val="00826438"/>
    <w:rsid w:val="00867114"/>
    <w:rsid w:val="008A3D3B"/>
    <w:rsid w:val="008F3BEA"/>
    <w:rsid w:val="008F42C6"/>
    <w:rsid w:val="00904A6E"/>
    <w:rsid w:val="00967139"/>
    <w:rsid w:val="00985104"/>
    <w:rsid w:val="009D43E8"/>
    <w:rsid w:val="009D6348"/>
    <w:rsid w:val="009E0317"/>
    <w:rsid w:val="009E1CEC"/>
    <w:rsid w:val="00A22A36"/>
    <w:rsid w:val="00A47DF9"/>
    <w:rsid w:val="00A555DF"/>
    <w:rsid w:val="00A57949"/>
    <w:rsid w:val="00A77F5D"/>
    <w:rsid w:val="00A96A86"/>
    <w:rsid w:val="00B41F54"/>
    <w:rsid w:val="00B42A08"/>
    <w:rsid w:val="00BA356E"/>
    <w:rsid w:val="00BA65FE"/>
    <w:rsid w:val="00BB3D57"/>
    <w:rsid w:val="00BE55AD"/>
    <w:rsid w:val="00C1140D"/>
    <w:rsid w:val="00C567E1"/>
    <w:rsid w:val="00C90A3C"/>
    <w:rsid w:val="00CB6A22"/>
    <w:rsid w:val="00CC3227"/>
    <w:rsid w:val="00CC487B"/>
    <w:rsid w:val="00D222B3"/>
    <w:rsid w:val="00D53FA1"/>
    <w:rsid w:val="00D75856"/>
    <w:rsid w:val="00DA2968"/>
    <w:rsid w:val="00DE72DF"/>
    <w:rsid w:val="00DE741F"/>
    <w:rsid w:val="00E45CD0"/>
    <w:rsid w:val="00ED0A5A"/>
    <w:rsid w:val="00F15463"/>
    <w:rsid w:val="00F157D1"/>
    <w:rsid w:val="00F43AF2"/>
    <w:rsid w:val="00F655AF"/>
    <w:rsid w:val="00F80113"/>
    <w:rsid w:val="00FE37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0E849F-78F3-4783-B77A-F54AD9F1D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1846</TotalTime>
  <Pages>11</Pages>
  <Words>3412</Words>
  <Characters>18772</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INAIP YUCATAN</Company>
  <LinksUpToDate>false</LinksUpToDate>
  <CharactersWithSpaces>22140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Planeación</dc:creator>
  <cp:lastModifiedBy>Planeación</cp:lastModifiedBy>
  <cp:revision>15</cp:revision>
  <dcterms:created xsi:type="dcterms:W3CDTF">2022-03-11T23:54:00Z</dcterms:created>
  <dcterms:modified xsi:type="dcterms:W3CDTF">2022-05-11T16:51:00Z</dcterms:modified>
</cp:coreProperties>
</file>