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2734"/>
        <w:gridCol w:w="2453"/>
        <w:gridCol w:w="3184"/>
        <w:gridCol w:w="2501"/>
        <w:gridCol w:w="1942"/>
      </w:tblGrid>
      <w:tr w:rsidR="00B129AB" w:rsidRPr="00A03072" w14:paraId="249B1D20" w14:textId="77777777" w:rsidTr="00F936F4">
        <w:trPr>
          <w:trHeight w:val="630"/>
          <w:jc w:val="center"/>
        </w:trPr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1575AA9E" w14:textId="4074D3D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Clave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5E1F19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Sujeto Obligado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6A282C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Responsable de la Unidad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22516E33" w14:textId="5CEEEF5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Domicilio de la Unidad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28FD61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Días y Horarios de funcionamiento</w:t>
            </w:r>
          </w:p>
        </w:tc>
        <w:tc>
          <w:tcPr>
            <w:tcW w:w="0" w:type="auto"/>
            <w:shd w:val="clear" w:color="auto" w:fill="9CC2E5" w:themeFill="accent5" w:themeFillTint="99"/>
            <w:vAlign w:val="center"/>
            <w:hideMark/>
          </w:tcPr>
          <w:p w14:paraId="28E998E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Teléfono</w:t>
            </w:r>
          </w:p>
        </w:tc>
      </w:tr>
      <w:tr w:rsidR="00A07A23" w:rsidRPr="00A03072" w14:paraId="02D38403" w14:textId="77777777" w:rsidTr="00F936F4">
        <w:trPr>
          <w:trHeight w:val="616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4FBF8EBB" w14:textId="3CB89AF2" w:rsidR="00A07A23" w:rsidRPr="00F52F8A" w:rsidRDefault="00A07A23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PODER EJECUTIVO</w:t>
            </w:r>
          </w:p>
        </w:tc>
      </w:tr>
      <w:tr w:rsidR="00B129AB" w:rsidRPr="00A03072" w14:paraId="49772173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0C1D9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D77509" w14:textId="40CBCA9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Despacho del Gobernado</w:t>
            </w:r>
            <w:r w:rsidR="00A07A2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B18B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Carla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Marielle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Ávila Storey, Coordinadora de Asuntos Internacionales.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472DA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20a número 284 B por 3 C y 49 diagonal, cuarto piso,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Xcumpich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B045E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8:30 a 15:30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19524D" w14:textId="555FA99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 3100 Ext. 47276 y 10053</w:t>
            </w:r>
          </w:p>
        </w:tc>
      </w:tr>
      <w:tr w:rsidR="00A07A23" w:rsidRPr="00A03072" w14:paraId="71FFE562" w14:textId="77777777" w:rsidTr="00F936F4">
        <w:trPr>
          <w:trHeight w:val="590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2B33819B" w14:textId="51FA551B" w:rsidR="00A07A23" w:rsidRPr="00462E68" w:rsidRDefault="00A07A23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462E6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Dependencias</w:t>
            </w:r>
          </w:p>
        </w:tc>
      </w:tr>
      <w:tr w:rsidR="00B129AB" w:rsidRPr="00A03072" w14:paraId="3E6EE6E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8BEF3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6495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General de Gobierno.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CCFF01" w14:textId="2B58C6D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José Gabriel de Jesús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Maldonado,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 General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Jurídico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5FA8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62 No. 499 x 61 Altos del Estacionamiento Louvre, Col.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BFAB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C868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9-30-31-00 ext. 10104</w:t>
            </w:r>
          </w:p>
        </w:tc>
      </w:tr>
      <w:tr w:rsidR="00B129AB" w:rsidRPr="00A03072" w14:paraId="702EA8C5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9C0C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A5A2C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Administración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62336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Ángel Gabriel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Suárez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5B26C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86 # 499 C entre 59 y 61, Centro (Ex Penitenciaría Juárez)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EC5048" w14:textId="6199BA3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5AB71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 41 09 41 Ext. 23176</w:t>
            </w:r>
          </w:p>
        </w:tc>
      </w:tr>
      <w:tr w:rsidR="00B129AB" w:rsidRPr="00A03072" w14:paraId="1E95C8F4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0D8F5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31-01-02-003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40ED8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Consejería Jurídica.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E4FD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Abog. Raúl Alberto Medina Cardeña.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D47CB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"Edificio Administrativo Siglo XXI" Calle 20 A número 284 B por 3 B de la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Xcumpich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segundo piso, C.P. 97204.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C0FA4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62B3BB" w14:textId="0B9FD6B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24 23 57, 9 24 23 81, 9 24 18 92 Ext. 53405,</w:t>
            </w:r>
          </w:p>
        </w:tc>
      </w:tr>
      <w:tr w:rsidR="00B129AB" w:rsidRPr="00A03072" w14:paraId="41D6F652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4AFF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284B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Salud.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F2BCD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MAD. Jorge Alberto Peraza Sosa,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436B5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72 No. 463 por 53 y 55,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7A67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B535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30 50 Ext. 45028</w:t>
            </w:r>
          </w:p>
        </w:tc>
      </w:tr>
      <w:tr w:rsidR="00B129AB" w:rsidRPr="00A03072" w14:paraId="16733888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B46E4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F830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Educación.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6A797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Ricardo Cruz Campos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C3B76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25 # 187 F por 10 y 12, Col. García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Ginerés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60DC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81D9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20 42 90/89</w:t>
            </w:r>
          </w:p>
        </w:tc>
      </w:tr>
      <w:tr w:rsidR="00B129AB" w:rsidRPr="00A03072" w14:paraId="3908432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4C6AB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31-01-02-006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A68F8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Desarrollo Social.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DCE57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Ana Josefa Castillo Torres,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5CD622" w14:textId="2292026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64 No. 518 x 67 y 65 Col. Centro, Mérida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8FBB82" w14:textId="67DD376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D185D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930-31-70 Ext. 11021</w:t>
            </w:r>
          </w:p>
        </w:tc>
      </w:tr>
      <w:tr w:rsidR="00B129AB" w:rsidRPr="00A03072" w14:paraId="3D5EE49E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05E6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65853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Obras Públicas.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B5645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Licda. Jessica María Berzunza Magaña,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D7BF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Ave.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Itzáez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s/n por 59 y 59-A Ex-Hospital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O'Horán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Col. Centro C.P. 97000, Dirección Jurídica de esta Secretaría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E676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78FB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930-33-00 y 930-33-13</w:t>
            </w:r>
          </w:p>
        </w:tc>
      </w:tr>
      <w:tr w:rsidR="00B129AB" w:rsidRPr="00A03072" w14:paraId="6638AEF2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7562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53B8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Seguridad Pública.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CCC2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Guillermo Alberto Cupul Ramírez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3D5F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Km. 45 Anillo Periférico, Tablaje Catastral 12648, Carretera Polígono Caucel,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Susula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8BC8A9" w14:textId="26174B7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0D105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32 00 Ext. 49270</w:t>
            </w:r>
          </w:p>
        </w:tc>
      </w:tr>
      <w:tr w:rsidR="00B129AB" w:rsidRPr="00A03072" w14:paraId="09F7F341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9C75D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61C9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Fiscalía General del Estado.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8D00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M.D. Ana María Castro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5F32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Km 46.5, Periférico Poniente,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Susula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-Caucel, de la ciudad de Mérida. Dirección Jurídica.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261F29" w14:textId="67B9EAD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4A8C6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 9 30 32 50 Ext. 41019</w:t>
            </w:r>
          </w:p>
        </w:tc>
      </w:tr>
      <w:tr w:rsidR="00B129AB" w:rsidRPr="00A03072" w14:paraId="331AE49A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3BB6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31-01-02-011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E13E3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Fomento Económico y Trabajo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1D09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Roger Alberto Medina Chacón.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0D789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59 número 514 entre 62 y 64, Colonia Centro de Mérida, Yucatán,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D88D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4:00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CCEF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9303730</w:t>
            </w:r>
          </w:p>
        </w:tc>
      </w:tr>
      <w:tr w:rsidR="00B129AB" w:rsidRPr="00A03072" w14:paraId="06C8B6D1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C0B05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394B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Fomento Turístico.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1EB8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Mtra. Miriam Leonor Loza Monroy, Titular de la Dirección Jurídica y de la Unidad de Transparencia de la SEFOTUR.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8C0D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Centro de Convenciones Siglo XXI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E65D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A360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930-37-60 ext. 22030</w:t>
            </w:r>
          </w:p>
        </w:tc>
      </w:tr>
      <w:tr w:rsidR="00B129AB" w:rsidRPr="00A03072" w14:paraId="29B35F92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1A14F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A231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Desarrollo Rural.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408E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María Isabel Febles Canul,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B4ED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No. 444 frente a la Plaza Cívica de la Cd. Industrial C.P. 97288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0748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024F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930-38-30 Ext. 60007 y 60107</w:t>
            </w:r>
          </w:p>
        </w:tc>
      </w:tr>
      <w:tr w:rsidR="00B129AB" w:rsidRPr="00A03072" w14:paraId="5182438B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661B1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31-01-02-014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2AEE6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Desarrollo Sustentable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095243" w14:textId="2417607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Abog. Ana Paola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Galué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Ruz,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A5DAE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64 no. 437 entre 47-a y 53, Colonia Centro;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CBFF2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5E9B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33 80 ext. 44001 y 44050</w:t>
            </w:r>
          </w:p>
        </w:tc>
      </w:tr>
      <w:tr w:rsidR="00B129AB" w:rsidRPr="00A03072" w14:paraId="0776C014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6604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D086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la Contraloría General.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D5EC45" w14:textId="0DFBC44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C.P. Roger Armando Franco Gutiérrez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D604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"Edificio Administrativo Siglo XXI" Calle 20 A número 284 B por 3 B de la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Xcumpich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segundo piso, C.P. 97204.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7D88F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276C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 3800 Ext. 13101</w:t>
            </w:r>
          </w:p>
        </w:tc>
      </w:tr>
      <w:tr w:rsidR="00B129AB" w:rsidRPr="00A03072" w14:paraId="379F870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B3812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6D9B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Investigación, Innovación y Educación Superior.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01553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C.P. Santos Fernando Solís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Worbis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2ECFF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31 s/n por 6 y 8 Colonia San Esteban,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EDC8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1B69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6 88 60 93</w:t>
            </w:r>
          </w:p>
        </w:tc>
      </w:tr>
      <w:tr w:rsidR="00B129AB" w:rsidRPr="00A03072" w14:paraId="1ADA2FE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0C8FC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F4BC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la Cultura y las Artes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FED9A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Lizbeth Evelia Medina Rodríguez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F1CF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18 No. 204, entre 23 y 25 Col. García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Ginerés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C.P. 97070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A547C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viernes de 8:00 a 15:00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hrs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62015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942-38-00 Ext. 54054</w:t>
            </w:r>
          </w:p>
        </w:tc>
      </w:tr>
      <w:tr w:rsidR="00B129AB" w:rsidRPr="00A03072" w14:paraId="2BB5BB35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6BE3A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31-01-02-019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09E68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Pesca y Acuacultura Sustentable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DE51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Irma María Silveira Castillo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D6DD3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22 número 264-A entre 31a y 31c, referencia entrada calle 31a entre 20 y 22, Colonia Miguel Alemán, C.P. 97146.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F194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jueves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BF30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6118027</w:t>
            </w:r>
          </w:p>
        </w:tc>
      </w:tr>
      <w:tr w:rsidR="00B129AB" w:rsidRPr="00A03072" w14:paraId="3A5FF834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DBA6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31-01-02-020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7C9F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de las Mujeres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EE87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José Antonio Escalante Chan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C467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14 #189 x 17 y 19 Col. Miraflores,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C2415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090DB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9233711 ext. 230</w:t>
            </w:r>
          </w:p>
        </w:tc>
      </w:tr>
      <w:tr w:rsidR="00A07A23" w:rsidRPr="00A03072" w14:paraId="5D9C190B" w14:textId="77777777" w:rsidTr="00F936F4">
        <w:trPr>
          <w:trHeight w:val="669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2A6AC88A" w14:textId="59D12386" w:rsidR="00A07A23" w:rsidRPr="0038682F" w:rsidRDefault="00A07A23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38682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Organismos descentralizados</w:t>
            </w:r>
          </w:p>
        </w:tc>
      </w:tr>
      <w:tr w:rsidR="00B129AB" w:rsidRPr="00A03072" w14:paraId="17FFD1E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C984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FDD29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Administración del Patrimonio de la Beneficencia Pública de Estado de Yucatán, APBPY.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84B7C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Abogada. Grethel Georgina Manzanero Baeza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8C4895" w14:textId="2FDBFAF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70 No. 487x 55 y 57 Col. Centro C.P.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C941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08:30 a 15:30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BCE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4 81 41 02 / 9 28 57 92</w:t>
            </w:r>
          </w:p>
        </w:tc>
      </w:tr>
      <w:tr w:rsidR="00B129AB" w:rsidRPr="00A03072" w14:paraId="105B863B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4AB2B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B70D77" w14:textId="0EA697D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Centro Estatal de Trasplantes de Yucatán, CEETRY.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8C792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Francia Georgina Estrella Manzanero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10AE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72 s/n por 39 y 41, Centro, C.P. 9700.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0BDC1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am a 2:00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5733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2 86 59 65</w:t>
            </w:r>
          </w:p>
        </w:tc>
      </w:tr>
      <w:tr w:rsidR="00B129AB" w:rsidRPr="00A03072" w14:paraId="0DEB8DAE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39456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291E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Colegio de Bachilleres del Estado de Yucatán, COBAY.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8C54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Abraham Francis Puerto Campos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94B2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34 No. 420-B por 35 de la Colonia López Mateos,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7E02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3D40C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 11 86 90 Ext. 28004</w:t>
            </w:r>
          </w:p>
        </w:tc>
      </w:tr>
      <w:tr w:rsidR="00B129AB" w:rsidRPr="00A03072" w14:paraId="4A3749ED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A70F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FED9D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Colegio de Educación Profesional Técnica del Estado de Yucatán, CONALEP.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F7DD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L.A.E. Fernando Lavalle González.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F694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25 No. 189- B por 12 Colonia García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Ginerés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C.P. 97070.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9902C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1860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925-78-85/ 85 y ext. 10117</w:t>
            </w:r>
          </w:p>
        </w:tc>
      </w:tr>
      <w:tr w:rsidR="00B129AB" w:rsidRPr="00A03072" w14:paraId="79B4C6C8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1BE2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C4040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Colegio de Estudios Científicos y Tecnológicos del Estado de Yucatán, CECYTEY.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DB32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L.A. Dulce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Emiré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Rosado Góngora.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25587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s/n, Tablaje Catastral 18631 entre periférico y sin calle, C.P. 97300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BF925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5:00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E470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46 19 90 Ext. 52424</w:t>
            </w:r>
          </w:p>
        </w:tc>
      </w:tr>
      <w:tr w:rsidR="00B129AB" w:rsidRPr="00A03072" w14:paraId="4959AF59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3AE9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1353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Comisión Ejecutiva Estatal de Atención a Víctimas, CEEAV.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7857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Fernando Antonio Córdova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D40E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145 #299, Edificio A nivel 3 entre 54 y 64, col. San José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Tecoh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C.P. 97298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3488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B705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6 89 13 85</w:t>
            </w:r>
          </w:p>
        </w:tc>
      </w:tr>
      <w:tr w:rsidR="00B129AB" w:rsidRPr="00A03072" w14:paraId="549FEA2C" w14:textId="77777777" w:rsidTr="00F936F4">
        <w:trPr>
          <w:trHeight w:val="441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A8D29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A466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Escuela Superior de Artes de Yucatán, ESAY.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EA7BE6" w14:textId="281AD83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María Regina Camacho Monforte.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9FF5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55 número 435 entre 46 y 48 Colonia Centro,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8FA7A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16:00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70775C" w14:textId="28E64F3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9 30 14 90</w:t>
            </w:r>
          </w:p>
        </w:tc>
      </w:tr>
      <w:tr w:rsidR="00B129AB" w:rsidRPr="00A03072" w14:paraId="2ADBFFA2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E78D9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300AD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Hospital Comunitario de Peto, Yucatán, HCPY.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1C8EE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L.C. Luis Eduardo Milán Cabrera,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Jefe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A41C8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Peto-Tzucacab, Km. 1 s/n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E809C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564D31" w14:textId="205037A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3534B59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EAB1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A7AE6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Hospital Comunitario de Ticul, Yucatán; HCTY.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DA5C6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C.P. Julio César Coello Cervera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1834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48-A S/N entre 17 y 19 Fraccionamiento Las Tinajas, Ticul,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ADDA8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16:00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28F0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(01 997) 974 60 30 Ext. 56012</w:t>
            </w:r>
          </w:p>
        </w:tc>
      </w:tr>
      <w:tr w:rsidR="00B129AB" w:rsidRPr="00A03072" w14:paraId="3055BA77" w14:textId="77777777" w:rsidTr="00F936F4">
        <w:trPr>
          <w:trHeight w:val="157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280D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A8E2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Hospital de la Amistad, HA.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0914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C.P. María Eugenia Cámara Menéndez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753ED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60 Sur sin número por anillo periférico, Col. San José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Tecoh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C.P. 97299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F877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FFED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1 68 70 72/73 Ext. 102</w:t>
            </w:r>
          </w:p>
        </w:tc>
      </w:tr>
      <w:tr w:rsidR="00B129AB" w:rsidRPr="00A03072" w14:paraId="41CE13D1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DF26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C54F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Capacitación para el Trabajo del Estado de Yucatán, ICATEY.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9205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: Jorge Emmanuel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Perez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Valdez,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E4C7F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107 número 404 entre 46 A y 46 B de la colonia Santa Rosa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D7E69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1BC7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2 85 31 76 / 2 91 65 58</w:t>
            </w:r>
          </w:p>
        </w:tc>
      </w:tr>
      <w:tr w:rsidR="00B129AB" w:rsidRPr="00A03072" w14:paraId="23D6FCB5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DAFF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947B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Educación para Adultos del Estado de Yucatán, IEAEY.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56566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José Roberto Colli Alfaro,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Jefe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Departamento de Administración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3E7621" w14:textId="2633B54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62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Num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. 526 x 65 y 67 Centro, </w:t>
            </w:r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Mérida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46AFD2" w14:textId="7AB36149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10:00 am a 3:00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DE7FB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923-84-31 Ext. 535</w:t>
            </w:r>
          </w:p>
        </w:tc>
      </w:tr>
      <w:tr w:rsidR="00B129AB" w:rsidRPr="00A03072" w14:paraId="5FCDBBF7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368CF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CBF6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Infraestructura Carretera de Yucatán, INCAY.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B4650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Wiberth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Ivan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Hurtado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957A6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Av. Aviación 81-A Número 721 Col.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Sambulá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86147E" w14:textId="35B5AFA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08:00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A270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946 12 00 / 946 11 49 / 946 19 36</w:t>
            </w:r>
          </w:p>
        </w:tc>
      </w:tr>
      <w:tr w:rsidR="00B129AB" w:rsidRPr="00A03072" w14:paraId="76A5195E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B0DC1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F7D3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Seguridad Jurídica Patrimonial de Yucatán, INSEJUPY.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8A94F4" w14:textId="2678B2A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Adriana Guadalupe Coral Sánchez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81044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90 No. 498-A entre 61-A y 63 Colonia Bojórquez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8E9F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8FD9D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30 20 Ext. 53275</w:t>
            </w:r>
          </w:p>
        </w:tc>
      </w:tr>
      <w:tr w:rsidR="00B129AB" w:rsidRPr="00A03072" w14:paraId="4E0B10B6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CB2C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78EB6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Seguridad Social de los Trabajadores del Estado de Yucatán, ISSTEY.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EA86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Carmen Guadalupe Ortega Coronado,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Jefe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Depto. de Transparencia.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3CD17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66 No. 525 x 65 y 67 Col. Centro C.P.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3DAF4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57A969" w14:textId="7F6AEF8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930-37-00</w:t>
            </w:r>
          </w:p>
        </w:tc>
      </w:tr>
      <w:tr w:rsidR="00B129AB" w:rsidRPr="00A03072" w14:paraId="258F8E48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8D01B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879D0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Vivienda del Estado de Yucatán, IVEY.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9FDD5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Andrey Antonio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Irra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Salazar,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FA937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56 No. 419 x 47 y 49 Col.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F72B2B" w14:textId="664F486F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0C6BC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930-30-70 Ext. 1500/01</w:t>
            </w:r>
          </w:p>
        </w:tc>
      </w:tr>
      <w:tr w:rsidR="00B129AB" w:rsidRPr="00A03072" w14:paraId="26C5A85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5223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2C43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del Deporte del Estado de Yucatán, IDEY.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38AB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Aarón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Natanael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Bacab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Hau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22E8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60 entre 21 No. 312 Colonia Alcalá Martin, Mérida, Yucatán C.P. 97050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4FB5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3873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942-00-50</w:t>
            </w:r>
          </w:p>
        </w:tc>
      </w:tr>
      <w:tr w:rsidR="00B129AB" w:rsidRPr="00A03072" w14:paraId="3A1C3615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D7004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313C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para el Desarrollo de la Cultura Maya del Estado de Yucatán, INDEMAYA.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D92C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Cesar Iván Pinto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Sanchez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90785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66 No. 532 x 63 y 65 Col. Centro C.P.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6599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FF819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28 72 67 ext. 26014</w:t>
            </w:r>
          </w:p>
        </w:tc>
      </w:tr>
      <w:tr w:rsidR="00B129AB" w:rsidRPr="00A03072" w14:paraId="0B283346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53997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347D2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para el Desarrollo y Certificación de la Infraestructura Física Educativa y Eléctrica de Yucatán, IDEFEEY.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B0DB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Claudia Lorena Valencia Cámara,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Control y Normatividad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F074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Zamna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# 295 entre 61 y 63 Fracc.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Yucalpeten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A68F1C" w14:textId="6F0DB21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FB20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611 84 00 Ext. 52342</w:t>
            </w:r>
          </w:p>
        </w:tc>
      </w:tr>
      <w:tr w:rsidR="00B129AB" w:rsidRPr="00A03072" w14:paraId="5D9D34AC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43C3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AADD2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para la Construcción y Conservación de Obra Pública en Yucatán, INCCOPY.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F3834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Pilar Marcela Sierra May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0102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Itzáes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s/n interior A por 59 y 59 A,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BC828F" w14:textId="64F1830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CB55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 33 00 / 02</w:t>
            </w:r>
          </w:p>
        </w:tc>
      </w:tr>
      <w:tr w:rsidR="00B129AB" w:rsidRPr="00A03072" w14:paraId="1F48950C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FA84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B615B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Promotor de Ferias de Yucatán, IPFY.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6B23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Lourdes Gabriela Chan Pérez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2AD94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20 # 95 A por 19 y 21, Col.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Itzimná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DEFCB8" w14:textId="4473409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15:00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A1FB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26 30 33 / 9 26 73 89 / 9 26 75 89</w:t>
            </w:r>
          </w:p>
        </w:tc>
      </w:tr>
      <w:tr w:rsidR="00B129AB" w:rsidRPr="00A03072" w14:paraId="187FD972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8AAA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BEB2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Tecnológico Superior de Motul, ITSM.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D698A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Mario Arjona Estrella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AC4A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Mérida-Motul, tablaje catastral 383, C.P. 97430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A515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4F05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19 15 18 00 Ext. 113</w:t>
            </w:r>
          </w:p>
        </w:tc>
      </w:tr>
      <w:tr w:rsidR="00B129AB" w:rsidRPr="00A03072" w14:paraId="00435E5F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C5BB5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0B2A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Tecnológico Superior de Valladolid, ITSVA.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C367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Álvaro Humberto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Calderon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7970B1" w14:textId="0B289F4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Valladolid - Tizimín km. 3.5 tablaje catastral número 8850, Valladolid Yucatán C.P. 97780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E4DBB0" w14:textId="5E0D162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09:00am a 5:00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EB41A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 58 56 63 00 Ext. 101</w:t>
            </w:r>
          </w:p>
        </w:tc>
      </w:tr>
      <w:tr w:rsidR="00B129AB" w:rsidRPr="00A03072" w14:paraId="65EDD264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8811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1F63D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Tecnológico Superior del Sur del Estado de Yucatán, ITSSY.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457E06" w14:textId="30FF576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Ing.</w:t>
            </w:r>
            <w:r w:rsidR="00BD5D6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Roberto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Ku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Sandoval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00AD5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Muna-Felipe Carrillo Puerto, Tramo Oxkutzcab-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km 41+400,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c.p.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97880, Oxkutzcab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075B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am a 5:00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861C05" w14:textId="1480DBB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997 975 0909 /997 975 0910</w:t>
            </w:r>
          </w:p>
        </w:tc>
      </w:tr>
      <w:tr w:rsidR="00B129AB" w:rsidRPr="00A03072" w14:paraId="2CD8AF9F" w14:textId="77777777" w:rsidTr="00F936F4">
        <w:trPr>
          <w:trHeight w:val="49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AD39B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8C17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Tecnológico Superior Progreso, ITSP.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629A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Norma Patricia Romero Ruiz (Falta modificar la normatividad)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CB29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Boulevard Víctor Manuel Cervera Pacheco x 62 S/N Progreso Yucatán, 9320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022985" w14:textId="69037E5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18:00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79E8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969 9 34 30 23 Ext. 208</w:t>
            </w:r>
          </w:p>
        </w:tc>
      </w:tr>
      <w:tr w:rsidR="00B129AB" w:rsidRPr="00A03072" w14:paraId="56CF5B15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D620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B09CB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Yucateco de Emprendedores, IYEM.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78C2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Mtro. Daniel Gerardo Burgos Chacón. Jefe del Departamento jurídico.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C558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Av. Principal Industrias no Contaminantes Tablaje Catastral 13613,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Sodzil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Norte.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D69F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B6CC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941 2033 EXT. 29206</w:t>
            </w:r>
          </w:p>
        </w:tc>
      </w:tr>
      <w:tr w:rsidR="00B129AB" w:rsidRPr="00A03072" w14:paraId="012E0C7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E60A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3349D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Junta de Agua Potable y Alcantarillado de Yucatán, JAPAY.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A568BF" w14:textId="2E79913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Víctor Manuel Ávila Valdez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B029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 número 311 entre 75 y 79, colonia Morelos Oriente,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36C89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14:00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2ED1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34 50 Ext. 25173</w:t>
            </w:r>
          </w:p>
        </w:tc>
      </w:tr>
      <w:tr w:rsidR="00B129AB" w:rsidRPr="00A03072" w14:paraId="3760B60B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A059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8D561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Junta de Asistencia Privada del Estado de Yucatán, JAPEY.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2D04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Pedro Alejandro Sansores Hernández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22DE0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66 número 365 por 39 y 41, col.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AB81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AD45E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9 23 35 48</w:t>
            </w:r>
          </w:p>
        </w:tc>
      </w:tr>
      <w:tr w:rsidR="00B129AB" w:rsidRPr="00A03072" w14:paraId="111AE78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34A4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8961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Patronato de las Unidades de Servicios Culturales y Turísticos del Estado de Yucatán, CULTUR.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7036B7" w14:textId="5391D94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José Gerardo Bolio de Ocampo,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EFD1D1" w14:textId="08C4920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60 norte, número 299-E, colonia Revolución Ex </w:t>
            </w:r>
            <w:proofErr w:type="spellStart"/>
            <w:r w:rsidR="009F6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ordemex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Centro de Convenciones Yucatán Siglo XXI. (Salón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Loltún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50EF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315F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9 42 19 00</w:t>
            </w:r>
          </w:p>
        </w:tc>
      </w:tr>
      <w:tr w:rsidR="00B129AB" w:rsidRPr="00A03072" w14:paraId="12045CA0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2FFF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578E1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Técnica de Planeación y Evaluación, SEPLÁN.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F35E2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L.A. Marisa Eugenia Andrade Ruiz,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6ED3EF" w14:textId="2E8C331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20 A No. 284 piso 4 por 3 C y 49 Diagonal,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</w:t>
            </w:r>
            <w:r w:rsidR="009F6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umpich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C.P. 97204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C537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16:00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1093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 11 80 10 Ext. 47024 y 47002</w:t>
            </w:r>
          </w:p>
        </w:tc>
      </w:tr>
      <w:tr w:rsidR="00B129AB" w:rsidRPr="00A03072" w14:paraId="771F63C6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621E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37D23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Servicios de Salud de Yucatán, SSY.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883BA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MAD. Jorge Alberto Peraza Sosa,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6668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72 No. 463 por 53 y 55,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D49A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1412B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30 50 Ext. 45028</w:t>
            </w:r>
          </w:p>
        </w:tc>
      </w:tr>
      <w:tr w:rsidR="00B129AB" w:rsidRPr="00A03072" w14:paraId="73030A6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43AC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4EB0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para el Desarrollo Integral de la Familia en Yucatán, DIF.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CBAB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Ricardo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Andree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Rasgado Arceo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91D99B" w14:textId="17F650D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Avenida Miguel Alemán, número 355, de la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Itzimna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esta Ciudad de Mérida, Yucatán, con número de Código Postal 97100.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5601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15:00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0E709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9-42-20-30 ext. 14354</w:t>
            </w:r>
          </w:p>
        </w:tc>
      </w:tr>
      <w:tr w:rsidR="00B129AB" w:rsidRPr="00A03072" w14:paraId="27E02EB0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B3FE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2A9A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Oriente, UNO.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689E89" w14:textId="782295A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C.P.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Amireyoly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Burgos Aguilar,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Planeación Institucional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96DB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Chanyokdzonot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Tablaje Catastral 10344-10345, Valladolid, Yucatán. Edificio Pesado, Oficinas Administrativas C.P. 97780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7C9A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5:00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2198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985-856-61-40 ext. 130</w:t>
            </w:r>
          </w:p>
        </w:tc>
      </w:tr>
      <w:tr w:rsidR="00B129AB" w:rsidRPr="00A03072" w14:paraId="7C2CF28E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6BE12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A9F02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Politécnica de Yucatán, UPY.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701270" w14:textId="18D2690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José Alejandro Cuevas Monforte,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Administración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804B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Mérida-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Tetiz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Km. 4.5, tablaje 4448.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Ucú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CDD4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4:00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A5AE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3 167 153 ext. 111</w:t>
            </w:r>
          </w:p>
        </w:tc>
      </w:tr>
      <w:tr w:rsidR="00B129AB" w:rsidRPr="00A03072" w14:paraId="28310E0C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621B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C44AA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Tecnológica del Centro, UTC.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7162E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Ing. Rosalinda Chan Canul,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 y Finanzas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ED12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Kilómetro 1.5 carretera Hoctún-Izamal, C.P. 97540, Izamal,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D8D6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0E99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98-89-54-03-33</w:t>
            </w:r>
          </w:p>
        </w:tc>
      </w:tr>
      <w:tr w:rsidR="00B129AB" w:rsidRPr="00A03072" w14:paraId="467FB88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F4B1A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4F7FE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Tecnológica del Mayab, UTMAYAB.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EBE1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Amilcar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Ibrail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Magaña Cervantes,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3A62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Federal Peto-Santa Rosa, km 5. C.P. 97930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CF9044" w14:textId="252EC38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F664A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79 76 01 12; 99 79 76 00 24 EXT. 111</w:t>
            </w:r>
          </w:p>
        </w:tc>
      </w:tr>
      <w:tr w:rsidR="00B129AB" w:rsidRPr="00A03072" w14:paraId="73663E2A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D5FDF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7BA8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Tecnológica del Poniente, UTP.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F04EF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Abog.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Christel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Guadalupe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 y Finanzas.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1355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29 S/N Colonia Tres Cruces, Maxcanú, Yucatán, C.P. 97800 Planta Alta edificio administrativo.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BFC57A" w14:textId="0D391B1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341DC1" w14:textId="61D3ADE3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</w:t>
            </w:r>
          </w:p>
        </w:tc>
      </w:tr>
      <w:tr w:rsidR="00B129AB" w:rsidRPr="00A03072" w14:paraId="77B4B978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6BD5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E207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Tecnológica Metropolitana, UTM.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36F8B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LAE. María Estefanía Arjona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Ortíz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Administración y Finanzas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EF51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111 # 315 por 46 y 48, Colonia Santa Rosa, C.P. 97279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0452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17:00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C72A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940-61-00</w:t>
            </w:r>
          </w:p>
        </w:tc>
      </w:tr>
      <w:tr w:rsidR="00B129AB" w:rsidRPr="00A03072" w14:paraId="11449D09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3C31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3733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Tecnológica Regional del Sur, UTRS.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B18A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Luis Antonio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Tut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Xool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1E00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Tablaje Catastral # 792 Vía del Ferrocarril Mérida-Peto, Tekax, Yucatán C.P. 97970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07B7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8:30 a 14:30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AA74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997-974-09-50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ext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114</w:t>
            </w:r>
          </w:p>
        </w:tc>
      </w:tr>
      <w:tr w:rsidR="00B129AB" w:rsidRPr="00A03072" w14:paraId="55EEB909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4914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AEB3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Hospital General de Tekax,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324242" w14:textId="6D411A8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L.C.A Juan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José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Uicab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López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24CDB1" w14:textId="10C2BA4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Tekax- Peto, Tablaje Catastral 3709 de la localidad del Municipio de Tekax,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F3F8E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15:00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17DFB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30 50 Ext. 48011</w:t>
            </w:r>
          </w:p>
        </w:tc>
      </w:tr>
      <w:tr w:rsidR="00B129AB" w:rsidRPr="00A03072" w14:paraId="575475A2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3D7FA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5663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Agencia para el Desarrollo de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29D8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Juan Ramón Cervera García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6483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Edificio Administrativo Siglo XXI, Calle 20 A # 284 B por 3 B, Col.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Xcumpich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cuarto piso, C.P. 97204,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21BB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68A3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9 20 36 04</w:t>
            </w:r>
          </w:p>
        </w:tc>
      </w:tr>
      <w:tr w:rsidR="00B129AB" w:rsidRPr="00A03072" w14:paraId="25778A63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319A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FE018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Secretaría Ejecutiva del Sistema Estatal Anticorrupción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8D0E74" w14:textId="7E2F263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Gabriela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Gutiérrez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los Santos. (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Jurídica)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7048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Avenida Alemán número 51 por 5 y 5A Colonia Felipe Carrillo Puerto, Mérida, Yucatán C.P. 97208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95EC69" w14:textId="5A2035E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</w:t>
            </w:r>
            <w:r w:rsidR="00B17D6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23D3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 5 65 56 20, extensiones 301 y 305.</w:t>
            </w:r>
          </w:p>
        </w:tc>
      </w:tr>
      <w:tr w:rsidR="00B129AB" w:rsidRPr="00A03072" w14:paraId="5A96352B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04BA5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6DE5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de Movilidad y Desarrollo Urbano Territorial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1CE5E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Abog. José Enrique Martínez Huerta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AD1507" w14:textId="389AFBA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21 número 77 por 12 y 14 colonia México, Mérida, Yucatán, México. </w:t>
            </w:r>
            <w:r w:rsidRPr="00A03072">
              <w:rPr>
                <w:rFonts w:ascii="Calibri" w:eastAsia="Times New Roman" w:hAnsi="Calibri" w:cs="Calibri"/>
                <w:color w:val="980000"/>
                <w:kern w:val="0"/>
                <w:sz w:val="24"/>
                <w:szCs w:val="24"/>
                <w:lang w:eastAsia="es-MX"/>
                <w14:ligatures w14:val="none"/>
              </w:rPr>
              <w:t xml:space="preserve">(Calle 60 número 384 por 39 y 41 Col. Centro C.P. 97000 (Ex. Escuela Hidalgo, esta dirección estará </w:t>
            </w:r>
            <w:r w:rsidR="009F6EF1" w:rsidRPr="00A03072">
              <w:rPr>
                <w:rFonts w:ascii="Calibri" w:eastAsia="Times New Roman" w:hAnsi="Calibri" w:cs="Calibri"/>
                <w:color w:val="980000"/>
                <w:kern w:val="0"/>
                <w:sz w:val="24"/>
                <w:szCs w:val="24"/>
                <w:lang w:eastAsia="es-MX"/>
                <w14:ligatures w14:val="none"/>
              </w:rPr>
              <w:t>a partir</w:t>
            </w:r>
            <w:r w:rsidRPr="00A03072">
              <w:rPr>
                <w:rFonts w:ascii="Calibri" w:eastAsia="Times New Roman" w:hAnsi="Calibri" w:cs="Calibri"/>
                <w:color w:val="980000"/>
                <w:kern w:val="0"/>
                <w:sz w:val="24"/>
                <w:szCs w:val="24"/>
                <w:lang w:eastAsia="es-MX"/>
                <w14:ligatures w14:val="none"/>
              </w:rPr>
              <w:t xml:space="preserve"> del 01 de julio 2021)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0C9146" w14:textId="1971F7D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0DAC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(999)9275070</w:t>
            </w:r>
          </w:p>
        </w:tc>
      </w:tr>
      <w:tr w:rsidR="00B129AB" w:rsidRPr="00A03072" w14:paraId="2976D167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82A09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5899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para la Inclusión de las Personas con Discapacidad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0F381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P. Elizabeth Carol May Rodríguez,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Departamento de Administración.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E87073" w14:textId="443D9AB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86B número 499C por calles 59 y 61, Colonia Centro, Código Postal 97000, Interior Ex Penitenciaría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Juárez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Oficinas del IIPEDEY.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2EC34B" w14:textId="146D7A4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CE895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 9303340 Ext. 23050</w:t>
            </w:r>
          </w:p>
        </w:tc>
      </w:tr>
      <w:tr w:rsidR="00B129AB" w:rsidRPr="00A03072" w14:paraId="3495A481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4C224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CAD6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Centro de Conciliación Laboral del Estado de Yucatán, CECOLEY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876F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Irasema Yuriana Dorantes Rodríguez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DC34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Domicilio temporal Avenida internacional s/n entre la calle 14 y la calle 16 de la Colonia Ciudad Industrial.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E0890F" w14:textId="0A66483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 lunes a viernes de 8:00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a.m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3:00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FF8B74" w14:textId="10EDFE24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836398" w:rsidRPr="00A03072" w14:paraId="01530387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2D344744" w14:textId="502BB5FB" w:rsidR="00836398" w:rsidRPr="00A03072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31-01-03-055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99ED278" w14:textId="0DEE8497" w:rsidR="00836398" w:rsidRPr="00A03072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Archivo General del Estado de Yucatán, AGEY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FD2C78" w14:textId="092DE18A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9FE07E" w14:textId="2E5B8C9B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742700" w14:textId="44D1594C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09140D" w14:textId="51FF28E9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660B85BA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6BD4A7A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&quot;Calibri Light&quot;" w:eastAsia="Times New Roman" w:hAnsi="&quot;Calibri Light&quot;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&quot;Calibri Light&quot;" w:eastAsia="Times New Roman" w:hAnsi="&quot;Calibri Light&quot;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31-01-03-056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3093B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Parque Científico y Tecnológico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A0FDB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Joaquín Manuel Alcocer Velázquez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336F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Km 5.5 de la Carretera Sierra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Papacal-Chuburna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Pto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. Tablaje 31257 Sierra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Papacal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97302 Mérida,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54655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8:00 am a 16:00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B10B4F" w14:textId="153B647A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A07A23" w:rsidRPr="00A03072" w14:paraId="4C055B87" w14:textId="77777777" w:rsidTr="00F936F4">
        <w:trPr>
          <w:trHeight w:val="572"/>
          <w:jc w:val="center"/>
        </w:trPr>
        <w:tc>
          <w:tcPr>
            <w:tcW w:w="0" w:type="auto"/>
            <w:gridSpan w:val="6"/>
            <w:shd w:val="clear" w:color="auto" w:fill="70AD47" w:themeFill="accent6"/>
            <w:noWrap/>
            <w:vAlign w:val="center"/>
          </w:tcPr>
          <w:p w14:paraId="4149EC91" w14:textId="228A550B" w:rsidR="00A07A23" w:rsidRPr="00F52F8A" w:rsidRDefault="00A07A23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Fideicomisos</w:t>
            </w:r>
          </w:p>
        </w:tc>
      </w:tr>
      <w:tr w:rsidR="00B129AB" w:rsidRPr="00A03072" w14:paraId="057889EC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F2A82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31-01-04-001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29B47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Fideicomiso Garante de la Orquesta Sinfónica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FCFA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Rossana del Carmen Kantún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Keb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Directora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Asuntos y Servicios Jurídicos del FIGAROSY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11566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60 s/n por 57, col. Centro, C.P. 97000, Teatro Peón Contreras, interior del segundo piso.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2CA8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04212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13 34 / 35 Ext. 107</w:t>
            </w:r>
          </w:p>
        </w:tc>
      </w:tr>
      <w:tr w:rsidR="00B129AB" w:rsidRPr="00A03072" w14:paraId="3D78B492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4FD16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31-01-04-002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21AF9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Fideicomiso Público para la Administración de la Reserva Territorial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Ucú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59226C" w14:textId="2FED4DB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Licda. Armida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Nicte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-Ha Barroso Camacho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8A4D6B" w14:textId="46F94FF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59 s/n Centro, código postal 97000, Mérida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C8E6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CA78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9 28 36 63</w:t>
            </w:r>
          </w:p>
        </w:tc>
      </w:tr>
      <w:tr w:rsidR="00B129AB" w:rsidRPr="00A03072" w14:paraId="41BB4623" w14:textId="77777777" w:rsidTr="00F936F4">
        <w:trPr>
          <w:trHeight w:val="157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B419A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31-01-04-003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48387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Fideicomiso Público para el Desarrollo del Turismo de Reuniones en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AAF430" w14:textId="3982BBC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Dolores Engracia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Sosa (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Jefe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Jurídico, temporal)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66AFCC" w14:textId="3DCBC465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7327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BC31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20 11 18 Ext. 1493</w:t>
            </w:r>
          </w:p>
        </w:tc>
      </w:tr>
      <w:tr w:rsidR="00B129AB" w:rsidRPr="00A03072" w14:paraId="02E65C39" w14:textId="77777777" w:rsidTr="00F936F4">
        <w:trPr>
          <w:trHeight w:val="157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7E82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31-01-04-004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58EE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Fideicomiso Público para la Administración del Palacio de la Música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C774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Abog. Andrés Chan Hernández,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Jefe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Departamento de Servicios Jurídicos y Transparencia.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D0F0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58, número 497, por calle 57 y 59, Centro,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B356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10:00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AE83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06 41. Ext. 1003</w:t>
            </w:r>
          </w:p>
        </w:tc>
      </w:tr>
      <w:tr w:rsidR="00A07A23" w:rsidRPr="00A03072" w14:paraId="06A8C89E" w14:textId="77777777" w:rsidTr="00F936F4">
        <w:trPr>
          <w:trHeight w:val="652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14D9E812" w14:textId="5D87E3C7" w:rsidR="00A07A23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Empresas de participación estatal mayoritaria</w:t>
            </w:r>
          </w:p>
        </w:tc>
      </w:tr>
      <w:tr w:rsidR="00B129AB" w:rsidRPr="00A03072" w14:paraId="11EA3ABF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EF10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31-01-05-002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5A8D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Tele Yucatán, S.A. de C.V.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EF40E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L.A. Roxana Alejandra Quintal Gordillo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9A606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33 (Av. Pérez Ponce) Núm. 499-A por 56 Colonia Centro, C.P. 97000,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71DC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6626C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926 0622</w:t>
            </w:r>
          </w:p>
        </w:tc>
      </w:tr>
      <w:tr w:rsidR="00B129AB" w:rsidRPr="00A03072" w14:paraId="1A60DAD9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DC69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31-01-05-003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C59C1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Aeropuerto de Chichén Itzá del Estado de Yucatán S.A. de C.V.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0122B9" w14:textId="0090D8B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Carlos Alonso Hoyos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Figueroa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9DF849" w14:textId="13590F21" w:rsidR="00B129AB" w:rsidRPr="00A03072" w:rsidRDefault="00B17D6F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Kilómetro</w:t>
            </w:r>
            <w:r w:rsidR="00B129AB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131.2 carretera Mérida- Cancún s/n 10-15 </w:t>
            </w:r>
            <w:proofErr w:type="spellStart"/>
            <w:r w:rsidR="00B129AB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Kaua</w:t>
            </w:r>
            <w:proofErr w:type="spellEnd"/>
            <w:r w:rsidR="00B129AB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;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4AE3A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0F3B4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5 18 51 23</w:t>
            </w:r>
          </w:p>
        </w:tc>
      </w:tr>
      <w:tr w:rsidR="00B129AB" w:rsidRPr="00A03072" w14:paraId="49A3450A" w14:textId="77777777" w:rsidTr="00F936F4">
        <w:trPr>
          <w:trHeight w:val="157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B86D1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31-01-05-004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3D8597" w14:textId="4D3A18C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Empresa Portuaria Yucateca S.A. de C.V.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3AA5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M. en A.D.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Juver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III Espadas y Espadas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F99EA6" w14:textId="5AA6226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59 número 514 entre 62 y 64 Colonia Centro, Código Postal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4802D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4:00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405FAE" w14:textId="48D56C13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6C66D0" w:rsidRPr="00A03072" w14:paraId="54244FE0" w14:textId="77777777" w:rsidTr="00F936F4">
        <w:trPr>
          <w:trHeight w:val="432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549430E3" w14:textId="445B66A1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Órganos desconcentrados</w:t>
            </w:r>
          </w:p>
        </w:tc>
      </w:tr>
      <w:tr w:rsidR="00B129AB" w:rsidRPr="00A03072" w14:paraId="219F05A5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83BF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31-01-06-001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551E8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Agencia de Administración Fiscal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8038B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José Alonso Guzmán Vega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0DB0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60 No. 299-E entre 3-B y 5-B Colonia Revolución, C.P. 97115 (Complejo Siglo XXI)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46A79D" w14:textId="40EC2A5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EE4A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30 10 EXT. 20217</w:t>
            </w:r>
          </w:p>
        </w:tc>
      </w:tr>
      <w:tr w:rsidR="006C66D0" w:rsidRPr="00A03072" w14:paraId="1A2B92F6" w14:textId="77777777" w:rsidTr="00F936F4">
        <w:trPr>
          <w:trHeight w:val="714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07992BA2" w14:textId="23509FCF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AYUNTAMIENTOS</w:t>
            </w:r>
          </w:p>
        </w:tc>
      </w:tr>
      <w:tr w:rsidR="00B129AB" w:rsidRPr="00A03072" w14:paraId="49BBFAE9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2F6E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AD611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Abalá.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734A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Lázaro Fuentes Pech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FE47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 por 11 y 13 s/n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FD5D0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y viernes de 6:00 p.m. a 8:00 p.m. y martes, miércoles y jueves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43F2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2B3B4AEE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959C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A6A88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Acanceh.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9B12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Enrique Arturo Kantun Couoh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1F27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22 S/N por 21 y 23 centro, altos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41311F" w14:textId="7949AE2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am a 2:00 pm y sábados de 8:00 am a 13:00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7735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09E2F87D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B655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EA47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C1957A" w14:textId="3E9FF05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Sayuri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Aminadad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Collí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Hérnandez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90547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18 x 19 y 21, colonia centro,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Yucatán, interior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054FB2" w14:textId="589F8899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1DF23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(997) 97 4 85 21</w:t>
            </w:r>
          </w:p>
        </w:tc>
      </w:tr>
      <w:tr w:rsidR="00B129AB" w:rsidRPr="00A03072" w14:paraId="315427F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637D3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C7B4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70B03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Fredy Alejandro Castillo Pech.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24CB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22 x 19 s/n Col. Centro, 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AE3C6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9:00am a 1:00pm y de 6:00 a 9:00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9DD0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991 959 6979</w:t>
            </w:r>
          </w:p>
        </w:tc>
      </w:tr>
      <w:tr w:rsidR="00B129AB" w:rsidRPr="00A03072" w14:paraId="7041562D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8D554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0CF03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Bokobá.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673D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Lizzett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Karina May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A1C1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19 letra A por 18 y 18 letra A, Costado de la Biblioteca, ubicada en 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7ED9E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y miércoles de 10: 00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900C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267323A9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93E6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FC850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Buctzotz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88EA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Veronica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Isabel Chan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A5E6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Número 104 entre 20 y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8A0AF5" w14:textId="18D31DF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sábado de 9:00 a.m. a 1:00 p.m. y de 5:00 p.m.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D0D4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1611 4069</w:t>
            </w:r>
          </w:p>
        </w:tc>
      </w:tr>
      <w:tr w:rsidR="00B129AB" w:rsidRPr="00A03072" w14:paraId="11DB2871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2BC2B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DABD4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Cacalchén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9C26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Missoury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Consuelo Marrufo Quiñones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8B86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x 21 y 21-A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AB79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162D7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5BAF88C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AB346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31-02-01-008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06BD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Calotmul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A635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Lázaro René Canul Tuz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5CE3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por 23 y 25 Colonia Centro 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7D64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EDF3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986 853 1025</w:t>
            </w:r>
          </w:p>
        </w:tc>
      </w:tr>
      <w:tr w:rsidR="00B129AB" w:rsidRPr="00A03072" w14:paraId="0EBBBE8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1FB4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31-02-01-009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6CD8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Cansahcab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BA1EE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Miguel Francisco Sánchez Polanco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4183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Altos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5DB2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4:00 p.m.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20BB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991- 91-6-01-02</w:t>
            </w:r>
          </w:p>
        </w:tc>
      </w:tr>
      <w:tr w:rsidR="00B129AB" w:rsidRPr="00A03072" w14:paraId="7145F3B1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89BAE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D50D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Cantamayec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7508C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Margarita Antonia Echeverria Cetina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DE831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s/n x 18A y 22 Col. Centro,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592B6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12:00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9B923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3A96293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A2BC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2EBC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Celestún.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055C8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Dianela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Isabel Chan Couoh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BB43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13 s/n x 8 y 10, col.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1CD9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F50A3B" w14:textId="7631F5C1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69A9EDE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B8DE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4290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Cenotillo.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A1CA3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Nelsi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Alejandra Pech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Mazum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D77E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 C.P. 97640. predio número 156 calle 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29D6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9DAA4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tiene</w:t>
            </w:r>
          </w:p>
        </w:tc>
      </w:tr>
      <w:tr w:rsidR="00B129AB" w:rsidRPr="00A03072" w14:paraId="4BB95EEE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CD77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60D81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Chacsinkín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4F3B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Daniel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Amilcar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Sabido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Ucan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A9B5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 s/n, Centro, C.P. 97955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B604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8065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997 123 9639</w:t>
            </w:r>
          </w:p>
        </w:tc>
      </w:tr>
      <w:tr w:rsidR="00B129AB" w:rsidRPr="00A03072" w14:paraId="087154A9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7BB5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DC2B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Chankom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7042B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Rosy Eneida Caamal Tun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B841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33 por 30 y 28 S/N Domicilio conocido, Palacio Municipal, Centro. CP 97758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C7A05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E34F99" w14:textId="75ADE991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-</w:t>
            </w:r>
          </w:p>
        </w:tc>
      </w:tr>
      <w:tr w:rsidR="00B129AB" w:rsidRPr="00A03072" w14:paraId="77CAC61F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C9941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4305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Chapab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4135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Cristal Alexandra Góngora Chí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BF8D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25 S/N entre 24 y 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B2F2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17:00 a 21:00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87CC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99 71 15 61 40</w:t>
            </w:r>
          </w:p>
        </w:tc>
      </w:tr>
      <w:tr w:rsidR="00B129AB" w:rsidRPr="00A03072" w14:paraId="24A0B59A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1F87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AE61E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Chemax.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EE5D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Ramos Enrique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Nuñes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Solis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733F9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Interior del Palacio Municipal Col. Centro, Calle 21 A x 20 y 20 A, segundo piso, costado tesorería.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5B55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am a 13:00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E9424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Ofi. (01) 98 59 62 00 94; 98 59 62 01 71</w:t>
            </w:r>
          </w:p>
        </w:tc>
      </w:tr>
      <w:tr w:rsidR="00B129AB" w:rsidRPr="00A03072" w14:paraId="339C55F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6388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7B28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Chichimilá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D3397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Jorge Luis Caamal Tuz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4FE61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Col. Centro, Calle 20 s/n por 25.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3BD19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6:00 pm a 10:00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AB7B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985 855 1021</w:t>
            </w:r>
          </w:p>
        </w:tc>
      </w:tr>
      <w:tr w:rsidR="00B129AB" w:rsidRPr="00A03072" w14:paraId="0A9B5BA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9A15E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473B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Chicxulub Pueblo.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CEDF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María Bernarda Pech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Matu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65CC0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18 s/n por 19, col.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50E649" w14:textId="1BBA6F20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miércoles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viernes de 7:00 pm a 9:00 pm y martes y jueves de 9:00 am a 2:00 pm y de 7:00 pm a 9:00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2AA8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9999136000</w:t>
            </w:r>
          </w:p>
        </w:tc>
      </w:tr>
      <w:tr w:rsidR="00B129AB" w:rsidRPr="00A03072" w14:paraId="519A8868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16F31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77F3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Chikindzonot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C90A4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Celso Clemente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Cahum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9CFE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por 21 s/n,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C9DBB0" w14:textId="2BE654A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F00F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985 102 6474-9851081125</w:t>
            </w:r>
          </w:p>
        </w:tc>
      </w:tr>
      <w:tr w:rsidR="00B129AB" w:rsidRPr="00A03072" w14:paraId="70E83AC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6FD75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A440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Chocholá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5C94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Francisca Gabriela Rosado Martin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AC68E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Número 107 por 21 y 21 A, Colonia Centro,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40F308" w14:textId="43B10015" w:rsidR="00B129AB" w:rsidRPr="00A03072" w:rsidRDefault="009F6EF1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</w:t>
            </w:r>
            <w:r w:rsidR="00B129AB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38462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21A81BDE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22F03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66D3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Chumayel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CC23E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Adiel Esaú Puch Pool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89FEF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C. 31 por 30 y 30 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06ACB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9:00 a.m. a 13:00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643DE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6283957A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41CF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CE594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Conkal.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44805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Adriana Sararí Pool Chávez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FB76D2" w14:textId="00ABA0C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23 </w:t>
            </w:r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número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104 x 22 y 20 colonia centro CP.97345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0A367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02:00 a.m.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5CDC7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9-12-40-50</w:t>
            </w:r>
          </w:p>
        </w:tc>
      </w:tr>
      <w:tr w:rsidR="00B129AB" w:rsidRPr="00A03072" w14:paraId="486E42B8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0A63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85021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Cuncunul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AD24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María Aracely Dzul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6A02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11 entre 10 y 12 S/N Colonia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FC1D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am 1:00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42E5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98 54 88 00 51</w:t>
            </w:r>
          </w:p>
        </w:tc>
      </w:tr>
      <w:tr w:rsidR="00B129AB" w:rsidRPr="00A03072" w14:paraId="5112A447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02728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31-02-01-015</w:t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  <w:hideMark/>
          </w:tcPr>
          <w:p w14:paraId="7DF044C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Cuzamá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8CBA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Mayra Mayte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Dzul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C875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14 s/n x 15 y 17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4258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833E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999 333 7888</w:t>
            </w:r>
          </w:p>
        </w:tc>
      </w:tr>
      <w:tr w:rsidR="00B129AB" w:rsidRPr="00A03072" w14:paraId="0AD84B48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3513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4881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Dzan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A267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 José Ariel Serralta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Tzuc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7489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por 18 y 20, palacio municipal, C.P. 97854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D91F0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6:00 p.m. a 10:00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F0C59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997 107 9285</w:t>
            </w:r>
          </w:p>
        </w:tc>
      </w:tr>
      <w:tr w:rsidR="00B129AB" w:rsidRPr="00A03072" w14:paraId="1D6A268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CCC97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58EE6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Dzemul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BEFD6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C.Gilberto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Roman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Xix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0B0D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19 s/n x 18 y 20, Centro, Palacio Municipal, C.P. 97404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0F59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de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1B6E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991-917-1029</w:t>
            </w:r>
          </w:p>
        </w:tc>
      </w:tr>
      <w:tr w:rsidR="00B129AB" w:rsidRPr="00A03072" w14:paraId="1513E765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5595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5E35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Dzidzantún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26E35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Jesús Alberto Rivero Chan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EC0E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S/N x 18 y 20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E29D0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5A81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991 915 5166</w:t>
            </w:r>
          </w:p>
        </w:tc>
      </w:tr>
      <w:tr w:rsidR="00B129AB" w:rsidRPr="00A03072" w14:paraId="4FF0F8E9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A0D4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31-02-01-028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F3BFB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Dzilam de Bravo.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E3315" w14:textId="3E49DFE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Yumery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Neftaly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Palma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Gonzalez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CA8C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 por 9 y 11, col.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7E50CB" w14:textId="237F27B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a.m. a 14:00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3FDC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99 11 11 05 76</w:t>
            </w:r>
          </w:p>
        </w:tc>
      </w:tr>
      <w:tr w:rsidR="00B129AB" w:rsidRPr="00A03072" w14:paraId="5A53EA0A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89DA1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8056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Dzilam González.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90F9B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Juan Jesús Chi Hoy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C963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x 22 s/n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FC4820" w14:textId="6128A65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am a 1:00 pm y de 4:00 pm a 8:00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424B6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9919122032</w:t>
            </w:r>
          </w:p>
        </w:tc>
      </w:tr>
      <w:tr w:rsidR="00B129AB" w:rsidRPr="00A03072" w14:paraId="460C9419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4654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330E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Dzitás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AD4D8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Adrian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José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Naal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Cardozo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82FB1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25 S/N colonia Centro C.P 97660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E8A303" w14:textId="5CFDD6E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Lunes,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miércoles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viernes de 8:00 am a 1:00 pm y de 5:00 p.m. a 8:00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BF39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00876E6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9A655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2D8C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Dzoncauich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841212" w14:textId="38BFED8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Leticia del Socorro Santos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Solís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B642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Domicilio conocido,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282CA2" w14:textId="112B0529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13:30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E46F1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36E4493F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A20D3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31-02-01-032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E328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Espita.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A1B3B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L.A.P. José Eustaquio Rosado Panti.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7758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25 entre 22 y 24 Centro, edificio anexo al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7DBB9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 p.m. y de 5:00 p.m. a 8:00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23C25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986 854 0073- 9861164116</w:t>
            </w:r>
          </w:p>
        </w:tc>
      </w:tr>
      <w:tr w:rsidR="00B129AB" w:rsidRPr="00A03072" w14:paraId="075EA930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DAB9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FBCB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Halachó.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B30CE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César José Canul Cauich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03FC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entre 19 y 21 C.P. 97830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0DAA4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AF766B" w14:textId="331EC5C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A8FAA5E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8D406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EC581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Hocabá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FCCF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Mitzi Amairani Pech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Pech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B0B3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s/n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DFF4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F40C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999 318 4592</w:t>
            </w:r>
          </w:p>
        </w:tc>
      </w:tr>
      <w:tr w:rsidR="00B129AB" w:rsidRPr="00A03072" w14:paraId="3E1650EE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87B0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81EB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Hoctún.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36920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Juan Manuel Pérez Can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8D28E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20 entre 23 y 25,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660FC3" w14:textId="13C3ED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18:00 a 22:00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44B666" w14:textId="3E974E79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31762816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2B872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31-02-01-036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EE164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Homún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D9738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Elias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Neptaly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Chan May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3255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22 s/n por 17 y 19, interior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068CE0" w14:textId="4DAA3B3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5901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999 115 9303</w:t>
            </w:r>
          </w:p>
        </w:tc>
      </w:tr>
      <w:tr w:rsidR="00B129AB" w:rsidRPr="00A03072" w14:paraId="3BF4824F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ECAA6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515C0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Huhí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434324" w14:textId="7AC793B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María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Lorena Balam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Cetz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739F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por 21, oficinas ubicadas en el Interior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B8399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viernes de 9:00 a.m. a 2:00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p.m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1E6A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64C19DE1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37D4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31-02-01-038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EEC72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Hunucmá.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5C0AD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Efren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Rodolfo Canche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Xool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1815B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31 s/n x 28 y 30 Col. Centro C.P. 97350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052DB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23E2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 89 31 03 39</w:t>
            </w:r>
          </w:p>
        </w:tc>
      </w:tr>
      <w:tr w:rsidR="00B129AB" w:rsidRPr="00A03072" w14:paraId="2234D9A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D2A9D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31-02-01-039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CB570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Ixil.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D790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José Ángel Tun Coba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DF89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19 A x 18 y 20 Palacio Municipal, Ixil,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AE8095" w14:textId="557B2F7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viernes de 6:00 p.m. a 10:00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p.m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AB2E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0C538A34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8F7A9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5DF9C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Izamal.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43E66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Arturo Laureano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Cocom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Ake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EA4C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30 # 323 entre 31 y 31 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85402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9:00 a.m. a 13:00 p.m.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40C85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98 89 54 00 09</w:t>
            </w:r>
          </w:p>
        </w:tc>
      </w:tr>
      <w:tr w:rsidR="00B129AB" w:rsidRPr="00A03072" w14:paraId="09E6DA7A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E9AE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D66F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Kanasín.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80A047" w14:textId="16AF97B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Jesus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Israel Herrera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Gonzalez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9173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No. 102 por 20 y 22 Colonia Centro, Kanasín, Yucatán (Palacio Municipal)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010A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3:00 p.m. y sábados de 8:00 a.m. a 12:00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44DD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88 01 31 (Ayuntamiento)</w:t>
            </w:r>
          </w:p>
        </w:tc>
      </w:tr>
      <w:tr w:rsidR="00B129AB" w:rsidRPr="00A03072" w14:paraId="569C6B5F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5831D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7CF5C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Kantunil.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EE74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Brandon Alexis Gamboa Sosa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EA6B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s/n por 21 y 23,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2C34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8:00 am a 12 pm y de 5:00 pm a 9:00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01C982" w14:textId="695BE0F4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D1A1C6A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D011F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31-02-01-043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4E5DF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Kaua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77A4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Luis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Asaí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May Tuz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F903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10 número 51 por 9, bajos del Palacio Municipal, Centro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Kaua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1432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3:30 pm a 7:30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33D9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4254C13F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C0E8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AFAF3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Kinchil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E22B1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Edward Martin Tun Poot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9C2E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No. 100 x 18 y 20 C.P. 97360,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B2DA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viernes de 8:00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a.m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2B89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988-95-24-080</w:t>
            </w:r>
          </w:p>
        </w:tc>
      </w:tr>
      <w:tr w:rsidR="00B129AB" w:rsidRPr="00A03072" w14:paraId="09BE9C02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865F2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FE6AF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Kopomá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5B286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Irving Ulises Canul Chin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28DB1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18 s/n por 19 y 21, col. centro,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6AEBA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2B99F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73B6EE4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73B5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FB090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Mama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96C8B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Yenni Guadalupe Pool Chablé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9F90B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28 x 25 y 27, interior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7E993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las 8:30 a las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08DA99" w14:textId="04D1E78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E1FC1A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DF29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31-02-01-047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3B7D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Maní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38AC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Delmar Azael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3973C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25 x 26 y 28 Colonia Centro, 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1B8D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5:00 pm a 9:00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3194A1" w14:textId="03ACF02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3FC3ED6F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53E88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0B34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Maxcanú.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D75C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Gladys Adriana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Cih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Vitorin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F7818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19 s/n, Palacio Municipal, C.P. 97800, Oficinas de la Contraloría.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3058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F86EE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(997) 97 12 150</w:t>
            </w:r>
          </w:p>
        </w:tc>
      </w:tr>
      <w:tr w:rsidR="00B129AB" w:rsidRPr="00A03072" w14:paraId="0869BFD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78A0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31-02-01-049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BFA9C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Mayapán.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E033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Carlos Ángel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Viana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2FD5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22 por 21 y 23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D39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y martes de 11:00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42D171" w14:textId="1C86D407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7129A33D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F20C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CEB45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E99405" w14:textId="7B80D6A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M.D. Pablo Loría Vázquez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E06D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50 No. 471 entre 51 y 53, col. Centro, C.P.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E86B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2E9C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 9 42 00 00; 9 24 63 61 ext. 82264</w:t>
            </w:r>
          </w:p>
        </w:tc>
      </w:tr>
      <w:tr w:rsidR="00B129AB" w:rsidRPr="00A03072" w14:paraId="5FCB2FEC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684CE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31-02-01-051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5B099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Mocochá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8ADCB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Yuritza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Andrea Angulo Bojórquez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430936" w14:textId="18B8854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21 S/N entre 18 y 20 Centro,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Mocochá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Yucatán,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C552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 y de 18:00 a 20:00 horas. Sábado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50CCBC" w14:textId="79DE24A5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0C15C305" w14:textId="77777777" w:rsidTr="00F936F4">
        <w:trPr>
          <w:trHeight w:val="504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FA52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3F4D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Motul.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82E3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Grecia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Estefani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Cupul Pech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620E2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26 por 25 y 23 centro en esta misma ciudad.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C65A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ECD0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991-915-26-00</w:t>
            </w:r>
          </w:p>
        </w:tc>
      </w:tr>
      <w:tr w:rsidR="00B129AB" w:rsidRPr="00A03072" w14:paraId="400B9C62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E75F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4D2C0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Muna.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A0239A" w14:textId="3AA7851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Marcos Antonio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Domínguez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Balam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8291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Instalaciones del Palacio Municipal, domicilio s/n calle 25 x 24 y 26, Centro, Muna,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01A6D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5:30 p.m. a 09:30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6FC5FF" w14:textId="5A30DA0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765737E5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7B1F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31-02-01-054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7F471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Muxupip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D765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Angel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Salomón Reyna Pech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52043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26 s/n entre 27 y 29, Bajos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78455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8F23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3448D776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084CE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7BAF9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Opichén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0CBE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34343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434343"/>
                <w:kern w:val="0"/>
                <w:sz w:val="24"/>
                <w:szCs w:val="24"/>
                <w:lang w:eastAsia="es-MX"/>
                <w14:ligatures w14:val="none"/>
              </w:rPr>
              <w:t>C. Fredy Ernesto Chan chin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E7A6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por 18 y 18-A palacio municipal planta alta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F5D4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y viernes de 11:00 a.m. a 2:00 p.m. y martes y jueves de 9:00 am a 2:00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8B55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997 140 9834</w:t>
            </w:r>
          </w:p>
        </w:tc>
      </w:tr>
      <w:tr w:rsidR="00B129AB" w:rsidRPr="00A03072" w14:paraId="05CB949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7EAA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5AFCE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Oxkutzcab.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A587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Antonia Marisol Cámara Aké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42B82E" w14:textId="3B84223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Oficinas de la Presidencia Municipal, calle 53 s/n entre 48 y 50,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A0A84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73E2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7975 0029</w:t>
            </w:r>
          </w:p>
        </w:tc>
      </w:tr>
      <w:tr w:rsidR="00B129AB" w:rsidRPr="00A03072" w14:paraId="61DADE7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0F151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A886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Panabá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2A3B12" w14:textId="45BD3A8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Jorge Couoh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Pérez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28DF6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calle 20 S/N Colonia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105A26" w14:textId="077C02C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1:00p.m. y de 5:00 p.m. a 8:00 p.m. y sábados de 8:00 am a 1:00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922D2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68 64 00 94 Ext. 606</w:t>
            </w:r>
          </w:p>
        </w:tc>
      </w:tr>
      <w:tr w:rsidR="00B129AB" w:rsidRPr="00A03072" w14:paraId="1F4AD9B3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96AA4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31-02-01-058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0FD8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E85416" w14:textId="2627112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Mónica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Ivette Cauich Muñoz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EEB05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Interior del Palacio Municipal, segundo piso.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F036C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Lunes, miércoles y viernes de 8:00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03366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79896B86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8E580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31-02-01-059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D4FB7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Progreso.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C09B30" w14:textId="1F2A3EB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M.A.F.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Iresine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Solís Hernández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0E63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29 entre 18 y 20, tablaje catastral 4520, Yucalpetén Progreso;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17370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5D40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47E115B5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EEDD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C1DC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Quintana Roo.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43275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Ana Daniela Cime Canché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48DD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23 S/N entre 18 y 20 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5E51E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am a 1:00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4C0EC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21065C7E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0A99F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31-02-01-061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C28B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Río Lagartos.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7ED7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Karla Beatriz Celis Tamayo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E7E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Calle13 entre 10 y 12,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28F1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y de 17:00 a 21:00 y sábados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C99F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98 68 62 00 86</w:t>
            </w:r>
          </w:p>
        </w:tc>
      </w:tr>
      <w:tr w:rsidR="00B129AB" w:rsidRPr="00A03072" w14:paraId="23989BBA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170FA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FAD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Sacalum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6033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Celene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Edith de la Cruz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Chable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Martin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9668D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28 S/N x 25 y 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417AAB" w14:textId="32B43D4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32955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9979727012</w:t>
            </w:r>
          </w:p>
        </w:tc>
      </w:tr>
      <w:tr w:rsidR="00B129AB" w:rsidRPr="00A03072" w14:paraId="12B019F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9AF5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DB55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Samahil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70EB3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Ana Luisa Canul Cauich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FC5BC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por 23, en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5976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am a 1:00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688481" w14:textId="479FCE58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06377149" w14:textId="77777777" w:rsidTr="00F936F4">
        <w:trPr>
          <w:trHeight w:val="241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DFD4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DC4AF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San Felipe.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35E1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Martha Isabel Cruz Velázquez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14A1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 S/N por 9 y 11,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83B19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8:30 a.m. a 1:30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EE8A2C" w14:textId="58BBE1FB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4DC9F35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1B2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3AB4F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Sanahcat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3C893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Griseid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Guadalupe Moo Aké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6A0DDA" w14:textId="3AD9361F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A2477A" w14:textId="39FE183B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63052B" w14:textId="63F46885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51F76BA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88938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90ED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Santa Elena.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F5FA9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Carlos Edgardo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Tun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9B27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por 19 y 21 s/n,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457A9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 p.m. y de 6:00 p.m. a 9:00 p.m. y sábados de 8:00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AF164D" w14:textId="325AB565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5E005FC0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E8C9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7F18D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Seyé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E9AF3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Ermila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Socorro Chan Dzul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F40E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30 s/n entre 31 y 33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EA7F5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6FE06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153A4F44" w14:textId="77777777" w:rsidTr="00F936F4">
        <w:trPr>
          <w:trHeight w:val="441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66398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31-02-01-068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B964F5" w14:textId="5CEDBFE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Sinanché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62C2FA" w14:textId="59B60CE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Arely Maritza </w:t>
            </w:r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Pech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DEBE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21 s/n, Palacio Municipal. C.P. 97420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42BB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13:00 horas y 17:00 a 21:00 horas. Sábados 8:00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27C8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15B7E2BF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FF9B8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31-02-01-069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FE49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Sotuta.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6533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Maribel de Jesús Canché Peraza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7B4B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03141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5:00 p.m.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4CFD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255D5A3B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82701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12C66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Sucilá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51F8B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Pedro Emmanuel Camelo Suaste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BE7CA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20 s/n entre 23 y 21, Depto. de la Tesorería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C046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12:00 horas y sábados de 8:00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50807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98 68 63 90 57</w:t>
            </w:r>
          </w:p>
        </w:tc>
      </w:tr>
      <w:tr w:rsidR="00B129AB" w:rsidRPr="00A03072" w14:paraId="6CEFEA7F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5B4C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31-02-01-071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9B0D0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Sudzal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4FABB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Angel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Garcia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Chan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7C8EF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 entre 11 y 13 s/n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844ADA" w14:textId="43C9273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13:00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A715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988-967-5432</w:t>
            </w:r>
          </w:p>
        </w:tc>
      </w:tr>
      <w:tr w:rsidR="00B129AB" w:rsidRPr="00A03072" w14:paraId="0C99CBF7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B03E9A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2835B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Suma de Hidalgo.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A26D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Miguel Guadalupe Basto Cervantes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5838E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17 s/n,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8D03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795AB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991 113 5072</w:t>
            </w:r>
          </w:p>
        </w:tc>
      </w:tr>
      <w:tr w:rsidR="00B129AB" w:rsidRPr="00A03072" w14:paraId="113C67DB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3280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662FF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Tahdziú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4BAD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Jorge Humberto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Nauat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Palomo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3F14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12 x 11 13 s/n, Centro, Palacio Municipal s/n C.P. 97450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F6D09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7A05C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05A5B672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68F7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6F56D9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Tahmek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7B43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Delmer Daniel Tun May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E038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por 21, Planta alta del Palacio Municipal, centro. C.P. 97490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EA8C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D9552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999 236 8271</w:t>
            </w:r>
          </w:p>
        </w:tc>
      </w:tr>
      <w:tr w:rsidR="00B129AB" w:rsidRPr="00A03072" w14:paraId="7BE770C9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54DE6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31-02-01-075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E449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Teabo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D83757" w14:textId="27E8D7F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Cruz Alberto </w:t>
            </w:r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Fernández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Montejo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CFBE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31 por 31, bajos del Palacio Municipal, oficinas de la tesorería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DE43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Lunes, miércoles y viernes de 8:00 a.m. a 1:00 p.m. y de 7:00 p.m.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C80EA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40DCD5D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DED7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B20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Tecoh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F0A6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Riger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Armando Rebolledo Salvador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3E8AB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31 s/n entre 28 y 30,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5B351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DD17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9886880196</w:t>
            </w:r>
          </w:p>
        </w:tc>
      </w:tr>
      <w:tr w:rsidR="00B129AB" w:rsidRPr="00A03072" w14:paraId="11540A38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0532C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79348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Tekal de Venegas.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E05F21" w14:textId="2AB1012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Javi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Yisell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Chan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Mazun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FAE51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por 20 s/n,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6C08A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17:00 a 21:00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241C0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2A56EFF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18B98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31-02-01-078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91FF7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Tekantó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02D5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Lunaly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Abigail Trejo Canché.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B9AB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x 22 y 20-A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0423A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 p.m. y de 6:00 p.m. a 9:00 p.m. y sábados de 8:00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01AD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135220AC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414A3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31-02-01-079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CA397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Tekax.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0B57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Rodrigo Alonzo Ávila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1F4E5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53 s/n por 50 y 52,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0CADB5" w14:textId="638635B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B463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997 974 0023</w:t>
            </w:r>
          </w:p>
        </w:tc>
      </w:tr>
      <w:tr w:rsidR="00B129AB" w:rsidRPr="00A03072" w14:paraId="7A2CCE1E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BC139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486F0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Tekit.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D8645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Antonio Emmanuel Pech López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8D4C2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27 S/N,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AFF82B" w14:textId="2EC8AE8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09:00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33A42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9971321517-9971361299</w:t>
            </w:r>
          </w:p>
        </w:tc>
      </w:tr>
      <w:tr w:rsidR="00B129AB" w:rsidRPr="00A03072" w14:paraId="3DD4BF77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EC5B5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782D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Tekom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77A4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Alex Abraham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0009B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11 x 8 S/N Palacio Municipal C.P. 97768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Tekom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81B2F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154A6C" w14:textId="63DCA8EA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1AB614E9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C214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31-02-01-082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A669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Telchac Pueblo.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2754F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María Angela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Argaez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Quiñones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F33D7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x 20 y 22 S/N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896E0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5:00 p.m.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CF31C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Oficina: 99 19 17 10 04 Ext. 104</w:t>
            </w:r>
          </w:p>
        </w:tc>
      </w:tr>
      <w:tr w:rsidR="00B129AB" w:rsidRPr="00A03072" w14:paraId="6DA0D87E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4CF22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F2B5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Telchac Puerto.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207E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Fermin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Garcia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Aviles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ADE9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entre 20 y 22,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E76BF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14:00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81EE5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991 917 4030</w:t>
            </w:r>
          </w:p>
        </w:tc>
      </w:tr>
      <w:tr w:rsidR="00B129AB" w:rsidRPr="00A03072" w14:paraId="23ECE3B6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9E3A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3D13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Temax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26BDB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Juan José Aban Basto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49C29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31 x 28 y 30 Col. Centro, Presidencia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BC01D6" w14:textId="2062E18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proofErr w:type="gramStart"/>
            <w:r w:rsidR="00B17D6F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a.m. a 13:00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p.m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11F4E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19 12 00 24</w:t>
            </w:r>
          </w:p>
        </w:tc>
      </w:tr>
      <w:tr w:rsidR="00B129AB" w:rsidRPr="00A03072" w14:paraId="0A9778A9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E893E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7E2B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Temozón.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69FE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Ing. Manuel Jesús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Cahum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5DBE1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10 s/n entre 11 y 13 Col. Centro, Interior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51A19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270FD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ofi. (01) 98 58 55 05 60 y Cel. (045) 98 51 12 08 48</w:t>
            </w:r>
          </w:p>
        </w:tc>
      </w:tr>
      <w:tr w:rsidR="00B129AB" w:rsidRPr="00A03072" w14:paraId="22869CAF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FC9EC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64C2D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Tepakán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92832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Sandra Carmela Uicab Kantún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BE1DA0" w14:textId="0C73A13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18 A por 21, Centro,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834E47" w14:textId="5CC279A5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y martes de 9:00 a 13:00 horas y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miércoles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jueves y viernes de 15:00 a 19:00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FAD33D" w14:textId="23490F79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0CAEA59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35B10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D530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Tetiz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9FAE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Luis Gerardo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Nuñez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Cua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E6A1B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s/n x 20 y 22 Col.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D7B36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1ABC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9994-34-57-50</w:t>
            </w:r>
          </w:p>
        </w:tc>
      </w:tr>
      <w:tr w:rsidR="00B129AB" w:rsidRPr="00A03072" w14:paraId="389959A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1410B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D100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Teya.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0F58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Maria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Feliciana Brito Tuyub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BD144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25 x 18 y 20 bajos del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405B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8:00 a 13:00 horas y de 17:00 p.m. a 20:00 horas y los días sábados de 8:00 horas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C3000B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1F3D0904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124E3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31-02-01-089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4E697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Ticul.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3004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Teresa Margarita Be Osorio.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246EB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24 A entre 23 y 25, col.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B7C01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Lunes, miércoles y viernes de 8:00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28A4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997 972 0701 Ext. 107</w:t>
            </w:r>
          </w:p>
        </w:tc>
      </w:tr>
      <w:tr w:rsidR="00B129AB" w:rsidRPr="00A03072" w14:paraId="5E1BC30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8FB1D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A6B2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Timucuy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090C2A" w14:textId="3EED812F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Aldo Rogelio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Rodríguez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Canul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E247B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calle 20 S/N.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A797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Lunes, miércoles, jueves y viernes de 9:00 a 13:30 horas y martes de 7:00 a.m. a 9:00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49A4A27" w14:textId="44E34F1A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3EFAF76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1711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FDDFA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Tinum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379D8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Wigelmi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Magali López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Maas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81964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por 21 s/n, centro, Palacio Municipal, C.P. 97750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6E6B7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68E39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6FF87016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2AFD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52144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Tixcacalcupul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E110D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Eduardo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Hoil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oy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4F8C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12 s/n, Centro,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DA658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113CE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N/A</w:t>
            </w:r>
          </w:p>
        </w:tc>
      </w:tr>
      <w:tr w:rsidR="00B129AB" w:rsidRPr="00A03072" w14:paraId="6F95F65E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F0F45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DA14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Tixkokob.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62B7B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Daniel Enrique Pech Brito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2E06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No.106 x 20 y 26 interior ex edificio Escuela Secundaria OBC "Aula Digital".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BA3B01" w14:textId="5F5E707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8:30 a.m. a 13:00 p.m. y de 17:30 a 21:00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3FB88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 cuenta con número telefónico</w:t>
            </w:r>
          </w:p>
        </w:tc>
      </w:tr>
      <w:tr w:rsidR="00B129AB" w:rsidRPr="00A03072" w14:paraId="15F7A400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1955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31-02-01-094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E888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Tixméhuac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B7B0E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 Fátima del Rosario Sel Carrillo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0ACD3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6F600A" w14:textId="450E2F4C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02:00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F71B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3476E41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5B575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33499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Tixpéual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9A6E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Suemy Lizbeth Cante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Ek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8D5B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 s/n Centro C.P. 97386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0E19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6143E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313- 01-26</w:t>
            </w:r>
          </w:p>
        </w:tc>
      </w:tr>
      <w:tr w:rsidR="00B129AB" w:rsidRPr="00A03072" w14:paraId="2A1450D1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19F5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E400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Tizimín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E21F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Marisol Guadalupe Vázquez Sánchez.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D2ED3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51 s/n x 50 y 52 colonia centro, Tizimín,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E452F2" w14:textId="65F0348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F0846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98 68 63 20 06</w:t>
            </w:r>
          </w:p>
        </w:tc>
      </w:tr>
      <w:tr w:rsidR="00B129AB" w:rsidRPr="00A03072" w14:paraId="191D442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6D1CE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FA552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Tunkás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A1C2C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Carmen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Meyne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Lope Estrella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BB72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32 x 33 Palacio Municipal s/n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3359AF" w14:textId="6ABC6C1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y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martes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a.m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11:00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a.m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miércoles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,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jueves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8:00 a.m. a 13:00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p.m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7BDE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01991-915-1017</w:t>
            </w:r>
          </w:p>
        </w:tc>
      </w:tr>
      <w:tr w:rsidR="00B129AB" w:rsidRPr="00A03072" w14:paraId="17C4E23C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CCE5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31-02-01-098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9FCF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Tzucacab.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E89BB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Elias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Torres Caamal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A9E3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Detrás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9B4E9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26A64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997974401</w:t>
            </w:r>
          </w:p>
        </w:tc>
      </w:tr>
      <w:tr w:rsidR="00B129AB" w:rsidRPr="00A03072" w14:paraId="3B4548C6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27CA5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31-02-01-099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8B8FA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Uayma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12DE4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Francisco Yareth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Ciau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Ku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E6E14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18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planta baja, interior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5D28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13:30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884E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S/N</w:t>
            </w:r>
          </w:p>
        </w:tc>
      </w:tr>
      <w:tr w:rsidR="00B129AB" w:rsidRPr="00A03072" w14:paraId="66F82AA1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05B66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32C1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Ucú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30FF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Fatima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Rosario Caamal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Noh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B56FA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20 por 21 y 21 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8898D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DD399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19EFEC0B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88403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31-02-01-101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14AD7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Umán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4F71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Janine Abigail Andrade Campos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B453C9" w14:textId="25BE350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por 19 y 21, Col. Centro, Umán, Yucatán, CP 97390.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FF1A76" w14:textId="642976C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0034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(988) 933 06 07 Ext. 105</w:t>
            </w:r>
          </w:p>
        </w:tc>
      </w:tr>
      <w:tr w:rsidR="00B129AB" w:rsidRPr="00A03072" w14:paraId="0318BC42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3F168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31-02-01-102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4FD2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Valladolid.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578859" w14:textId="055237C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Fernando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González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Cordero.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1691C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40 entre 39 y 41 Colonia Centro, bajos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E44C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6DF33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 58 56 25 51 Ext. 122</w:t>
            </w:r>
          </w:p>
        </w:tc>
      </w:tr>
      <w:tr w:rsidR="00B129AB" w:rsidRPr="00A03072" w14:paraId="57D380DE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FAEEB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31-02-01-103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A3D76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Xocchel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8BE98D" w14:textId="35FB0F4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Aracely Noemi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Pérez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Valdez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8BC39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por 19 y 21 s/n, Palacio Municipal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DADA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3:00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B6C5E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56ECBBB8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8039C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31-02-01-104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A4B5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Yaxcabá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E42C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Yamile de Jesús Moo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Cob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8917A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21 x 20 y 22 C.P.97920, Centro,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Yaxcabá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5D5B8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67DF4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3A9C559D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EA6C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31-02-01-105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64D1D6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Yaxkukul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6DF9E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María Isabel May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189B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entre 19 y 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082CD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01:00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328EC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999 498 8572</w:t>
            </w:r>
          </w:p>
        </w:tc>
      </w:tr>
      <w:tr w:rsidR="00B129AB" w:rsidRPr="00A03072" w14:paraId="47581C2A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8D42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31-02-01-106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3BFF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Yobaín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B2F4D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José Emmanuel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Canché.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69069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x 20 s/n C.P. 97425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2EF1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2A785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991-911-3000</w:t>
            </w:r>
          </w:p>
        </w:tc>
      </w:tr>
      <w:tr w:rsidR="006C66D0" w:rsidRPr="00A03072" w14:paraId="1440D556" w14:textId="77777777" w:rsidTr="00F936F4">
        <w:trPr>
          <w:trHeight w:val="281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250A3931" w14:textId="4C393FD0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Organismos públicos municipales</w:t>
            </w:r>
          </w:p>
        </w:tc>
      </w:tr>
      <w:tr w:rsidR="00B129AB" w:rsidRPr="00A03072" w14:paraId="4BCC93EB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B5B7C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57834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Abastos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538FDC" w14:textId="4B51FA29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Diana Elizabeth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Vera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C2C1C3" w14:textId="7705795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132 No. 239 x 59 B y 59 D, Fracc.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Yucalpetén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9043B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85A3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45-02-05 y 9 45 05 82 Ext. 109</w:t>
            </w:r>
          </w:p>
        </w:tc>
      </w:tr>
      <w:tr w:rsidR="00B129AB" w:rsidRPr="00A03072" w14:paraId="683C4980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537D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80957D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Central de Abasto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97BFF4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Vanesa Amairani Palma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Tzec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FDBA7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132 # 241 Fracc. Yucalpetén,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E70F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229F0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45 06 05 / 06</w:t>
            </w:r>
          </w:p>
        </w:tc>
      </w:tr>
      <w:tr w:rsidR="00B129AB" w:rsidRPr="00A03072" w14:paraId="03D3C6D5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DCB1E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31-02-02-003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A1D52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Comité Permanente del Carnaval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77B9BF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María Cristina Martín Méndez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1B98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15 No. 121 A por 26 y 28, Col.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Itzimná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C9139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367F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98 17 y 9 42 00 00 ext. 80917 / 22 /25</w:t>
            </w:r>
          </w:p>
        </w:tc>
      </w:tr>
      <w:tr w:rsidR="00B129AB" w:rsidRPr="00A03072" w14:paraId="11CD9967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7F9DC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31-02-02-005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D5220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Servi-limpia.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864F1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C.P. José Roberto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Tzuc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Cel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95E1B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Carretera Mérida-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Susulá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Tablaje Catastral 25904, C.P. 97300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008C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5F305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Oficina: 9-45-06-07; 9-45-12-13, ext. 112</w:t>
            </w:r>
          </w:p>
        </w:tc>
      </w:tr>
      <w:tr w:rsidR="00B129AB" w:rsidRPr="00A03072" w14:paraId="793F8F8B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82AF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31-02-02-006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882C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Tribunal de lo Contencioso Administrativo del Municipio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2E055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Silvia Noemí del Rosario Velasco Llanes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9063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60 # 311 por 29, colonia Alcalá Martín.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47FCDA" w14:textId="1689921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0573F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25 24 94 / 9 20 07 88</w:t>
            </w:r>
          </w:p>
        </w:tc>
      </w:tr>
      <w:tr w:rsidR="00B129AB" w:rsidRPr="00A03072" w14:paraId="4C612E6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5A57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31-02-02-014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C9D0B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Kanasín.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A59755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Luis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Addiel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Bacab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Be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F6870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No. 102 por 20 y 22 Colonia Centro, Kanasín, Yucatán (Palacio Municipal)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A7193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Lunes, miércoles y viernes de 8:00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58F7AA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88 01 31 (Ayuntamiento)</w:t>
            </w:r>
          </w:p>
        </w:tc>
      </w:tr>
      <w:tr w:rsidR="00B129AB" w:rsidRPr="00A03072" w14:paraId="794C4357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3D5E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84C6EF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Motul.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7498CF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Álvaro Antonio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Sánchéz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Pinto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B293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26-A, s/n entre 27 y 29 del Centro de Motul, Yucatán, bajos del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D2CF8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24292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(01) 99 19 15 26 00 Ext. 122</w:t>
            </w:r>
          </w:p>
        </w:tc>
      </w:tr>
      <w:tr w:rsidR="00B129AB" w:rsidRPr="00A03072" w14:paraId="6379674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C04F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31-02-02-017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C7F4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Oxkutzcab.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ED10D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Jacquelin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Esthefania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Ake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Cen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AB0DA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53 entre 48 y 50 (Palacio Municipal)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3861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09:00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8CFAAC" w14:textId="22F6CA71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4464BE6B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7D1E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31-02-02-018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14C9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Progreso.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74416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Rubén Ismael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Hau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Manzano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FE5E38" w14:textId="48B3655A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80 S/N x 37 y 39 Colonia Centro, Progreso, Yucatán (Oficinas Sistema Municipal de Agua Potable y Alcantarillado de Progreso, Yucatán)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971549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08:00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ADDF8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01 969 935 0134</w:t>
            </w:r>
          </w:p>
        </w:tc>
      </w:tr>
      <w:tr w:rsidR="00B129AB" w:rsidRPr="00A03072" w14:paraId="480FAF19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E9E53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31-02-02-019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30A45D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Sistema de Agua Potable y Alcantarillado del Municipio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Seyé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2730E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César Enrique Lope Pech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68C3DA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s/n entre 31 y 33, Palacio Municipal.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24FA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7D5AC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N/C</w:t>
            </w:r>
          </w:p>
        </w:tc>
      </w:tr>
      <w:tr w:rsidR="00B129AB" w:rsidRPr="00A03072" w14:paraId="17E3C015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BD3E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054EF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Sistema de Agua Potable y Alcantarillado del Municipio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Sucilá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DB3C89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Pedro Emmanuel Camelo Suaste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523987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20 x 21 y 23 centro,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Sucilá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9D8D0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jueves de 8:00 am a 13:00 pm y sábados de 8:00 am a 13:00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4A77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986 120 1062</w:t>
            </w:r>
          </w:p>
        </w:tc>
      </w:tr>
      <w:tr w:rsidR="00B129AB" w:rsidRPr="00A03072" w14:paraId="3975C4B4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4CA4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31-02-02-021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57FE6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Ticul.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C8CF20" w14:textId="3F91110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Pedro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Otillo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Serralta </w:t>
            </w:r>
            <w:r w:rsidR="00807E3A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Gutiérrez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BEE0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23 x 21 y 25 s/n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B990F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4B43D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97 2 07 01 ext. 101</w:t>
            </w:r>
          </w:p>
        </w:tc>
      </w:tr>
      <w:tr w:rsidR="00B129AB" w:rsidRPr="00A03072" w14:paraId="712792C2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07F91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31-02-02-022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EAEC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Sistema de Agua Potable y Alcantarillado del Municipio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Timucuy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819BF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Ángel Manuel Tun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Chim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48214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Palacio Municipal, calle 20 s/n,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325C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sábado de 8:00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71A73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999 453 2311</w:t>
            </w:r>
          </w:p>
        </w:tc>
      </w:tr>
      <w:tr w:rsidR="00B129AB" w:rsidRPr="00A03072" w14:paraId="757DD2E7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3610C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31-02-02-024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2E057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Umán.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93C2E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Jesús Gaspar Chale Chan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A7EAC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24 No. 101-A por 21 y 23 de Colonia Centro Umán, Yucatán, C.P. 97390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E5F716" w14:textId="016DA89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AEBDCA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988-106-7271</w:t>
            </w:r>
          </w:p>
        </w:tc>
      </w:tr>
      <w:tr w:rsidR="00B129AB" w:rsidRPr="00A03072" w14:paraId="4AA1523D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10E4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0A85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Sistema de Agua Potable y Alcantarillado del Municipio de Valladolid.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C33A1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Carlos A. Ladrón de Guevara.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975B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35 S/N x 30 y 32 Colonia Santa Ana, Valladolid Yucatán C.P. 97780.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8B952D" w14:textId="0464AA2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15:00 horas y sábados de 8:00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D4753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9858563921 ext. 103</w:t>
            </w:r>
          </w:p>
        </w:tc>
      </w:tr>
      <w:tr w:rsidR="00B129AB" w:rsidRPr="00A03072" w14:paraId="1FC97AF1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9DCBB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31-02-02-026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1CEEC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Junta Intermunicipal Biocultural del Puuc.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50028B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Licda.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Lizandra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Beatriz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Mazún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González.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26128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50 # 231 por 17 B, Fracc. Tinajas, Ticul, Yucatán, C.P. 97864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A2758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6:00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AC37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(01) 997 688 0360</w:t>
            </w:r>
          </w:p>
        </w:tc>
      </w:tr>
      <w:tr w:rsidR="00B129AB" w:rsidRPr="00A03072" w14:paraId="06C34C9A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7E3B6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31-02-02-027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8B8CB2E" w14:textId="70C118D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Organismo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br/>
              <w:t>Público Municipal Descentralizado de Operación y Administración de la Zona Sujeta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br/>
              <w:t xml:space="preserve">a Conservación Ecológica Reserva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Cuxtal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57A6D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CP. </w:t>
            </w:r>
            <w:proofErr w:type="spellStart"/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LizbetH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Himelda</w:t>
            </w:r>
            <w:proofErr w:type="spellEnd"/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Médina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Alcocer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A834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149 número 261 entre 50 y 52 de la Colonia San José TECOH CP. 97299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CFDE31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a.m. a 12:00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2DB69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9 83 50 30</w:t>
            </w:r>
          </w:p>
        </w:tc>
      </w:tr>
      <w:tr w:rsidR="006C66D0" w:rsidRPr="00A03072" w14:paraId="241AC463" w14:textId="77777777" w:rsidTr="00F936F4">
        <w:trPr>
          <w:trHeight w:val="547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340AF9B8" w14:textId="2D91C3B4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PODER LEGISLATIVO</w:t>
            </w:r>
          </w:p>
        </w:tc>
      </w:tr>
      <w:tr w:rsidR="00B129AB" w:rsidRPr="00A03072" w14:paraId="64BF69BE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0B77DE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31-03-01-001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6683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Congreso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BE6C0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Rogerio Andrés Sauri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432E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Periférico poniente, tablaje catastral 33083, entre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Fiscalía General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Estado y Silos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Hidrogenadora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Yucateca, Col. Juan Pablo II Alborada, C.P. 97246.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56C69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D197F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930-36-00 Ext. 2400</w:t>
            </w:r>
          </w:p>
        </w:tc>
      </w:tr>
      <w:tr w:rsidR="00B129AB" w:rsidRPr="00A03072" w14:paraId="3175BDF1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4892C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31-03-02-001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331C8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Auditoría Superior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DA512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LED. María del Carmen Paz Bojórquez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267B3B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17 por 10 # 47, colonia Vista Alegre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661A97" w14:textId="52143F4B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EC90A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(999) 9255626</w:t>
            </w:r>
          </w:p>
        </w:tc>
      </w:tr>
      <w:tr w:rsidR="006C66D0" w:rsidRPr="00A03072" w14:paraId="534B3D2F" w14:textId="77777777" w:rsidTr="00F936F4">
        <w:trPr>
          <w:trHeight w:val="423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19B5174A" w14:textId="4E43A9D0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PODER JUDICIAL</w:t>
            </w:r>
          </w:p>
        </w:tc>
      </w:tr>
      <w:tr w:rsidR="00B129AB" w:rsidRPr="00A03072" w14:paraId="28C6E0DD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498BE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31-04-01-001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88840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Tribunal Superior de Justicia.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3E682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Carlos Alberto Peraza Ávila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2E3E9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Av. Jacinto Canek s/n por 90, colonia Inalámbrica, C.P. 97069, Recinto del Poder Judicial. (Planta Alta)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24027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E2AB0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06 50 Ext. 5024</w:t>
            </w:r>
          </w:p>
        </w:tc>
      </w:tr>
      <w:tr w:rsidR="00B129AB" w:rsidRPr="00A03072" w14:paraId="5528AF3D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0AD4B2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31-04-02-001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294BA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Consejo de la Judicatura.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48CE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Aldo Xavier Ojeda Ruiz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39A10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145, No. 299 Colonia San José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Tecoh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Planta alta del Centro de Justicia Oral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E2FF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95A0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9 300 650</w:t>
            </w:r>
          </w:p>
        </w:tc>
      </w:tr>
      <w:tr w:rsidR="00B129AB" w:rsidRPr="00A03072" w14:paraId="02448130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D7A5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31-04-03-001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FBDAF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Tribunal de los Trabajadores al Servicio del Estado y los Municipios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0C8FB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Ady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Marbella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Vermon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Caamal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8F1889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39 número 365 Colonia Centro C.P. 97000,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10E1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am a 2:00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0F5BE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20 76 21 ext. 200</w:t>
            </w:r>
          </w:p>
        </w:tc>
      </w:tr>
      <w:tr w:rsidR="00B129AB" w:rsidRPr="00A03072" w14:paraId="51479445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1CB5A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31-04-05-001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7094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Fondo Auxiliar para la Administración de Justicia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30CD08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Norma Elizabeth Salas Canul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DA8EC3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35, número 501-A entre 62 y 62-A, colonia centro,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47AC8A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5F04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9-30-06-50 Ext.6005, 6995</w:t>
            </w:r>
          </w:p>
        </w:tc>
      </w:tr>
      <w:tr w:rsidR="006C66D0" w:rsidRPr="00A03072" w14:paraId="301F69DD" w14:textId="77777777" w:rsidTr="00F936F4">
        <w:trPr>
          <w:trHeight w:val="627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51AE8B36" w14:textId="4E0A80A8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ORGANISMOS AUTÓNOMOS</w:t>
            </w:r>
          </w:p>
        </w:tc>
      </w:tr>
      <w:tr w:rsidR="00B129AB" w:rsidRPr="00A03072" w14:paraId="6AB2C887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BF06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31-05-01-001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6B368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Comisión de Derechos Humanos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18853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Mtro. Wilbert David Pacheco Campos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BB0EC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20 número 392 por 31D y 31F de la Colonia Nueva Alemán C.P. 97145 de la Ciudad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31F8E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B6D2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27 22 01 / 9 27 85 96 Ext. 111</w:t>
            </w:r>
          </w:p>
        </w:tc>
      </w:tr>
      <w:tr w:rsidR="00B129AB" w:rsidRPr="00A03072" w14:paraId="24ACA509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7C3E0D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31-05-02-001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95BDB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Estatal de Transparencia, Acceso a la Información Pública y Protección de Datos Personales.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9B3FD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Mario Rodrigo Escalante Galaz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DECDD5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Avenida Colón por 10 número 185 Colonia García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Ginerés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F44253" w14:textId="6DFE948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8:00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BA6474" w14:textId="3AE27DAB" w:rsidR="00B129AB" w:rsidRPr="00A03072" w:rsidRDefault="00807E3A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9999258631</w:t>
            </w:r>
          </w:p>
        </w:tc>
      </w:tr>
      <w:tr w:rsidR="00B129AB" w:rsidRPr="00A03072" w14:paraId="49485678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441D8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31-05-03-001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2D233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Instituto Electoral y de Participación Ciudadana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AD2C7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Bernardo José Cano González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903E4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21 # 418 x 22 y 22-A Manzana 14 Col. Ciudad Industrial C.P. 97288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AB305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16:00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3B41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930-35-50 EXT. 175</w:t>
            </w:r>
          </w:p>
        </w:tc>
      </w:tr>
      <w:tr w:rsidR="00B129AB" w:rsidRPr="00A03072" w14:paraId="028B33B7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72A1B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31-05-04-001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57A4C8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Tribunal Electoral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D615EE" w14:textId="1DFBDE5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Luis Enrique Galván Espinosa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142B3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18-A No. 76 x 13 y 15 de la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Itzimná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7CAE26E" w14:textId="7B4B18AF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miércoles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B9DE1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26 50 60 Ext. 8</w:t>
            </w:r>
          </w:p>
        </w:tc>
      </w:tr>
      <w:tr w:rsidR="00B129AB" w:rsidRPr="00A03072" w14:paraId="7269AA79" w14:textId="77777777" w:rsidTr="00F936F4">
        <w:trPr>
          <w:trHeight w:val="378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4BAF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31-05-05-001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8748B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Tribunal de Justicia Administrativa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3FD476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Cesar Prieto Gamboa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AA3494" w14:textId="35DE840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Número 117 A calle 17 por calle 8 A y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10 de la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Colonia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México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Oriente C.P. 97137.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B00801" w14:textId="6EE4EFC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C9BD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926 2287</w:t>
            </w:r>
          </w:p>
        </w:tc>
      </w:tr>
      <w:tr w:rsidR="00B129AB" w:rsidRPr="00A03072" w14:paraId="40A33541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ABDDE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31-05-06-001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0FDF5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Fiscalía Especializada en Combate a la Corrupción del Estado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B434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M.D.O.C. Francisco IV León Valdez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552BC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Periférico, Licenciado Manuel Berzunza y Berzunza, Kilómetro 46.5, Tablaje 20832 de esta ciudad de Mérida, Yucatán con Código Postal 97217.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7C8E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8:00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4859A1" w14:textId="628C910E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6C66D0" w:rsidRPr="00A03072" w14:paraId="4AEF7483" w14:textId="77777777" w:rsidTr="00F936F4">
        <w:trPr>
          <w:trHeight w:val="652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32539106" w14:textId="738A73CB" w:rsidR="006C66D0" w:rsidRPr="00F52F8A" w:rsidRDefault="006C66D0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PARTIDOS POLÍTICOS</w:t>
            </w:r>
          </w:p>
        </w:tc>
      </w:tr>
      <w:tr w:rsidR="00B129AB" w:rsidRPr="00A03072" w14:paraId="46BD5AA7" w14:textId="77777777" w:rsidTr="00F936F4">
        <w:trPr>
          <w:trHeight w:val="315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D661A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6E19DE" w14:textId="45A5B8C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Acción Nacional.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6E3225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Licda.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Grettel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Rebeca Mex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2A8D1B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58 No. 463 entre 51 y 53 Col. Centro C.P.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818A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jueves de 9:00 am a 3:00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00E7C2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6 11 82 80</w:t>
            </w:r>
          </w:p>
        </w:tc>
      </w:tr>
      <w:tr w:rsidR="00B129AB" w:rsidRPr="00A03072" w14:paraId="7B07D070" w14:textId="77777777" w:rsidTr="00F936F4">
        <w:trPr>
          <w:trHeight w:val="283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4B9B6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94E2B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Revolucionario Institucional.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ECA07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María José Mata de Pau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7B959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65 No. 434 x 48 y 50 Colonia Centro,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27A99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09:00 a 15:00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6A31FC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9-30-24-30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ext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- 190</w:t>
            </w:r>
          </w:p>
        </w:tc>
      </w:tr>
      <w:tr w:rsidR="00B129AB" w:rsidRPr="00A03072" w14:paraId="5D48ED4E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D4582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31-08-03-001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4635D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de la Revolución Democrática.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8D68E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Augusto Dzul Couoh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FF3FD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62 número 323 entre 37 y 39 Colonia Centro,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41CD1C" w14:textId="685C8A1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9:30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7C0DF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9-28-93-39</w:t>
            </w:r>
          </w:p>
        </w:tc>
      </w:tr>
      <w:tr w:rsidR="00B129AB" w:rsidRPr="00A03072" w14:paraId="74F7B8CB" w14:textId="77777777" w:rsidTr="00F936F4">
        <w:trPr>
          <w:trHeight w:val="441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C4C1D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31-08-04-001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44C722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del Trabajo.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C3117E" w14:textId="01AF6DD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Claudia Dolores Guerrero Martínez.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82B66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47 # 568 A por 82 y 84, colonia Centro, Mérida.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97000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9CB75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32386D0" w14:textId="42156AA8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328C50B1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E793EC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31-08-05-001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C6A3C0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Verde Ecologista de México.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8D82F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Abog. Graciela Marisol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Cob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Ornelas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E59D4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46 a número 446 por 29 y 31 Fraccionamiento Nuevo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8CFE0C6" w14:textId="7F880F86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Lunes a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viernes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9:00 a 13:00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8EC76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9997240778 ext.1002</w:t>
            </w:r>
          </w:p>
        </w:tc>
      </w:tr>
      <w:tr w:rsidR="00B129AB" w:rsidRPr="00A03072" w14:paraId="41E5EF4F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0077D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31-08-06-001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02F9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Movimiento Ciudadano.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227C7E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Oficio: C. Mariel del Carmen Casanova Aquino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2BD1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Calle 23 número 188, por calle 12 de la Colonia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Garcia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Gineres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,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B04FF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09:00 a 14:00 horas y de 16:00 a 19:00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B088BB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928-42-36 y 289-39-41</w:t>
            </w:r>
          </w:p>
        </w:tc>
      </w:tr>
      <w:tr w:rsidR="00B129AB" w:rsidRPr="00A03072" w14:paraId="6EB8D653" w14:textId="77777777" w:rsidTr="00F936F4">
        <w:trPr>
          <w:trHeight w:val="346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1A8A2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31-08-08-001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320B6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MORENA.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0ED1C9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Francely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los Ángeles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Gomez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Rivero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36F2F3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69 por 44 y 46 número 418 Colonia Centro, Mérida, Yucatán C.P. 97000.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B7320B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a.m. a 2:00 p.m. y de 4:00 a 6:00 pm.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6A5E8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47 53 / Cel. 9991 49 88 62</w:t>
            </w:r>
          </w:p>
        </w:tc>
      </w:tr>
      <w:tr w:rsidR="00B129AB" w:rsidRPr="00A03072" w14:paraId="79CCD805" w14:textId="77777777" w:rsidTr="00F936F4">
        <w:trPr>
          <w:trHeight w:val="2776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4032F5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31-08-10-001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93B890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Partido Nueva Alianza Yucatán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C0581E8" w14:textId="4AA9868D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Luis Fernando Osorio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Hernández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554E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Av. 7 x 66 y 68 número 568 Residenciales Pensiones IV etapa.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59EB3C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 lunes a viernes de 9:00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a.m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a 5:00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21412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01 (999) 2 89 51 26</w:t>
            </w:r>
          </w:p>
        </w:tc>
      </w:tr>
      <w:tr w:rsidR="006C66D0" w:rsidRPr="00A03072" w14:paraId="53F73A60" w14:textId="77777777" w:rsidTr="00F936F4">
        <w:trPr>
          <w:trHeight w:val="564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33C2D1CB" w14:textId="529480FD" w:rsidR="006C66D0" w:rsidRPr="00F52F8A" w:rsidRDefault="0051096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SINDICATOS</w:t>
            </w:r>
          </w:p>
        </w:tc>
      </w:tr>
      <w:tr w:rsidR="00B129AB" w:rsidRPr="00A03072" w14:paraId="742BAAEA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67800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31-10-01-001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4A94D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Asociación de Personal Académico de la Universidad Autónoma de Yucatán, APAUADY.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037040" w14:textId="1F08BC3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Víctor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Ángel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Solís Ruz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4F60F1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Número 478 C. de la calle 33 por 42 y 44 de la colonia Jesús Carranza de esta ciudad de Mérida, Yucatán, México.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EAE601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B3FA86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9276445 y 9276394</w:t>
            </w:r>
          </w:p>
        </w:tc>
      </w:tr>
      <w:tr w:rsidR="00B129AB" w:rsidRPr="00A03072" w14:paraId="50FC4810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48C1C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31-10-02-001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3DCE9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Asociación Única de Trabajadores Administrativos y Manuales de la Universidad Autónoma de Yucatán “Felipe Carrillo Puerto”, AUTAMUADY.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2A9F7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Auricela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del Rosario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Kú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Cocom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8356031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34 # 394 D por 41 A y 43, Col. Industrial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B8133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8:30 a 15:00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832A5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22 22 24 / 9 22 55 14</w:t>
            </w:r>
          </w:p>
        </w:tc>
      </w:tr>
      <w:tr w:rsidR="00B129AB" w:rsidRPr="00A03072" w14:paraId="001ABB0D" w14:textId="77777777" w:rsidTr="00F936F4">
        <w:trPr>
          <w:trHeight w:val="252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9E112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31-10-07-001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F042A5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Empleados del Poder Legislativo de Yucatán (SEPLY).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DD9B93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Lesly B. Castillo Pantoja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A2D9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Periférico Poniente, Tablaje Catastral 33083 entre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Fiscalía General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 Silos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Hidrogenadora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Yucateca, Col. Juan Pablo II Alborada, C.P. 97246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66DCDC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2E7C26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999 930 3600 Ext. 6000</w:t>
            </w:r>
          </w:p>
        </w:tc>
      </w:tr>
      <w:tr w:rsidR="00B129AB" w:rsidRPr="00A03072" w14:paraId="02DC9F8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C8680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31-10-10-001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0E7A1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Integrado de los Trabajadores Municipales. (Mérida)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96FB8D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Martín Daniel Cervera López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E124E1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61 # 400 A por 44 y 46,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4AC79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1:00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1C0F751" w14:textId="649B9FB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Tel. 2 86 76 29</w:t>
            </w:r>
          </w:p>
        </w:tc>
      </w:tr>
      <w:tr w:rsidR="00B129AB" w:rsidRPr="00A03072" w14:paraId="30A9497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E15C0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31-10-11-001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49566A5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Profesionales Técnicos y Empleados al Servicio del H. Ayuntamiento. (Mérida)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8FA57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Ingrid Sinaí Herrera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Najera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CB20F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62 # 582 entre 71 y 73,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ABD7F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781424" w14:textId="414A4CA6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097AE349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97386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31-10-12-001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FF1944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al Servicio del Municipio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1D116A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Jorge Carlos Camelo Chávez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5F798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73 # 472E por 52 y 54,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C6475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6:00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BC757A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9 28 54 92</w:t>
            </w:r>
          </w:p>
        </w:tc>
      </w:tr>
      <w:tr w:rsidR="00B129AB" w:rsidRPr="00A03072" w14:paraId="42FE86BF" w14:textId="77777777" w:rsidTr="00F936F4">
        <w:trPr>
          <w:trHeight w:val="1890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A6E28C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F1F628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al Servicio del Poder Ejecutivo e Instituciones Descentralizadas de Yucatán (STSPEIDY).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2131DF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Lic. Emmanuel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Jesus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Martín Segura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719FF6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61 # 530 A entre 66 y 68,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C129DB9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14:00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97AB1A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9 28 60 20</w:t>
            </w:r>
          </w:p>
        </w:tc>
      </w:tr>
      <w:tr w:rsidR="00B129AB" w:rsidRPr="00A03072" w14:paraId="6EAE2C65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9842BD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31-10-15-001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E93E5BA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del Ayuntamiento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E0D0A3" w14:textId="795FDC2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Juana Josefina López Ambrosio,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</w:t>
            </w:r>
            <w:r w:rsidR="00807E3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a General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B0BC4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73 por 78 y 80 # 543 B, interior 1,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034D3E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jueves de 9:00 a 14:00 horas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11C2867D" w14:textId="5A6B661A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2808077E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EA075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31-10-17-001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29718B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de los Sistemas de Agua Potable y Alcantarillado, Similares y Conexos de Yucatán (STSAPASCY).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F5DDE1" w14:textId="7D1BFFE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Franklin Antonio Sabido Villanueva,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Secretario</w:t>
            </w:r>
            <w:proofErr w:type="gram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Trabajo y Conflictos Estatal.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A4DC84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C. 14 # 110 entre 71 y 73, Col. Ampliación Miraflores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509D0F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Lunes a viernes de 9:00 a.m. a 2:00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FB5AF0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9 83 10 20</w:t>
            </w:r>
          </w:p>
        </w:tc>
      </w:tr>
      <w:tr w:rsidR="00B129AB" w:rsidRPr="00A03072" w14:paraId="649D752B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143AE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31-10-20-001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E255AE2" w14:textId="6538DF91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Unidos del Ayuntamiento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A1C603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Mario Bernardo Chan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Tzuc</w:t>
            </w:r>
            <w:proofErr w:type="spell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DA36508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65 # 434 A entre 48 y 50,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067E25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a.m. a 4:00 p.m.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11C455A" w14:textId="51E59BA3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372085B7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7A4ECF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31-10-21-001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D242469" w14:textId="70908D82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Nueva Alianza de Trabajadores al Servicio del Municipio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95B812" w14:textId="257065DF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Tec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. Jorge Chan Bracamonte, </w:t>
            </w:r>
            <w:proofErr w:type="gram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Secretario</w:t>
            </w:r>
            <w:r w:rsidR="009F6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General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C361E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 66 # 535 Edificio Alejandra Depto. 4 entre 57 y 55, Centro.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8FD32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9:00 a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B86A2C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9 23 30 08</w:t>
            </w:r>
          </w:p>
        </w:tc>
      </w:tr>
      <w:tr w:rsidR="00B129AB" w:rsidRPr="00A03072" w14:paraId="1647879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B67EE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31-10-23-001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2EE09E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Único de Trabajadores Profesionistas, Administrativos y Manuales del Poder Judicial del Estado.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6C0DE7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Licda. Ana María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Bastarrachea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Flores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65E1E2D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Predio 452 LL de la Calle 78 entre 45 y 47 centro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3B8743A" w14:textId="7491B77F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10:00 a 12:00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140D1A" w14:textId="15398C55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50E600F6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128BFC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31-10-24-001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35344E3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al Servicio del Poder Judicial del Estado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C868664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C.P. Patricia Eugenia Solís Reyes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FDE8092" w14:textId="35A924E0" w:rsidR="00B129AB" w:rsidRPr="00A03072" w:rsidRDefault="00345B42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75F73D7F" w14:textId="57E169EE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De lunes a viernes de 10 a 14 </w:t>
            </w:r>
            <w:r w:rsidR="009F6EF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1E95EC8" w14:textId="34F88057" w:rsidR="00B129AB" w:rsidRPr="00A03072" w:rsidRDefault="00345B42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B129AB" w:rsidRPr="00A03072" w14:paraId="5E7FA373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2BFC33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31-10-14-001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1B0293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de la Empresa Servi-Limpia.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E2AB4FE" w14:textId="22B9B5A8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C. José Ignacio </w:t>
            </w:r>
            <w:r w:rsidR="009F6EF1"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Hernández</w:t>
            </w: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Canto.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76E5814" w14:textId="7531CE34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Carretera Mérida,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Susulá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tab.cat. 25904 en la comisaria de </w:t>
            </w:r>
            <w:proofErr w:type="spellStart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Susulá</w:t>
            </w:r>
            <w:proofErr w:type="spellEnd"/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 xml:space="preserve"> de Mérida,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3F35CF0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De lunes a viernes de 9:00 13:00 horas.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CE81523" w14:textId="12C0A4B1" w:rsidR="00B129AB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836398" w:rsidRPr="00A03072" w14:paraId="6D93C3B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1DAAC39B" w14:textId="71FB9B8C" w:rsidR="00836398" w:rsidRPr="00A03072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31-10-06-001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1EE1C8" w14:textId="2CB084B6" w:rsidR="00836398" w:rsidRPr="00A03072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Auténtico de Trabajadores del Ayuntamiento de Mérida.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C892A5" w14:textId="3F9CCC2D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AE8760" w14:textId="28B1948E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8C5A00" w14:textId="6253174B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6569AD" w14:textId="2072772F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--</w:t>
            </w:r>
          </w:p>
        </w:tc>
      </w:tr>
      <w:tr w:rsidR="00836398" w:rsidRPr="00A03072" w14:paraId="0F21543F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3DE36844" w14:textId="4539F8DB" w:rsidR="00836398" w:rsidRPr="00836398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31-10-15-001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23C2E2" w14:textId="264ABDDC" w:rsidR="00836398" w:rsidRPr="00836398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Empleados y Obreros del H. Ayuntamiento de Progreso.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F82B32" w14:textId="4007C34D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9E07DD" w14:textId="04DC4A67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6A075EF" w14:textId="121EF456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D94B0F" w14:textId="48905372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836398" w:rsidRPr="00A03072" w14:paraId="6FDBAD99" w14:textId="77777777" w:rsidTr="00F936F4">
        <w:trPr>
          <w:trHeight w:val="2205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14:paraId="0BD9D1C4" w14:textId="72B2A265" w:rsidR="00836398" w:rsidRPr="00836398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31-10-16-001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511017" w14:textId="41CFC0A7" w:rsidR="00836398" w:rsidRPr="00836398" w:rsidRDefault="00836398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83639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Sindicato de Trabajadores al Servicio del Municipio de Progreso.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E30B8F" w14:textId="6409E6AF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3F588D" w14:textId="6AE3B079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34C668" w14:textId="34E5841C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AC4B90" w14:textId="63DE0BD6" w:rsidR="00836398" w:rsidRPr="00A03072" w:rsidRDefault="00943814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-</w:t>
            </w:r>
          </w:p>
        </w:tc>
      </w:tr>
      <w:tr w:rsidR="0051096B" w:rsidRPr="00A03072" w14:paraId="6495B115" w14:textId="77777777" w:rsidTr="00F936F4">
        <w:trPr>
          <w:trHeight w:val="565"/>
          <w:jc w:val="center"/>
        </w:trPr>
        <w:tc>
          <w:tcPr>
            <w:tcW w:w="0" w:type="auto"/>
            <w:gridSpan w:val="6"/>
            <w:shd w:val="clear" w:color="auto" w:fill="70AD47" w:themeFill="accent6"/>
            <w:vAlign w:val="center"/>
          </w:tcPr>
          <w:p w14:paraId="48CFBD15" w14:textId="0A1F03AF" w:rsidR="0051096B" w:rsidRPr="00F52F8A" w:rsidRDefault="0051096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F52F8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INSTITUCIONES DE EDUCACIÓN SUPERIOR PÚBLICAS AUTÓNOMAS</w:t>
            </w:r>
          </w:p>
        </w:tc>
      </w:tr>
      <w:tr w:rsidR="00B129AB" w:rsidRPr="00A03072" w14:paraId="59615F6C" w14:textId="77777777" w:rsidTr="00F936F4">
        <w:trPr>
          <w:trHeight w:val="4095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2BC5F8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lastRenderedPageBreak/>
              <w:t>31-07-01-001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4FAABFD9" w14:textId="037AE143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Universidad Autónoma de Yucatán.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48ECBEF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Lic. Mónica Domínguez Millán, M.D.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55328370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Calle 60 por 57, número 491 letra A, Centro, C.P. 97000, tercer piso del Centro Cultural Universitario (Edificio Central).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0DE943F2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Lunes a viernes de 8:00 am a 3:30 pm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05FE1AC" w14:textId="77777777" w:rsidR="00B129AB" w:rsidRPr="00A03072" w:rsidRDefault="00B129AB" w:rsidP="00F93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</w:pPr>
            <w:r w:rsidRPr="00A0307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s-MX"/>
                <w14:ligatures w14:val="none"/>
              </w:rPr>
              <w:t>9 30 09 00</w:t>
            </w:r>
          </w:p>
        </w:tc>
      </w:tr>
    </w:tbl>
    <w:p w14:paraId="3E1690E3" w14:textId="77777777" w:rsidR="00045481" w:rsidRDefault="00045481"/>
    <w:sectPr w:rsidR="00045481" w:rsidSect="00A0307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&quot;Calibri Light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72"/>
    <w:rsid w:val="00045481"/>
    <w:rsid w:val="00056EEB"/>
    <w:rsid w:val="001A5F8E"/>
    <w:rsid w:val="00204746"/>
    <w:rsid w:val="00345B42"/>
    <w:rsid w:val="0038682F"/>
    <w:rsid w:val="00440D31"/>
    <w:rsid w:val="00462E68"/>
    <w:rsid w:val="0051096B"/>
    <w:rsid w:val="00607590"/>
    <w:rsid w:val="006C66D0"/>
    <w:rsid w:val="00807E3A"/>
    <w:rsid w:val="00836398"/>
    <w:rsid w:val="00943814"/>
    <w:rsid w:val="009C1B62"/>
    <w:rsid w:val="009F6EF1"/>
    <w:rsid w:val="00A03072"/>
    <w:rsid w:val="00A07A23"/>
    <w:rsid w:val="00B129AB"/>
    <w:rsid w:val="00B17D6F"/>
    <w:rsid w:val="00BD5D6E"/>
    <w:rsid w:val="00E41288"/>
    <w:rsid w:val="00F52F8A"/>
    <w:rsid w:val="00F9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8B878"/>
  <w15:chartTrackingRefBased/>
  <w15:docId w15:val="{AB6D959A-ABA6-46B5-A938-D47FD796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03072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03072"/>
    <w:rPr>
      <w:color w:val="0563C1"/>
      <w:u w:val="single"/>
    </w:rPr>
  </w:style>
  <w:style w:type="paragraph" w:customStyle="1" w:styleId="msonormal0">
    <w:name w:val="msonormal"/>
    <w:basedOn w:val="Normal"/>
    <w:rsid w:val="00A0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font5">
    <w:name w:val="font5"/>
    <w:basedOn w:val="Normal"/>
    <w:rsid w:val="00A030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s-MX"/>
      <w14:ligatures w14:val="none"/>
    </w:rPr>
  </w:style>
  <w:style w:type="paragraph" w:customStyle="1" w:styleId="font6">
    <w:name w:val="font6"/>
    <w:basedOn w:val="Normal"/>
    <w:rsid w:val="00A030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980000"/>
      <w:kern w:val="0"/>
      <w:sz w:val="24"/>
      <w:szCs w:val="24"/>
      <w:lang w:eastAsia="es-MX"/>
      <w14:ligatures w14:val="none"/>
    </w:rPr>
  </w:style>
  <w:style w:type="paragraph" w:customStyle="1" w:styleId="font7">
    <w:name w:val="font7"/>
    <w:basedOn w:val="Normal"/>
    <w:rsid w:val="00A0307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434343"/>
      <w:kern w:val="0"/>
      <w:sz w:val="24"/>
      <w:szCs w:val="24"/>
      <w:lang w:eastAsia="es-MX"/>
      <w14:ligatures w14:val="none"/>
    </w:rPr>
  </w:style>
  <w:style w:type="paragraph" w:customStyle="1" w:styleId="xl65">
    <w:name w:val="xl65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9DAF8" w:fill="C9DAF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66">
    <w:name w:val="xl66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8CCE4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67">
    <w:name w:val="xl67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8">
    <w:name w:val="xl68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69">
    <w:name w:val="xl69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0">
    <w:name w:val="xl70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80000"/>
      <w:kern w:val="0"/>
      <w:sz w:val="24"/>
      <w:szCs w:val="24"/>
      <w:lang w:eastAsia="es-MX"/>
      <w14:ligatures w14:val="none"/>
    </w:rPr>
  </w:style>
  <w:style w:type="paragraph" w:customStyle="1" w:styleId="xl71">
    <w:name w:val="xl71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2">
    <w:name w:val="xl72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3">
    <w:name w:val="xl73"/>
    <w:basedOn w:val="Normal"/>
    <w:rsid w:val="00A03072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80000"/>
      <w:kern w:val="0"/>
      <w:sz w:val="24"/>
      <w:szCs w:val="24"/>
      <w:lang w:eastAsia="es-MX"/>
      <w14:ligatures w14:val="none"/>
    </w:rPr>
  </w:style>
  <w:style w:type="paragraph" w:customStyle="1" w:styleId="xl74">
    <w:name w:val="xl74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5">
    <w:name w:val="xl75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6">
    <w:name w:val="xl76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7">
    <w:name w:val="xl77"/>
    <w:basedOn w:val="Normal"/>
    <w:rsid w:val="00A03072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Docs-Calibri" w:eastAsia="Times New Roman" w:hAnsi="Docs-Calibri" w:cs="Times New Roman"/>
      <w:color w:val="980000"/>
      <w:kern w:val="0"/>
      <w:sz w:val="24"/>
      <w:szCs w:val="24"/>
      <w:lang w:eastAsia="es-MX"/>
      <w14:ligatures w14:val="none"/>
    </w:rPr>
  </w:style>
  <w:style w:type="paragraph" w:customStyle="1" w:styleId="xl78">
    <w:name w:val="xl78"/>
    <w:basedOn w:val="Normal"/>
    <w:rsid w:val="00A03072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9">
    <w:name w:val="xl79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0">
    <w:name w:val="xl80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81">
    <w:name w:val="xl81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82">
    <w:name w:val="xl82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3">
    <w:name w:val="xl83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4">
    <w:name w:val="xl84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AFC" w:fill="FFFAF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5">
    <w:name w:val="xl85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86">
    <w:name w:val="xl86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7">
    <w:name w:val="xl87"/>
    <w:basedOn w:val="Normal"/>
    <w:rsid w:val="00A03072"/>
    <w:pPr>
      <w:spacing w:before="100" w:beforeAutospacing="1" w:after="100" w:afterAutospacing="1" w:line="240" w:lineRule="auto"/>
    </w:pPr>
    <w:rPr>
      <w:rFonts w:ascii="&quot;Calibri Light&quot;" w:eastAsia="Times New Roman" w:hAnsi="&quot;Calibri Light&quot;" w:cs="Times New Roman"/>
      <w:kern w:val="0"/>
      <w:sz w:val="24"/>
      <w:szCs w:val="24"/>
      <w:lang w:eastAsia="es-MX"/>
      <w14:ligatures w14:val="none"/>
    </w:rPr>
  </w:style>
  <w:style w:type="paragraph" w:customStyle="1" w:styleId="xl88">
    <w:name w:val="xl88"/>
    <w:basedOn w:val="Normal"/>
    <w:rsid w:val="00A03072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34343"/>
      <w:kern w:val="0"/>
      <w:sz w:val="24"/>
      <w:szCs w:val="24"/>
      <w:lang w:eastAsia="es-MX"/>
      <w14:ligatures w14:val="none"/>
    </w:rPr>
  </w:style>
  <w:style w:type="paragraph" w:customStyle="1" w:styleId="xl89">
    <w:name w:val="xl89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0">
    <w:name w:val="xl90"/>
    <w:basedOn w:val="Normal"/>
    <w:rsid w:val="00A03072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1">
    <w:name w:val="xl91"/>
    <w:basedOn w:val="Normal"/>
    <w:rsid w:val="00A0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92">
    <w:name w:val="xl92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D4B4" w:fill="FBD4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93">
    <w:name w:val="xl93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4">
    <w:name w:val="xl94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5">
    <w:name w:val="xl95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DE9D9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96">
    <w:name w:val="xl96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97">
    <w:name w:val="xl97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98">
    <w:name w:val="xl98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34343"/>
      <w:kern w:val="0"/>
      <w:sz w:val="24"/>
      <w:szCs w:val="24"/>
      <w:lang w:eastAsia="es-MX"/>
      <w14:ligatures w14:val="none"/>
    </w:rPr>
  </w:style>
  <w:style w:type="paragraph" w:customStyle="1" w:styleId="xl99">
    <w:name w:val="xl99"/>
    <w:basedOn w:val="Normal"/>
    <w:rsid w:val="00A03072"/>
    <w:pPr>
      <w:shd w:val="clear" w:color="FFFFFF" w:fill="FFFFFF"/>
      <w:spacing w:before="100" w:beforeAutospacing="1" w:after="100" w:afterAutospacing="1" w:line="240" w:lineRule="auto"/>
    </w:pPr>
    <w:rPr>
      <w:rFonts w:ascii="Docs-Calibri" w:eastAsia="Times New Roman" w:hAnsi="Docs-Calibri" w:cs="Times New Roman"/>
      <w:kern w:val="0"/>
      <w:sz w:val="24"/>
      <w:szCs w:val="24"/>
      <w:lang w:eastAsia="es-MX"/>
      <w14:ligatures w14:val="none"/>
    </w:rPr>
  </w:style>
  <w:style w:type="paragraph" w:customStyle="1" w:styleId="xl100">
    <w:name w:val="xl100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9999" w:fill="EA99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1">
    <w:name w:val="xl101"/>
    <w:basedOn w:val="Normal"/>
    <w:rsid w:val="00A03072"/>
    <w:pPr>
      <w:spacing w:before="100" w:beforeAutospacing="1" w:after="100" w:afterAutospacing="1" w:line="240" w:lineRule="auto"/>
    </w:pPr>
    <w:rPr>
      <w:rFonts w:ascii="&quot;Calibri Light&quot;" w:eastAsia="Times New Roman" w:hAnsi="&quot;Calibri Light&quot;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02">
    <w:name w:val="xl102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CE6F1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3">
    <w:name w:val="xl103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4">
    <w:name w:val="xl104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79646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5">
    <w:name w:val="xl105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6">
    <w:name w:val="xl106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07">
    <w:name w:val="xl107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08">
    <w:name w:val="xl108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09">
    <w:name w:val="xl109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10">
    <w:name w:val="xl110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11">
    <w:name w:val="xl111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MX"/>
      <w14:ligatures w14:val="none"/>
    </w:rPr>
  </w:style>
  <w:style w:type="paragraph" w:customStyle="1" w:styleId="xl112">
    <w:name w:val="xl112"/>
    <w:basedOn w:val="Normal"/>
    <w:rsid w:val="00A03072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13">
    <w:name w:val="xl113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BE5F1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CCCCC"/>
      <w:kern w:val="0"/>
      <w:sz w:val="24"/>
      <w:szCs w:val="24"/>
      <w:lang w:eastAsia="es-MX"/>
      <w14:ligatures w14:val="none"/>
    </w:rPr>
  </w:style>
  <w:style w:type="paragraph" w:customStyle="1" w:styleId="xl114">
    <w:name w:val="xl114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75EB4B" w:fill="75EB4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15">
    <w:name w:val="xl115"/>
    <w:basedOn w:val="Normal"/>
    <w:rsid w:val="00A0307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16">
    <w:name w:val="xl116"/>
    <w:basedOn w:val="Normal"/>
    <w:rsid w:val="00A0307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17">
    <w:name w:val="xl117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66FF66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18">
    <w:name w:val="xl118"/>
    <w:basedOn w:val="Normal"/>
    <w:rsid w:val="00A0307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66FF66" w:fill="66FF6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DB8A-E552-4100-A882-ED548A5F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7400</Words>
  <Characters>40706</Characters>
  <Application>Microsoft Office Word</Application>
  <DocSecurity>0</DocSecurity>
  <Lines>339</Lines>
  <Paragraphs>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SAJYFI</dc:creator>
  <cp:keywords/>
  <dc:description/>
  <cp:lastModifiedBy>SAJYFI</cp:lastModifiedBy>
  <cp:revision>33</cp:revision>
  <dcterms:created xsi:type="dcterms:W3CDTF">2023-05-16T16:11:00Z</dcterms:created>
  <dcterms:modified xsi:type="dcterms:W3CDTF">2023-05-16T18:27:00Z</dcterms:modified>
</cp:coreProperties>
</file>