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3827"/>
        <w:gridCol w:w="4394"/>
      </w:tblGrid>
      <w:tr w:rsidR="00D731E4" w:rsidRPr="00EC62E6" w:rsidTr="00D731E4"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EC62E6" w:rsidRDefault="00D731E4" w:rsidP="00C33D75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</w:rPr>
            </w:pPr>
            <w:r w:rsidRPr="00EC62E6">
              <w:rPr>
                <w:rFonts w:ascii="Calibri Light" w:eastAsia="Calibri" w:hAnsi="Calibri Light" w:cs="Calibri"/>
                <w:b/>
              </w:rPr>
              <w:t xml:space="preserve">Asistencia del </w:t>
            </w:r>
            <w:r w:rsidR="004A05CC">
              <w:rPr>
                <w:rFonts w:ascii="Calibri Light" w:eastAsia="Calibri" w:hAnsi="Calibri Light" w:cs="Calibri"/>
                <w:b/>
              </w:rPr>
              <w:t>0</w:t>
            </w:r>
            <w:r w:rsidR="00C33D75">
              <w:rPr>
                <w:rFonts w:ascii="Calibri Light" w:eastAsia="Calibri" w:hAnsi="Calibri Light" w:cs="Calibri"/>
                <w:b/>
              </w:rPr>
              <w:t>5</w:t>
            </w:r>
            <w:r w:rsidRPr="00EC62E6">
              <w:rPr>
                <w:rFonts w:ascii="Calibri Light" w:eastAsia="Calibri" w:hAnsi="Calibri Light" w:cs="Calibri"/>
                <w:b/>
              </w:rPr>
              <w:t xml:space="preserve"> de </w:t>
            </w:r>
            <w:r w:rsidR="004A05CC">
              <w:rPr>
                <w:rFonts w:ascii="Calibri Light" w:eastAsia="Calibri" w:hAnsi="Calibri Light" w:cs="Calibri"/>
                <w:b/>
              </w:rPr>
              <w:t>marzo</w:t>
            </w:r>
            <w:r w:rsidRPr="00EC62E6">
              <w:rPr>
                <w:rFonts w:ascii="Calibri Light" w:eastAsia="Calibri" w:hAnsi="Calibri Light" w:cs="Calibri"/>
                <w:b/>
              </w:rPr>
              <w:t xml:space="preserve"> de 202</w:t>
            </w:r>
            <w:r w:rsidR="00827FF3">
              <w:rPr>
                <w:rFonts w:ascii="Calibri Light" w:eastAsia="Calibri" w:hAnsi="Calibri Light" w:cs="Calibri"/>
                <w:b/>
              </w:rPr>
              <w:t>1</w:t>
            </w:r>
          </w:p>
        </w:tc>
      </w:tr>
      <w:tr w:rsidR="00D731E4" w:rsidRPr="00EC62E6" w:rsidTr="00D731E4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EC62E6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</w:rPr>
            </w:pPr>
            <w:r w:rsidRPr="00EC62E6">
              <w:rPr>
                <w:rFonts w:ascii="Calibri Light" w:eastAsia="Calibri" w:hAnsi="Calibri Light" w:cs="Calibri"/>
                <w:b/>
              </w:rPr>
              <w:t>Folio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EC62E6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</w:rPr>
            </w:pPr>
            <w:r w:rsidRPr="00EC62E6">
              <w:rPr>
                <w:rFonts w:ascii="Calibri Light" w:eastAsia="Calibri" w:hAnsi="Calibri Light" w:cs="Calibri"/>
                <w:b/>
              </w:rPr>
              <w:t>Representante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EC62E6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</w:rPr>
            </w:pPr>
            <w:r w:rsidRPr="00EC62E6">
              <w:rPr>
                <w:rFonts w:ascii="Calibri Light" w:eastAsia="Calibri" w:hAnsi="Calibri Light" w:cs="Calibri"/>
                <w:b/>
              </w:rPr>
              <w:t>Asociación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097C23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 xml:space="preserve"> </w:t>
            </w:r>
            <w:r w:rsidR="00097C23">
              <w:rPr>
                <w:rFonts w:ascii="Calibri Light" w:eastAsia="Calibri" w:hAnsi="Calibri Light" w:cs="Calibri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827FF3" w:rsidP="00C3518E">
            <w:pPr>
              <w:spacing w:before="240"/>
              <w:rPr>
                <w:rFonts w:ascii="Calibri Light" w:eastAsia="Calibri" w:hAnsi="Calibri Light" w:cs="Calibri"/>
              </w:rPr>
            </w:pPr>
            <w:r>
              <w:rPr>
                <w:rFonts w:ascii="Calibri Light" w:hAnsi="Calibri Light"/>
              </w:rPr>
              <w:t>Raquel Aguilera</w:t>
            </w:r>
            <w:r w:rsidR="005C1EBC">
              <w:rPr>
                <w:rFonts w:ascii="Calibri Light" w:hAnsi="Calibri Light"/>
              </w:rPr>
              <w:t>, Directora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D731E4">
            <w:pPr>
              <w:spacing w:before="240" w:line="240" w:lineRule="auto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</w:rPr>
              <w:t>Jade Propuestas Sociales y Alternativas al Desarrollo A.C.</w:t>
            </w:r>
          </w:p>
        </w:tc>
      </w:tr>
      <w:tr w:rsidR="00092ADF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ADF" w:rsidRPr="00EC62E6" w:rsidRDefault="00092ADF" w:rsidP="00097C23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ADF" w:rsidRDefault="00C33D75" w:rsidP="005C1EBC">
            <w:pPr>
              <w:spacing w:before="24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Lizbeth Estrada Osorio, Coordinadora</w:t>
            </w:r>
            <w:r w:rsidR="00092ADF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ADF" w:rsidRPr="00EC62E6" w:rsidRDefault="00092ADF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CIMTRA-Península de Yucatán</w:t>
            </w:r>
          </w:p>
        </w:tc>
      </w:tr>
      <w:tr w:rsidR="00092ADF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ADF" w:rsidRDefault="00092ADF" w:rsidP="00097C23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ADF" w:rsidRDefault="00092ADF" w:rsidP="00C3518E">
            <w:pPr>
              <w:spacing w:before="240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Psic</w:t>
            </w:r>
            <w:proofErr w:type="spellEnd"/>
            <w:r>
              <w:rPr>
                <w:rFonts w:ascii="Calibri Light" w:hAnsi="Calibri Light"/>
              </w:rPr>
              <w:t>. María Elena Muñoz</w:t>
            </w:r>
            <w:r w:rsidR="00F5116F">
              <w:rPr>
                <w:rFonts w:ascii="Calibri Light" w:hAnsi="Calibri Light"/>
              </w:rPr>
              <w:t xml:space="preserve"> Menéndez, Representante legal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ADF" w:rsidRDefault="00F5116F" w:rsidP="00F5116F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Grupo KERIGMA, A.C.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780BB4" w:rsidP="00C3518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8413F7">
            <w:pPr>
              <w:spacing w:before="240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</w:rPr>
              <w:t xml:space="preserve">Alejandra Gómez </w:t>
            </w:r>
            <w:proofErr w:type="spellStart"/>
            <w:r w:rsidRPr="00EC62E6">
              <w:rPr>
                <w:rFonts w:ascii="Calibri Light" w:hAnsi="Calibri Light"/>
              </w:rPr>
              <w:t>Basulto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A123A1">
            <w:pPr>
              <w:spacing w:before="240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</w:rPr>
              <w:t>Ciudadana (vecinos In</w:t>
            </w:r>
            <w:r w:rsidR="00A123A1" w:rsidRPr="00EC62E6">
              <w:rPr>
                <w:rFonts w:ascii="Calibri Light" w:hAnsi="Calibri Light"/>
              </w:rPr>
              <w:t>a</w:t>
            </w:r>
            <w:r w:rsidRPr="00EC62E6">
              <w:rPr>
                <w:rFonts w:ascii="Calibri Light" w:hAnsi="Calibri Light"/>
              </w:rPr>
              <w:t>l</w:t>
            </w:r>
            <w:r w:rsidR="00A123A1" w:rsidRPr="00EC62E6">
              <w:rPr>
                <w:rFonts w:ascii="Calibri Light" w:hAnsi="Calibri Light"/>
              </w:rPr>
              <w:t>á</w:t>
            </w:r>
            <w:r w:rsidRPr="00EC62E6">
              <w:rPr>
                <w:rFonts w:ascii="Calibri Light" w:hAnsi="Calibri Light"/>
              </w:rPr>
              <w:t>mbrica)</w:t>
            </w:r>
          </w:p>
        </w:tc>
      </w:tr>
      <w:tr w:rsidR="00A54D11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1" w:rsidRPr="00EC62E6" w:rsidRDefault="00780BB4" w:rsidP="00C3518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1" w:rsidRPr="00EC62E6" w:rsidRDefault="00A54D11" w:rsidP="00C3518E">
            <w:pPr>
              <w:spacing w:before="24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Bertha Elena Herrera Cantillo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1" w:rsidRPr="00EC62E6" w:rsidRDefault="00A54D11" w:rsidP="00C3518E">
            <w:pPr>
              <w:spacing w:before="240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Adultos  en Plenitud Creando Bienestar, A.C.</w:t>
            </w:r>
          </w:p>
        </w:tc>
      </w:tr>
      <w:tr w:rsidR="002E7E0A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E0A" w:rsidRDefault="00F74A5E" w:rsidP="00344F80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E0A" w:rsidRPr="00EC62E6" w:rsidRDefault="002E7E0A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proofErr w:type="spellStart"/>
            <w:r>
              <w:rPr>
                <w:rFonts w:ascii="Calibri Light" w:hAnsi="Calibri Light"/>
                <w:color w:val="000000" w:themeColor="text1"/>
              </w:rPr>
              <w:t>Marysol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del Socorro Canto Ortiz, Subdirectora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E0A" w:rsidRPr="00EC62E6" w:rsidRDefault="002E7E0A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Federación Estatal de Colonos Urbanos de Yucatán, A.C. (FECUY)</w:t>
            </w:r>
          </w:p>
        </w:tc>
      </w:tr>
      <w:tr w:rsidR="002E7E0A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E0A" w:rsidRDefault="00F74A5E" w:rsidP="00344F80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E0A" w:rsidRDefault="002E7E0A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Blanca Estrada Mora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E0A" w:rsidRDefault="002E7E0A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Colectivo Ciudadano ¡YA BASTA!</w:t>
            </w:r>
          </w:p>
        </w:tc>
      </w:tr>
      <w:tr w:rsidR="00F5116F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16F" w:rsidRDefault="00F74A5E" w:rsidP="00344F80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16F" w:rsidRDefault="00F5116F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Mtro. Manuel Jesús Tovilla Gaona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16F" w:rsidRDefault="00F5116F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Tovilla, Hernández y Asociados</w:t>
            </w:r>
          </w:p>
        </w:tc>
      </w:tr>
      <w:tr w:rsidR="00C33D75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D75" w:rsidRDefault="00C33D75" w:rsidP="00344F80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D75" w:rsidRDefault="00C33D75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Lic. Carlos Antonio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Rosciano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Llamosa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D75" w:rsidRDefault="00C33D75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Ciudadano</w:t>
            </w:r>
          </w:p>
        </w:tc>
      </w:tr>
      <w:tr w:rsidR="00C33D75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D75" w:rsidRDefault="00C33D75" w:rsidP="00344F80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D75" w:rsidRDefault="00C33D75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Daniela Pérez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D75" w:rsidRDefault="00C33D75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Ciudadana</w:t>
            </w:r>
          </w:p>
        </w:tc>
      </w:tr>
      <w:tr w:rsidR="00780BB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BB4" w:rsidRDefault="00780BB4" w:rsidP="005C4DB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1</w:t>
            </w:r>
            <w:r w:rsidR="005C4DBE">
              <w:rPr>
                <w:rFonts w:ascii="Calibri Light" w:eastAsia="Calibri" w:hAnsi="Calibri Light" w:cs="Calibri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BB4" w:rsidRDefault="00780BB4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Lic. Alejandro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Sauma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Martínez, Director General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BB4" w:rsidRDefault="00780BB4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Fundación del Empresariado Yucateco, A.C., FEYAC</w:t>
            </w:r>
          </w:p>
        </w:tc>
      </w:tr>
      <w:tr w:rsidR="003E36A5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6A5" w:rsidRDefault="003E36A5" w:rsidP="005C4DB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1</w:t>
            </w:r>
            <w:r w:rsidR="005C4DBE">
              <w:rPr>
                <w:rFonts w:ascii="Calibri Light" w:eastAsia="Calibri" w:hAnsi="Calibri Light" w:cs="Calibri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6A5" w:rsidRDefault="00A14A02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Oscar Chan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Dzul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6A5" w:rsidRDefault="003E36A5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Centro Interdisciplinario de Investigación y Desarrollo Alternativo, U </w:t>
            </w:r>
            <w:proofErr w:type="spellStart"/>
            <w:r>
              <w:rPr>
                <w:rFonts w:ascii="Calibri Light" w:hAnsi="Calibri Light"/>
              </w:rPr>
              <w:t>Yich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Lu’um</w:t>
            </w:r>
            <w:proofErr w:type="spellEnd"/>
            <w:r>
              <w:rPr>
                <w:rFonts w:ascii="Calibri Light" w:hAnsi="Calibri Light"/>
              </w:rPr>
              <w:t>, A.C.</w:t>
            </w:r>
          </w:p>
        </w:tc>
      </w:tr>
      <w:tr w:rsidR="003E36A5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6A5" w:rsidRDefault="003E36A5" w:rsidP="005C4DB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1</w:t>
            </w:r>
            <w:r w:rsidR="005C4DBE">
              <w:rPr>
                <w:rFonts w:ascii="Calibri Light" w:eastAsia="Calibri" w:hAnsi="Calibri Light" w:cs="Calibri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6A5" w:rsidRDefault="00040F46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Mtro. Mario Alberto López Irigoyen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6A5" w:rsidRDefault="00040F46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Universidad Tecnológica Metropolitana</w:t>
            </w:r>
          </w:p>
        </w:tc>
      </w:tr>
      <w:tr w:rsidR="00EC62E6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2E6" w:rsidRPr="00EC62E6" w:rsidRDefault="00A445E9" w:rsidP="005C4DB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lastRenderedPageBreak/>
              <w:t>1</w:t>
            </w:r>
            <w:r w:rsidR="005C4DBE">
              <w:rPr>
                <w:rFonts w:ascii="Calibri Light" w:eastAsia="Calibri" w:hAnsi="Calibri Light" w:cs="Calibri"/>
              </w:rPr>
              <w:t>4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2E6" w:rsidRPr="00EC62E6" w:rsidRDefault="00EC62E6" w:rsidP="006378EE">
            <w:pPr>
              <w:spacing w:before="240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  <w:color w:val="000000" w:themeColor="text1"/>
              </w:rPr>
              <w:t>Mtro. Fernando Pacheco Bailón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2E6" w:rsidRPr="00EC62E6" w:rsidRDefault="00EC62E6" w:rsidP="00D731E4">
            <w:pPr>
              <w:spacing w:before="240" w:line="240" w:lineRule="auto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</w:rPr>
              <w:t>Universidad Vizcaya de las Américas</w:t>
            </w:r>
          </w:p>
        </w:tc>
      </w:tr>
    </w:tbl>
    <w:p w:rsidR="00EB00F9" w:rsidRDefault="00EB00F9"/>
    <w:sectPr w:rsidR="00EB00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E4"/>
    <w:rsid w:val="00040F46"/>
    <w:rsid w:val="00092ADF"/>
    <w:rsid w:val="00097C23"/>
    <w:rsid w:val="00157A5F"/>
    <w:rsid w:val="00240264"/>
    <w:rsid w:val="00287C17"/>
    <w:rsid w:val="002D6332"/>
    <w:rsid w:val="002E7E0A"/>
    <w:rsid w:val="00344F80"/>
    <w:rsid w:val="003C2AFF"/>
    <w:rsid w:val="003E10FA"/>
    <w:rsid w:val="003E36A5"/>
    <w:rsid w:val="003F5E33"/>
    <w:rsid w:val="004A05CC"/>
    <w:rsid w:val="004E7A6C"/>
    <w:rsid w:val="00514A99"/>
    <w:rsid w:val="005C1EBC"/>
    <w:rsid w:val="005C4DBE"/>
    <w:rsid w:val="00617000"/>
    <w:rsid w:val="00637AF6"/>
    <w:rsid w:val="00685356"/>
    <w:rsid w:val="00780BB4"/>
    <w:rsid w:val="007D55FD"/>
    <w:rsid w:val="00827FF3"/>
    <w:rsid w:val="008413F7"/>
    <w:rsid w:val="0091405D"/>
    <w:rsid w:val="00A123A1"/>
    <w:rsid w:val="00A14A02"/>
    <w:rsid w:val="00A4053B"/>
    <w:rsid w:val="00A445E9"/>
    <w:rsid w:val="00A54D11"/>
    <w:rsid w:val="00B12521"/>
    <w:rsid w:val="00B46A52"/>
    <w:rsid w:val="00B5294B"/>
    <w:rsid w:val="00BE5F7A"/>
    <w:rsid w:val="00C27CA0"/>
    <w:rsid w:val="00C33D75"/>
    <w:rsid w:val="00C3728B"/>
    <w:rsid w:val="00C8783F"/>
    <w:rsid w:val="00D17675"/>
    <w:rsid w:val="00D731E4"/>
    <w:rsid w:val="00DF4C23"/>
    <w:rsid w:val="00E72FFB"/>
    <w:rsid w:val="00EB00F9"/>
    <w:rsid w:val="00EC62E6"/>
    <w:rsid w:val="00F307CF"/>
    <w:rsid w:val="00F5116F"/>
    <w:rsid w:val="00F74A5E"/>
    <w:rsid w:val="00FB6648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31E4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1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31E4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1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Ejecutiva</dc:creator>
  <cp:lastModifiedBy>Secretaría Ejecutiva</cp:lastModifiedBy>
  <cp:revision>2</cp:revision>
  <cp:lastPrinted>2020-12-11T14:03:00Z</cp:lastPrinted>
  <dcterms:created xsi:type="dcterms:W3CDTF">2021-03-08T14:24:00Z</dcterms:created>
  <dcterms:modified xsi:type="dcterms:W3CDTF">2021-03-08T14:24:00Z</dcterms:modified>
</cp:coreProperties>
</file>